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长安中学2020—2021学年第一学期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5～6周工作计划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2020．9．27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欢渡国庆节、中秋节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义务教育优质均衡数据填报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2020年度事业报表数据统筹填报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长安中学党员大会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文书档案迎接检查准备工作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更新编办金益康软件、机构编制人事管理信息系统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更新江苏省中小学教师信息管理系统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审核2020年高一级职称申报中一级教师的申报材料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完成《2020事业统计》中专任教师的相关数据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完成均衡相关数据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抽空开展干部人事档案专项审核工作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完成《2020年度基层工会调查表》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联系2020教工体检相关事宜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各备课组认真编排、批阅国庆假期作业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做好优质均衡教育督导材料的整理迎检工作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9-10/10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各年级自行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组织单元检测工作（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做好第一次教学常规检查的工作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召开教务例会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各教研组、备课组正常开展公开课听、评课等教研活动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深入一线，开展教学调研（重点初三年级、新教师）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安排好外出学习、开会及请假教师课务，正常教学秩序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各类设备保养和维修工作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督促学生借阅书籍，利用假期阅读课外书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做好2020年度报刊征订的准备工作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做好实验室各项常规工作，检查各种安全设施，保证器材、药品等安全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认真传达全区教科研师训会议精神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做好无锡市长安中学2019年事业统计相关数据的上报工作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（1）组织开展2020年“我的书屋我的梦”农村少年儿童阅读实践活动（语文组）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（2）组织推进第23届全国推广普通话宣传周无锡市系列活动（语文组）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（3）组织参加2020年无锡市中学生作文竞赛（语文组）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（4）组织参加2020年惠山区第四届中小学生个人才艺大赛（音体美组）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（5）组织参加“第十八届全国中小学信息技术创新与实践大赛”（劳计生组）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（6）惠山区初中语文课堂教学比赛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（7）惠山区初中英语青年教师教学基本功选拔赛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29-30/9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（8）2020年惠山区中学音乐课堂教学评比培训活动（9月29-30日）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16/10前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（9）“惠风杯”惠山区2020年度秋学期优秀教育教学论文及随笔评选活动（10月16日前)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25/10前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（10）2020年度无锡市优秀陶研论文评选活动（10月25日前)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做好全校各班积分入团工作指导、学生考核工作（9月28日）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举行光盘行动签名活动。（9月28日）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完成市中学生心理健康建档第一阶段工作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落实初二年级寄宿生寄宿事宜，召开初二年级寄宿生会议。（9月27日）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做好初一“双积双评”手册的设计与印刷（9月30前）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召开班主任工作室会议，组织青年班主任学习和交流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构建校级、年级、班级家委会体系，召开校级家委会会议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构思国庆学生德育活动，如手抄报，网上寄语等活动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贫困生资助短视频、短音频征集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征集资助育人好故事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继续做好每周青年大学习宣传发动与参与人数统计上报工作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进行校园安全条线巡查工作，强化危化的使用流程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协助工会做好中秋福利采购和发放工作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完成教学楼应急照明灯的采购和安装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做好学校消防栓和灭火器指示标贴的采购和黏贴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完成食堂备餐间门安装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做好寄宿生入住后的后勤保障工作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完成行政楼围墙修补工作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完成学校保安招标工作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做好各项工程结算工作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248B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1F9D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B1058"/>
    <w:rsid w:val="002E03D8"/>
    <w:rsid w:val="002F605C"/>
    <w:rsid w:val="002F6A33"/>
    <w:rsid w:val="003142BE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E4E6C"/>
    <w:rsid w:val="003E5C6E"/>
    <w:rsid w:val="00400AD9"/>
    <w:rsid w:val="00405820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B7FBA"/>
    <w:rsid w:val="004C28C0"/>
    <w:rsid w:val="004E6B27"/>
    <w:rsid w:val="004F3B18"/>
    <w:rsid w:val="004F5C3E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60002D"/>
    <w:rsid w:val="00602E58"/>
    <w:rsid w:val="00605909"/>
    <w:rsid w:val="00642DBD"/>
    <w:rsid w:val="00670038"/>
    <w:rsid w:val="0068725E"/>
    <w:rsid w:val="00694738"/>
    <w:rsid w:val="00694BA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44AF5"/>
    <w:rsid w:val="0095294C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87283"/>
    <w:rsid w:val="00A92B35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8242F"/>
    <w:rsid w:val="00BA1BFE"/>
    <w:rsid w:val="00BA54EE"/>
    <w:rsid w:val="00BA6406"/>
    <w:rsid w:val="00BB11D2"/>
    <w:rsid w:val="00BB21D2"/>
    <w:rsid w:val="00BB647A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D63BF"/>
    <w:rsid w:val="00CE09C1"/>
    <w:rsid w:val="00CE57A1"/>
    <w:rsid w:val="00CF0045"/>
    <w:rsid w:val="00CF33B8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1196B"/>
    <w:rsid w:val="00E22946"/>
    <w:rsid w:val="00E24CD4"/>
    <w:rsid w:val="00E3373A"/>
    <w:rsid w:val="00E350FF"/>
    <w:rsid w:val="00E62D72"/>
    <w:rsid w:val="00E74F23"/>
    <w:rsid w:val="00E826B5"/>
    <w:rsid w:val="00E9244E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1C34"/>
    <w:rsid w:val="00F33BC0"/>
    <w:rsid w:val="00F37BEE"/>
    <w:rsid w:val="00F42546"/>
    <w:rsid w:val="00F4542B"/>
    <w:rsid w:val="00F54B7E"/>
    <w:rsid w:val="00F84D19"/>
    <w:rsid w:val="00FA1F3D"/>
    <w:rsid w:val="00FA3C0D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246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F5847-D6E7-4BF8-A6C4-46CD44E01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288</Words>
  <Characters>1646</Characters>
  <Lines>13</Lines>
  <Paragraphs>3</Paragraphs>
  <TotalTime>1</TotalTime>
  <ScaleCrop>false</ScaleCrop>
  <LinksUpToDate>false</LinksUpToDate>
  <CharactersWithSpaces>1931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2020-09-27T23:24:00Z</dcterms:created>
  <dc:creator>User</dc:creator>
  <cp:lastModifiedBy>llg</cp:lastModifiedBy>
  <cp:lastPrinted>2017-11-21T03:56:00Z</cp:lastPrinted>
  <dcterms:modified xsi:type="dcterms:W3CDTF">2020-09-28T00:19:09Z</dcterms:modified>
  <dc:title>长安中学2015—2016学年第二学期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