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602729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21A6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60282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3B1ECA">
        <w:rPr>
          <w:rFonts w:hint="eastAsia"/>
          <w:sz w:val="24"/>
        </w:rPr>
        <w:t>1</w:t>
      </w:r>
      <w:r w:rsidR="00E21A60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E21A60">
        <w:rPr>
          <w:rFonts w:hint="eastAsia"/>
          <w:sz w:val="24"/>
        </w:rPr>
        <w:t>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701"/>
        <w:gridCol w:w="5357"/>
        <w:gridCol w:w="1049"/>
        <w:gridCol w:w="912"/>
      </w:tblGrid>
      <w:tr w:rsidR="004635B7" w:rsidTr="009D1435">
        <w:trPr>
          <w:trHeight w:hRule="exact" w:val="397"/>
          <w:jc w:val="center"/>
        </w:trPr>
        <w:tc>
          <w:tcPr>
            <w:tcW w:w="701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57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4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12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学习中共二十大精神；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506D26" w:rsidRPr="003B1ECA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严格落实“五项管理”和“双减”；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书记项目：安全“六进”校园；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行政楼搬迁工作开始；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F5B1C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文书档案归档工作；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184DF2" w:rsidRDefault="00506D26" w:rsidP="00E21A6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57" w:type="dxa"/>
          </w:tcPr>
          <w:p w:rsidR="00506D26" w:rsidRPr="00995E1A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2022</w:t>
            </w:r>
            <w:r w:rsidRPr="00995E1A">
              <w:rPr>
                <w:rFonts w:hint="eastAsia"/>
              </w:rPr>
              <w:t>年体育节；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F5B1C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57" w:type="dxa"/>
          </w:tcPr>
          <w:p w:rsidR="00506D26" w:rsidRPr="008726FD" w:rsidRDefault="00506D26" w:rsidP="00E61BAD">
            <w:pPr>
              <w:rPr>
                <w:rFonts w:hint="eastAsia"/>
              </w:rPr>
            </w:pPr>
            <w:r w:rsidRPr="00995E1A">
              <w:rPr>
                <w:rFonts w:hint="eastAsia"/>
              </w:rPr>
              <w:t>第</w:t>
            </w:r>
            <w:r w:rsidRPr="00995E1A">
              <w:rPr>
                <w:rFonts w:hint="eastAsia"/>
              </w:rPr>
              <w:t>68</w:t>
            </w:r>
            <w:r w:rsidRPr="00995E1A">
              <w:rPr>
                <w:rFonts w:hint="eastAsia"/>
              </w:rPr>
              <w:t>届校运会颁奖仪式。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F5B1C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57" w:type="dxa"/>
          </w:tcPr>
          <w:p w:rsidR="00506D26" w:rsidRPr="00287792" w:rsidRDefault="00506D26" w:rsidP="00E61BAD">
            <w:pPr>
              <w:rPr>
                <w:rFonts w:hint="eastAsia"/>
              </w:rPr>
            </w:pPr>
            <w:r w:rsidRPr="00287792">
              <w:rPr>
                <w:rFonts w:hint="eastAsia"/>
              </w:rPr>
              <w:t>做好</w:t>
            </w:r>
            <w:r w:rsidRPr="00287792">
              <w:rPr>
                <w:rFonts w:hint="eastAsia"/>
              </w:rPr>
              <w:t>2022</w:t>
            </w:r>
            <w:r w:rsidRPr="00287792">
              <w:rPr>
                <w:rFonts w:hint="eastAsia"/>
              </w:rPr>
              <w:t>年</w:t>
            </w:r>
            <w:r w:rsidRPr="00287792">
              <w:rPr>
                <w:rFonts w:hint="eastAsia"/>
              </w:rPr>
              <w:t>11</w:t>
            </w:r>
            <w:r w:rsidRPr="00287792">
              <w:rPr>
                <w:rFonts w:hint="eastAsia"/>
              </w:rPr>
              <w:t>月养老金职业年金上报工作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F5B1C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57" w:type="dxa"/>
          </w:tcPr>
          <w:p w:rsidR="00506D26" w:rsidRPr="00287792" w:rsidRDefault="00506D26" w:rsidP="00E61BAD">
            <w:pPr>
              <w:rPr>
                <w:rFonts w:hint="eastAsia"/>
              </w:rPr>
            </w:pPr>
            <w:r w:rsidRPr="00287792">
              <w:rPr>
                <w:rFonts w:hint="eastAsia"/>
              </w:rPr>
              <w:t>做好</w:t>
            </w:r>
            <w:r w:rsidRPr="00287792">
              <w:rPr>
                <w:rFonts w:hint="eastAsia"/>
              </w:rPr>
              <w:t>2022</w:t>
            </w:r>
            <w:r w:rsidRPr="00287792">
              <w:rPr>
                <w:rFonts w:hint="eastAsia"/>
              </w:rPr>
              <w:t>年</w:t>
            </w:r>
            <w:r w:rsidRPr="00287792">
              <w:rPr>
                <w:rFonts w:hint="eastAsia"/>
              </w:rPr>
              <w:t>11</w:t>
            </w:r>
            <w:r w:rsidRPr="00287792">
              <w:rPr>
                <w:rFonts w:hint="eastAsia"/>
              </w:rPr>
              <w:t>月医疗保险上报工作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57" w:type="dxa"/>
          </w:tcPr>
          <w:p w:rsidR="00506D26" w:rsidRPr="00287792" w:rsidRDefault="00506D26" w:rsidP="0016185E">
            <w:pPr>
              <w:spacing w:line="240" w:lineRule="exact"/>
              <w:rPr>
                <w:rFonts w:hint="eastAsia"/>
              </w:rPr>
            </w:pPr>
            <w:proofErr w:type="gramStart"/>
            <w:r w:rsidRPr="00287792">
              <w:rPr>
                <w:rFonts w:hint="eastAsia"/>
              </w:rPr>
              <w:t>做好人社一体化</w:t>
            </w:r>
            <w:proofErr w:type="gramEnd"/>
            <w:r w:rsidRPr="00287792">
              <w:rPr>
                <w:rFonts w:hint="eastAsia"/>
              </w:rPr>
              <w:t>平台第四轮岗位设置晋升人员岗位聘任工作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F135C1" w:rsidRDefault="00506D26" w:rsidP="00E21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57" w:type="dxa"/>
          </w:tcPr>
          <w:p w:rsidR="00506D26" w:rsidRPr="00287792" w:rsidRDefault="00506D26" w:rsidP="00E61BAD">
            <w:r w:rsidRPr="00287792">
              <w:rPr>
                <w:rFonts w:hint="eastAsia"/>
              </w:rPr>
              <w:t>做好第四轮岗位设置晋级人员调资、合同</w:t>
            </w:r>
            <w:proofErr w:type="gramStart"/>
            <w:r w:rsidRPr="00287792">
              <w:rPr>
                <w:rFonts w:hint="eastAsia"/>
              </w:rPr>
              <w:t>鉴证</w:t>
            </w:r>
            <w:proofErr w:type="gramEnd"/>
            <w:r w:rsidRPr="00287792">
              <w:rPr>
                <w:rFonts w:hint="eastAsia"/>
              </w:rPr>
              <w:t>工作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F135C1" w:rsidRDefault="00506D26" w:rsidP="00E21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57" w:type="dxa"/>
          </w:tcPr>
          <w:p w:rsidR="00506D26" w:rsidRPr="00287792" w:rsidRDefault="00506D26" w:rsidP="00E61BAD">
            <w:pPr>
              <w:rPr>
                <w:rFonts w:hint="eastAsia"/>
              </w:rPr>
            </w:pPr>
            <w:r w:rsidRPr="00287792">
              <w:rPr>
                <w:rFonts w:hint="eastAsia"/>
              </w:rPr>
              <w:t>做好</w:t>
            </w:r>
            <w:r w:rsidRPr="00287792">
              <w:rPr>
                <w:rFonts w:hint="eastAsia"/>
              </w:rPr>
              <w:t>2022</w:t>
            </w:r>
            <w:r w:rsidRPr="00287792">
              <w:rPr>
                <w:rFonts w:hint="eastAsia"/>
              </w:rPr>
              <w:t>职称评审阶段相关衔接工作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447A82" w:rsidRDefault="00506D26" w:rsidP="00E21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57" w:type="dxa"/>
          </w:tcPr>
          <w:p w:rsidR="00506D26" w:rsidRPr="00287792" w:rsidRDefault="00506D26" w:rsidP="00E61BAD">
            <w:pPr>
              <w:rPr>
                <w:rFonts w:hint="eastAsia"/>
              </w:rPr>
            </w:pPr>
            <w:r w:rsidRPr="00287792">
              <w:rPr>
                <w:rFonts w:hint="eastAsia"/>
              </w:rPr>
              <w:t>更新江苏省中小学教师信息管理系统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F0B36" w:rsidRDefault="00506D26" w:rsidP="00E21A6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57" w:type="dxa"/>
          </w:tcPr>
          <w:p w:rsidR="00506D26" w:rsidRDefault="00506D26" w:rsidP="00E61BAD">
            <w:pPr>
              <w:rPr>
                <w:rFonts w:hint="eastAsia"/>
              </w:rPr>
            </w:pPr>
            <w:r w:rsidRPr="00287792">
              <w:rPr>
                <w:rFonts w:hint="eastAsia"/>
              </w:rPr>
              <w:t>做好三十年教龄</w:t>
            </w:r>
            <w:proofErr w:type="gramStart"/>
            <w:r w:rsidRPr="00287792">
              <w:rPr>
                <w:rFonts w:hint="eastAsia"/>
              </w:rPr>
              <w:t>游园证</w:t>
            </w:r>
            <w:proofErr w:type="gramEnd"/>
            <w:r w:rsidRPr="00287792">
              <w:rPr>
                <w:rFonts w:hint="eastAsia"/>
              </w:rPr>
              <w:t>年审新办信息上报工作（工会）</w:t>
            </w:r>
            <w:r w:rsidRPr="00287792">
              <w:rPr>
                <w:rFonts w:hint="eastAsia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1C135B" w:rsidRDefault="00506D26" w:rsidP="00E21A6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初一开始晚自习（十一周周三开始）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273E1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安排好运动会颁奖仪式，配合运动会组委会做好运动会相关工作。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各任课教师针对期中考试成绩及学生实情，做好自我分析及提优补差工作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641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16185E">
              <w:rPr>
                <w:rFonts w:ascii="宋体" w:hAnsi="宋体" w:hint="eastAsia"/>
                <w:color w:val="101010"/>
                <w:kern w:val="0"/>
                <w:szCs w:val="21"/>
              </w:rPr>
              <w:t>各教研组、备课组、年级组、班主任做好期中质量分析，并完成分析报告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配合学校进行期中复习调研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jc w:val="left"/>
              <w:rPr>
                <w:rFonts w:hint="eastAsia"/>
                <w:color w:val="101010"/>
                <w:szCs w:val="21"/>
              </w:rPr>
            </w:pPr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继续与兄弟学校进行“同课异构”课</w:t>
            </w:r>
            <w:r w:rsidRPr="0016185E">
              <w:rPr>
                <w:rFonts w:hint="eastAsia"/>
                <w:color w:val="101010"/>
                <w:szCs w:val="21"/>
              </w:rPr>
              <w:t>堂教学研讨活动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16185E">
              <w:rPr>
                <w:rFonts w:ascii="宋体" w:hAnsi="宋体" w:hint="eastAsia"/>
                <w:color w:val="101010"/>
                <w:kern w:val="0"/>
                <w:szCs w:val="21"/>
              </w:rPr>
              <w:t>社团活动有序开展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持续做好维护教学设备工作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做好网络、监控、实验室</w:t>
            </w:r>
            <w:proofErr w:type="gramStart"/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危化品</w:t>
            </w:r>
            <w:proofErr w:type="gramEnd"/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的安全管理工作，迎接安全检查</w:t>
            </w:r>
            <w:r w:rsidRPr="0016185E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widowControl/>
              <w:tabs>
                <w:tab w:val="left" w:pos="2016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完成督导要求上传的照片，及均衡教育台账。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F20B5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rPr>
                <w:rFonts w:ascii="宋体" w:hAnsi="宋体" w:cs="宋体"/>
                <w:kern w:val="0"/>
                <w:szCs w:val="21"/>
              </w:rPr>
            </w:pPr>
            <w:r w:rsidRPr="0016185E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16185E" w:rsidRDefault="00506D26" w:rsidP="00E21A60">
            <w:pPr>
              <w:jc w:val="center"/>
              <w:rPr>
                <w:spacing w:val="-2"/>
                <w:szCs w:val="21"/>
              </w:rPr>
            </w:pPr>
            <w:r w:rsidRPr="0016185E">
              <w:rPr>
                <w:rFonts w:hint="eastAsia"/>
                <w:spacing w:val="-2"/>
                <w:szCs w:val="21"/>
              </w:rPr>
              <w:t>教师发展处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rPr>
                <w:rFonts w:ascii="宋体" w:hAnsi="宋体"/>
                <w:szCs w:val="21"/>
              </w:rPr>
            </w:pPr>
            <w:r w:rsidRPr="0016185E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16185E">
        <w:trPr>
          <w:trHeight w:hRule="exact" w:val="510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Default="00506D26" w:rsidP="0016185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25/10-</w:t>
            </w:r>
          </w:p>
          <w:p w:rsidR="00506D26" w:rsidRPr="003552E1" w:rsidRDefault="00506D26" w:rsidP="0016185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20/11</w:t>
            </w: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</w:rPr>
              <w:t>做</w:t>
            </w:r>
            <w:r w:rsidRPr="0016185E">
              <w:rPr>
                <w:rFonts w:ascii="宋体" w:hAnsi="宋体" w:hint="eastAsia"/>
                <w:szCs w:val="21"/>
              </w:rPr>
              <w:t>好</w:t>
            </w:r>
            <w:r w:rsidRPr="0016185E">
              <w:rPr>
                <w:rFonts w:ascii="宋体" w:hAnsi="宋体" w:cs="宋体" w:hint="eastAsia"/>
                <w:kern w:val="0"/>
                <w:szCs w:val="21"/>
                <w:lang w:val="zh-CN"/>
              </w:rPr>
              <w:t>2022</w:t>
            </w:r>
            <w:r w:rsidRPr="0016185E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16185E">
              <w:rPr>
                <w:rFonts w:ascii="宋体" w:hAnsi="宋体" w:hint="eastAsia"/>
                <w:szCs w:val="21"/>
              </w:rPr>
              <w:t>惠山区</w:t>
            </w:r>
            <w:proofErr w:type="gramEnd"/>
            <w:r w:rsidRPr="0016185E">
              <w:rPr>
                <w:rFonts w:ascii="宋体" w:hAnsi="宋体" w:hint="eastAsia"/>
                <w:szCs w:val="21"/>
              </w:rPr>
              <w:t>教师网络远程培训工作（10月25日-11月20日）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rPr>
                <w:rFonts w:ascii="宋体" w:cs="宋体"/>
                <w:kern w:val="0"/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9D1435" w:rsidRDefault="00506D26" w:rsidP="00E21A6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B864A0" w:rsidRDefault="00506D26" w:rsidP="00E21A60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rPr>
                <w:rFonts w:ascii="宋体" w:hAnsi="宋体"/>
                <w:szCs w:val="21"/>
              </w:rPr>
            </w:pPr>
            <w:r w:rsidRPr="0016185E">
              <w:rPr>
                <w:rFonts w:ascii="宋体" w:hAnsi="宋体" w:hint="eastAsia"/>
                <w:szCs w:val="21"/>
              </w:rPr>
              <w:t>组织子课题研究推进会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E744E" w:rsidRDefault="00506D26" w:rsidP="00E21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22CF1" w:rsidRDefault="00506D26" w:rsidP="00E21A6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</w:rPr>
              <w:t>做好各类获奖统计汇总工作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57" w:type="dxa"/>
          </w:tcPr>
          <w:p w:rsidR="00506D26" w:rsidRPr="0016185E" w:rsidRDefault="00506D26" w:rsidP="00E61BA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16185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rPr>
                <w:szCs w:val="21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召开团员发展会议。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召开主题班会，关注学生心理健康发展。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“</w:t>
            </w: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崇素示范班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”</w:t>
            </w: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流动红旗颁奖开展。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/>
                <w:kern w:val="0"/>
                <w:szCs w:val="21"/>
                <w:lang w:val="zh-CN"/>
              </w:rPr>
              <w:t>2022</w:t>
            </w: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年校园艺术节方案思考和设想。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青年班主任班会公开课展示。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配合学校工作</w:t>
            </w:r>
            <w:r w:rsidRPr="0016185E">
              <w:rPr>
                <w:rFonts w:ascii="宋体" w:cs="宋体"/>
                <w:kern w:val="0"/>
                <w:szCs w:val="21"/>
                <w:lang w:val="zh-CN"/>
              </w:rPr>
              <w:t>-</w:t>
            </w: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开展秋季学生体检工作。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秋季社会实践活动计划。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初三年级部分学生参加心理健康集体辅导。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召开班主任会议。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4C0B0B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57" w:type="dxa"/>
          </w:tcPr>
          <w:p w:rsidR="00506D26" w:rsidRPr="0016185E" w:rsidRDefault="00506D26" w:rsidP="001618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6185E">
              <w:rPr>
                <w:rFonts w:ascii="宋体" w:cs="宋体" w:hint="eastAsia"/>
                <w:kern w:val="0"/>
                <w:szCs w:val="21"/>
                <w:lang w:val="zh-CN"/>
              </w:rPr>
              <w:t>校红十字会开展心理健康阳光行活动。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16185E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16185E" w:rsidRPr="003552E1" w:rsidRDefault="0016185E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16185E" w:rsidRPr="003552E1" w:rsidRDefault="0016185E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57" w:type="dxa"/>
          </w:tcPr>
          <w:p w:rsidR="0016185E" w:rsidRPr="00506D26" w:rsidRDefault="00506D26" w:rsidP="00506D26">
            <w:pPr>
              <w:rPr>
                <w:rFonts w:asciiTheme="minorEastAsia" w:eastAsiaTheme="minorEastAsia" w:hAnsiTheme="minorEastAsia"/>
                <w:szCs w:val="21"/>
              </w:rPr>
            </w:pPr>
            <w:r w:rsidRPr="00506D26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185E" w:rsidRDefault="0016185E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安全外</w:t>
            </w:r>
          </w:p>
        </w:tc>
        <w:tc>
          <w:tcPr>
            <w:tcW w:w="912" w:type="dxa"/>
            <w:vAlign w:val="center"/>
          </w:tcPr>
          <w:p w:rsidR="0016185E" w:rsidRPr="003552E1" w:rsidRDefault="0016185E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协助工会做好摄影比赛纪念品发放工作。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做好学校已拆房屋核销材料工作。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做好公物巡视和维修工作。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做好防疫消杀工作。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做好行政楼搬迁工作。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做好艺</w:t>
            </w:r>
            <w:proofErr w:type="gramStart"/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体楼舞蹈</w:t>
            </w:r>
            <w:proofErr w:type="gramEnd"/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房变成零时图书馆准备工作。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  <w:tr w:rsidR="00506D26" w:rsidTr="00E21A60">
        <w:trPr>
          <w:trHeight w:hRule="exact" w:val="312"/>
          <w:jc w:val="center"/>
        </w:trPr>
        <w:tc>
          <w:tcPr>
            <w:tcW w:w="701" w:type="dxa"/>
            <w:tcMar>
              <w:left w:w="0" w:type="dxa"/>
              <w:right w:w="0" w:type="dxa"/>
            </w:tcMar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506D26" w:rsidRPr="00515F17" w:rsidRDefault="00506D26" w:rsidP="00E21A6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57" w:type="dxa"/>
          </w:tcPr>
          <w:p w:rsidR="00506D26" w:rsidRPr="00506D26" w:rsidRDefault="00506D26" w:rsidP="00506D2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06D26">
              <w:rPr>
                <w:rFonts w:ascii="宋体" w:cs="宋体" w:hint="eastAsia"/>
                <w:kern w:val="0"/>
                <w:szCs w:val="21"/>
                <w:lang w:val="zh-CN"/>
              </w:rPr>
              <w:t>做好学校改扩建协调工作。</w:t>
            </w:r>
          </w:p>
        </w:tc>
        <w:tc>
          <w:tcPr>
            <w:tcW w:w="104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26" w:rsidRDefault="00506D26" w:rsidP="00E21A6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06D26" w:rsidRPr="003552E1" w:rsidRDefault="00506D26" w:rsidP="00E21A60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403AC2">
      <w:pPr>
        <w:tabs>
          <w:tab w:val="left" w:pos="4650"/>
        </w:tabs>
      </w:pP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28" w:rsidRDefault="00A01C28" w:rsidP="00BB21D2">
      <w:r>
        <w:separator/>
      </w:r>
    </w:p>
  </w:endnote>
  <w:endnote w:type="continuationSeparator" w:id="0">
    <w:p w:rsidR="00A01C28" w:rsidRDefault="00A01C28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28" w:rsidRDefault="00A01C28" w:rsidP="00BB21D2">
      <w:r>
        <w:separator/>
      </w:r>
    </w:p>
  </w:footnote>
  <w:footnote w:type="continuationSeparator" w:id="0">
    <w:p w:rsidR="00A01C28" w:rsidRDefault="00A01C28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56CE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185E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4DF2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019"/>
    <w:rsid w:val="00211EA4"/>
    <w:rsid w:val="00213958"/>
    <w:rsid w:val="002179D4"/>
    <w:rsid w:val="00234096"/>
    <w:rsid w:val="002369D0"/>
    <w:rsid w:val="00242290"/>
    <w:rsid w:val="002462D7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B1A1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2467"/>
    <w:rsid w:val="003A32BE"/>
    <w:rsid w:val="003A79C4"/>
    <w:rsid w:val="003B1ECA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20B5"/>
    <w:rsid w:val="003F6C24"/>
    <w:rsid w:val="00400AD9"/>
    <w:rsid w:val="00403AC2"/>
    <w:rsid w:val="004075B0"/>
    <w:rsid w:val="00410C49"/>
    <w:rsid w:val="00415FEE"/>
    <w:rsid w:val="00417692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06D26"/>
    <w:rsid w:val="00514372"/>
    <w:rsid w:val="00515F17"/>
    <w:rsid w:val="00523222"/>
    <w:rsid w:val="0052590E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59D4"/>
    <w:rsid w:val="005802B0"/>
    <w:rsid w:val="005803F2"/>
    <w:rsid w:val="005805E7"/>
    <w:rsid w:val="00581E19"/>
    <w:rsid w:val="005858AD"/>
    <w:rsid w:val="00587FD2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4E9D"/>
    <w:rsid w:val="00605909"/>
    <w:rsid w:val="00612153"/>
    <w:rsid w:val="00624CC1"/>
    <w:rsid w:val="006350C8"/>
    <w:rsid w:val="0064151C"/>
    <w:rsid w:val="00642DBD"/>
    <w:rsid w:val="00651D6D"/>
    <w:rsid w:val="00666C9A"/>
    <w:rsid w:val="00667832"/>
    <w:rsid w:val="00670038"/>
    <w:rsid w:val="0067284F"/>
    <w:rsid w:val="00673749"/>
    <w:rsid w:val="0068725E"/>
    <w:rsid w:val="00694738"/>
    <w:rsid w:val="00694BA6"/>
    <w:rsid w:val="006967E3"/>
    <w:rsid w:val="006A77E6"/>
    <w:rsid w:val="006B1E9F"/>
    <w:rsid w:val="006B6B54"/>
    <w:rsid w:val="006B733A"/>
    <w:rsid w:val="006C5CB0"/>
    <w:rsid w:val="006D0595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161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60282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1435"/>
    <w:rsid w:val="009D3B45"/>
    <w:rsid w:val="009E711E"/>
    <w:rsid w:val="009F42C7"/>
    <w:rsid w:val="00A01C28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5D91"/>
    <w:rsid w:val="00BA6406"/>
    <w:rsid w:val="00BA74A4"/>
    <w:rsid w:val="00BB11D2"/>
    <w:rsid w:val="00BB21D2"/>
    <w:rsid w:val="00BB647A"/>
    <w:rsid w:val="00BC59BB"/>
    <w:rsid w:val="00BD5110"/>
    <w:rsid w:val="00BE1353"/>
    <w:rsid w:val="00BE348A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09E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1EFD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1A60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B03E3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071A"/>
    <w:rsid w:val="00F54B7E"/>
    <w:rsid w:val="00F6016F"/>
    <w:rsid w:val="00F71E4E"/>
    <w:rsid w:val="00F80D0F"/>
    <w:rsid w:val="00F84D19"/>
    <w:rsid w:val="00F85AA5"/>
    <w:rsid w:val="00F91232"/>
    <w:rsid w:val="00FA05E0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9FF3-9A68-4D63-896F-FB5AFD7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209</Words>
  <Characters>1196</Characters>
  <Application>Microsoft Office Word</Application>
  <DocSecurity>0</DocSecurity>
  <Lines>9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111</cp:revision>
  <cp:lastPrinted>2017-11-21T03:56:00Z</cp:lastPrinted>
  <dcterms:created xsi:type="dcterms:W3CDTF">2018-09-02T09:06:00Z</dcterms:created>
  <dcterms:modified xsi:type="dcterms:W3CDTF">2022-11-08T06:26:00Z</dcterms:modified>
</cp:coreProperties>
</file>