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长安中学2021—2022学年第二学期</w:t>
      </w:r>
    </w:p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18～20周工作计划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2022．6．13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严格落实疫情防控。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严格落实“五项管理”和“双减”。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2022届中考考务会议。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2022届中考。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高质量发展考核工作推进。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期末总结。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迎接区教育督导。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更新江苏省中小学教职工信息管理系统相关信息。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做好杨丽华老师退休待遇申领相关工作。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做好杨丽华老师医保减少工作。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做好相关退休人员住房补贴申报工作。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做好2021年度奖励性绩效工资发放工作。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做好2021-2022学年轮岗教师考核相关工作。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做好2022申报高一级职称相关工作。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</w:t>
            </w:r>
            <w:r>
              <w:t>20</w:t>
            </w:r>
            <w:r>
              <w:rPr>
                <w:rFonts w:hint="eastAsia"/>
              </w:rPr>
              <w:t>22年三十年教龄荣誉证申报工作。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完成2022—2023学年应交流教师名册。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完成2022—2023学年义务教育学校教师交流情况审核表。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</w:t>
            </w:r>
            <w:r>
              <w:t>20</w:t>
            </w:r>
            <w:r>
              <w:rPr>
                <w:rFonts w:hint="eastAsia"/>
              </w:rPr>
              <w:t>22—</w:t>
            </w:r>
            <w:r>
              <w:t>20</w:t>
            </w:r>
            <w:r>
              <w:rPr>
                <w:rFonts w:hint="eastAsia"/>
              </w:rPr>
              <w:t>23学年聘任意向调查工作。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初三中考。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18/6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初三学生打扫教室，个人物品全部带回。（18日）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中考阅卷。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25/6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25日市统考科目至区局领卷。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27-29/6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期末考试（27-29日）。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接收中考成绩并打印成绩条。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召开初三班主任填报志愿会议。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zCs w:val="21"/>
              </w:rPr>
              <w:t>30/6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30日上午8:00初三家长会。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30/6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30日初三学生回校领取《中招指南》、成绩条、志愿草表。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初三班主任毕业证书贴照片、签名，学校、教育局盖章。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初一数学、初二语文、英语备课组老师学参加统考科目网上阅卷。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初三学生网上填报志愿。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做好区教育局网络培训平台的培训报名工作</w:t>
            </w:r>
            <w:r>
              <w:rPr>
                <w:rFonts w:hint="eastAsia" w:asci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各教研组组织教师理论学习，认真落实“四个一”工程。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认真组织课题（十四五开题、十三五结题）集中论证活动。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做好各级各类教育教学论文评比工作。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（1）青年教师：上交一篇论文或随笔、一篇教学设计。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20/6</w:t>
            </w:r>
          </w:p>
          <w:p>
            <w:pPr>
              <w:spacing w:line="240" w:lineRule="exac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（2）惠山区大中小学思政课一体化建设优质课展评活动（6月20日截止）。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10/7</w:t>
            </w:r>
          </w:p>
          <w:p>
            <w:pPr>
              <w:spacing w:line="240" w:lineRule="exac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（3）第34届江苏省“教海探航”征文竞赛（7月10日截止）。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毕业纪念册审核编印。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中考前全校大扫除工作。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初一初二中考放假期间安全告家长书下发。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暑期德育处作业编辑编印。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毕业典礼筹划。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春学期资助生费用下发、签字，材料送区教育局。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团员资料输入智慧团建。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宿舍期末收尾工作。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继续做好学校疫情防控工作。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继续做好疫情防控平台数据排查及上报工作。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继续组织好学校师生员工核酸检测工作。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制定并上报“安全宣传月”活动方案。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做好中考期间饭菜供应工作。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做好中考期间点心、水果、纯净水购买和发放工作。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召开中考后勤准备工作会议。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完成学生代办费结算和清退工作。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安装完成中考考场空调挡风板。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做好预算资金绩效考核协助工作。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做好学校改扩建工程协调工作。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做好教职工家舍拆迁后勤协助工作。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01B37"/>
    <w:rsid w:val="000028AD"/>
    <w:rsid w:val="0002097C"/>
    <w:rsid w:val="00021E2C"/>
    <w:rsid w:val="0002254E"/>
    <w:rsid w:val="000250E3"/>
    <w:rsid w:val="00027784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765B4"/>
    <w:rsid w:val="000927E4"/>
    <w:rsid w:val="00092A4E"/>
    <w:rsid w:val="000A219F"/>
    <w:rsid w:val="000A4F14"/>
    <w:rsid w:val="000A770C"/>
    <w:rsid w:val="000B4642"/>
    <w:rsid w:val="000C3179"/>
    <w:rsid w:val="000C7F2B"/>
    <w:rsid w:val="000D20AE"/>
    <w:rsid w:val="000D3FB9"/>
    <w:rsid w:val="000D5702"/>
    <w:rsid w:val="000E34D1"/>
    <w:rsid w:val="000E41C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55D93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E6B82"/>
    <w:rsid w:val="001F233C"/>
    <w:rsid w:val="001F61A2"/>
    <w:rsid w:val="00205290"/>
    <w:rsid w:val="0020709A"/>
    <w:rsid w:val="00211EA4"/>
    <w:rsid w:val="00213958"/>
    <w:rsid w:val="002179D4"/>
    <w:rsid w:val="00222272"/>
    <w:rsid w:val="00234096"/>
    <w:rsid w:val="002369D0"/>
    <w:rsid w:val="00242290"/>
    <w:rsid w:val="002500AE"/>
    <w:rsid w:val="00250B1B"/>
    <w:rsid w:val="00256388"/>
    <w:rsid w:val="00260436"/>
    <w:rsid w:val="0026152C"/>
    <w:rsid w:val="00261D12"/>
    <w:rsid w:val="00264FBF"/>
    <w:rsid w:val="00271B35"/>
    <w:rsid w:val="0027285A"/>
    <w:rsid w:val="00273E11"/>
    <w:rsid w:val="002914B7"/>
    <w:rsid w:val="002B07DE"/>
    <w:rsid w:val="002C490B"/>
    <w:rsid w:val="002C6A9E"/>
    <w:rsid w:val="002E03D8"/>
    <w:rsid w:val="002F0B36"/>
    <w:rsid w:val="002F3C93"/>
    <w:rsid w:val="002F5B1C"/>
    <w:rsid w:val="002F605C"/>
    <w:rsid w:val="002F6A33"/>
    <w:rsid w:val="002F7CAB"/>
    <w:rsid w:val="003130D7"/>
    <w:rsid w:val="00322CF1"/>
    <w:rsid w:val="00327373"/>
    <w:rsid w:val="00335576"/>
    <w:rsid w:val="003444D3"/>
    <w:rsid w:val="00351E04"/>
    <w:rsid w:val="003552E1"/>
    <w:rsid w:val="0036100D"/>
    <w:rsid w:val="003655B8"/>
    <w:rsid w:val="00381881"/>
    <w:rsid w:val="00385C92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34B60"/>
    <w:rsid w:val="00447A82"/>
    <w:rsid w:val="0046245E"/>
    <w:rsid w:val="004635B7"/>
    <w:rsid w:val="0047458D"/>
    <w:rsid w:val="00480BEE"/>
    <w:rsid w:val="00490C38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1DF"/>
    <w:rsid w:val="004D0DEB"/>
    <w:rsid w:val="004D1B3B"/>
    <w:rsid w:val="004D4604"/>
    <w:rsid w:val="004E0B6F"/>
    <w:rsid w:val="004E49B6"/>
    <w:rsid w:val="004E5F06"/>
    <w:rsid w:val="004E6B27"/>
    <w:rsid w:val="004F3B18"/>
    <w:rsid w:val="00514372"/>
    <w:rsid w:val="00523222"/>
    <w:rsid w:val="0052590E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146D"/>
    <w:rsid w:val="005D3857"/>
    <w:rsid w:val="005D716E"/>
    <w:rsid w:val="005D77AD"/>
    <w:rsid w:val="005D78C3"/>
    <w:rsid w:val="005E3ECC"/>
    <w:rsid w:val="005E4B26"/>
    <w:rsid w:val="0060002D"/>
    <w:rsid w:val="00602E58"/>
    <w:rsid w:val="00605909"/>
    <w:rsid w:val="00612153"/>
    <w:rsid w:val="0062040A"/>
    <w:rsid w:val="006275C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96F1B"/>
    <w:rsid w:val="006A77E6"/>
    <w:rsid w:val="006B733A"/>
    <w:rsid w:val="006C5CB0"/>
    <w:rsid w:val="006D096C"/>
    <w:rsid w:val="006D23DF"/>
    <w:rsid w:val="006E071C"/>
    <w:rsid w:val="006E0FAE"/>
    <w:rsid w:val="006E30DF"/>
    <w:rsid w:val="006E37ED"/>
    <w:rsid w:val="006F1EA5"/>
    <w:rsid w:val="007209AF"/>
    <w:rsid w:val="00726EC3"/>
    <w:rsid w:val="00737A02"/>
    <w:rsid w:val="0074001D"/>
    <w:rsid w:val="007466EE"/>
    <w:rsid w:val="00750305"/>
    <w:rsid w:val="00751C7A"/>
    <w:rsid w:val="00754395"/>
    <w:rsid w:val="007664D2"/>
    <w:rsid w:val="00784A6D"/>
    <w:rsid w:val="0079374C"/>
    <w:rsid w:val="007A14DF"/>
    <w:rsid w:val="007A1B39"/>
    <w:rsid w:val="007A30BB"/>
    <w:rsid w:val="007A4A50"/>
    <w:rsid w:val="007B43F4"/>
    <w:rsid w:val="007D18C4"/>
    <w:rsid w:val="007E0758"/>
    <w:rsid w:val="007E3423"/>
    <w:rsid w:val="00806700"/>
    <w:rsid w:val="00826E1C"/>
    <w:rsid w:val="00834B32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4F9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6ABF"/>
    <w:rsid w:val="008D7428"/>
    <w:rsid w:val="008E1B70"/>
    <w:rsid w:val="008E3BB9"/>
    <w:rsid w:val="008E42AD"/>
    <w:rsid w:val="008E5728"/>
    <w:rsid w:val="00914D38"/>
    <w:rsid w:val="009153BE"/>
    <w:rsid w:val="00916422"/>
    <w:rsid w:val="009171AB"/>
    <w:rsid w:val="00917A79"/>
    <w:rsid w:val="009250E2"/>
    <w:rsid w:val="00927366"/>
    <w:rsid w:val="0094063B"/>
    <w:rsid w:val="0095294C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D6038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4535B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48EE"/>
    <w:rsid w:val="00A87283"/>
    <w:rsid w:val="00A90437"/>
    <w:rsid w:val="00A93A2A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2605"/>
    <w:rsid w:val="00B55AA3"/>
    <w:rsid w:val="00B64464"/>
    <w:rsid w:val="00B65DF2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0C90"/>
    <w:rsid w:val="00BB11D2"/>
    <w:rsid w:val="00BB21D2"/>
    <w:rsid w:val="00BB647A"/>
    <w:rsid w:val="00BC59BB"/>
    <w:rsid w:val="00BD42FE"/>
    <w:rsid w:val="00BD5110"/>
    <w:rsid w:val="00BE1353"/>
    <w:rsid w:val="00BE61BB"/>
    <w:rsid w:val="00BF62DA"/>
    <w:rsid w:val="00C019AD"/>
    <w:rsid w:val="00C02695"/>
    <w:rsid w:val="00C02FC5"/>
    <w:rsid w:val="00C104C0"/>
    <w:rsid w:val="00C121AE"/>
    <w:rsid w:val="00C126AD"/>
    <w:rsid w:val="00C14FDA"/>
    <w:rsid w:val="00C20F24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6128"/>
    <w:rsid w:val="00C818B0"/>
    <w:rsid w:val="00C835D3"/>
    <w:rsid w:val="00C86E1B"/>
    <w:rsid w:val="00C94AB2"/>
    <w:rsid w:val="00CB39B4"/>
    <w:rsid w:val="00CB5D68"/>
    <w:rsid w:val="00CC5351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4501C"/>
    <w:rsid w:val="00D537B9"/>
    <w:rsid w:val="00D616C7"/>
    <w:rsid w:val="00D632CD"/>
    <w:rsid w:val="00D735FB"/>
    <w:rsid w:val="00D77ACF"/>
    <w:rsid w:val="00D8184B"/>
    <w:rsid w:val="00D826E7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457A4"/>
    <w:rsid w:val="00E53C86"/>
    <w:rsid w:val="00E62012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D4D65"/>
    <w:rsid w:val="00EE1E86"/>
    <w:rsid w:val="00EE64DA"/>
    <w:rsid w:val="00EE7F03"/>
    <w:rsid w:val="00EF5793"/>
    <w:rsid w:val="00EF5823"/>
    <w:rsid w:val="00EF5972"/>
    <w:rsid w:val="00EF6913"/>
    <w:rsid w:val="00EF6C54"/>
    <w:rsid w:val="00EF6EFA"/>
    <w:rsid w:val="00F07638"/>
    <w:rsid w:val="00F10252"/>
    <w:rsid w:val="00F1122C"/>
    <w:rsid w:val="00F135C1"/>
    <w:rsid w:val="00F30210"/>
    <w:rsid w:val="00F3124E"/>
    <w:rsid w:val="00F31C34"/>
    <w:rsid w:val="00F321AF"/>
    <w:rsid w:val="00F32694"/>
    <w:rsid w:val="00F33BC0"/>
    <w:rsid w:val="00F3648C"/>
    <w:rsid w:val="00F37BEE"/>
    <w:rsid w:val="00F404DD"/>
    <w:rsid w:val="00F42E1B"/>
    <w:rsid w:val="00F4542B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176A"/>
    <w:rsid w:val="00FC77A9"/>
    <w:rsid w:val="00FD221A"/>
    <w:rsid w:val="00FD49A0"/>
    <w:rsid w:val="00FD7ECD"/>
    <w:rsid w:val="00FE03FF"/>
    <w:rsid w:val="00FE1E13"/>
    <w:rsid w:val="00FE4E32"/>
    <w:rsid w:val="00FE581E"/>
    <w:rsid w:val="00FE6FAE"/>
    <w:rsid w:val="00FF38B7"/>
    <w:rsid w:val="00FF3BA2"/>
    <w:rsid w:val="00FF6917"/>
    <w:rsid w:val="56BA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CFA922-56A2-4332-BB9E-B281A1DB7C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238</Words>
  <Characters>1358</Characters>
  <Lines>11</Lines>
  <Paragraphs>3</Paragraphs>
  <TotalTime>1460</TotalTime>
  <ScaleCrop>false</ScaleCrop>
  <LinksUpToDate>false</LinksUpToDate>
  <CharactersWithSpaces>1593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2018-09-02T09:06:00Z</dcterms:created>
  <dc:creator>User</dc:creator>
  <cp:lastModifiedBy>llg</cp:lastModifiedBy>
  <cp:lastPrinted>2017-11-21T03:56:00Z</cp:lastPrinted>
  <dcterms:modified xsi:type="dcterms:W3CDTF">2022-06-14T07:54:08Z</dcterms:modified>
  <dc:title>长安中学2015—2016学年第二学期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