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602729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21A60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670D0E"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960282">
        <w:rPr>
          <w:rFonts w:ascii="宋体" w:hAnsi="宋体" w:hint="eastAsia"/>
          <w:sz w:val="30"/>
          <w:szCs w:val="30"/>
        </w:rPr>
        <w:t>1</w:t>
      </w:r>
      <w:r w:rsidR="00670D0E"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3B1ECA">
        <w:rPr>
          <w:rFonts w:hint="eastAsia"/>
          <w:sz w:val="24"/>
        </w:rPr>
        <w:t>1</w:t>
      </w:r>
      <w:r w:rsidR="00964875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670D0E">
        <w:rPr>
          <w:rFonts w:hint="eastAsia"/>
          <w:sz w:val="24"/>
        </w:rPr>
        <w:t>20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701"/>
        <w:gridCol w:w="5357"/>
        <w:gridCol w:w="1049"/>
        <w:gridCol w:w="912"/>
      </w:tblGrid>
      <w:tr w:rsidR="004635B7" w:rsidTr="009D1435">
        <w:trPr>
          <w:trHeight w:hRule="exact" w:val="397"/>
          <w:jc w:val="center"/>
        </w:trPr>
        <w:tc>
          <w:tcPr>
            <w:tcW w:w="701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5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4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12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57" w:type="dxa"/>
          </w:tcPr>
          <w:p w:rsidR="006E4A50" w:rsidRPr="00EB5EF4" w:rsidRDefault="006E4A50" w:rsidP="001D6EF7">
            <w:r w:rsidRPr="00EB5EF4">
              <w:rPr>
                <w:rFonts w:hint="eastAsia"/>
              </w:rPr>
              <w:t>学习中共二十大精神</w:t>
            </w:r>
            <w:r w:rsidR="00B13BDF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6E4A50" w:rsidRPr="003B1ECA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57" w:type="dxa"/>
          </w:tcPr>
          <w:p w:rsidR="006E4A50" w:rsidRPr="00EB5EF4" w:rsidRDefault="006E4A50" w:rsidP="001D6EF7">
            <w:r w:rsidRPr="00EB5EF4">
              <w:rPr>
                <w:rFonts w:hint="eastAsia"/>
              </w:rPr>
              <w:t>严格落实“五项管理”和“双减”工作</w:t>
            </w:r>
            <w:r w:rsidR="00B13BDF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57" w:type="dxa"/>
          </w:tcPr>
          <w:p w:rsidR="006E4A50" w:rsidRPr="00EB5EF4" w:rsidRDefault="00ED3937" w:rsidP="001D6EF7">
            <w:r>
              <w:rPr>
                <w:rFonts w:hint="eastAsia"/>
              </w:rPr>
              <w:t>高质量发展考核材料上传</w:t>
            </w:r>
            <w:r w:rsidR="00B13BDF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57" w:type="dxa"/>
          </w:tcPr>
          <w:p w:rsidR="006E4A50" w:rsidRPr="00EB5EF4" w:rsidRDefault="001E5448" w:rsidP="001D6EF7">
            <w:r>
              <w:rPr>
                <w:rFonts w:hint="eastAsia"/>
              </w:rPr>
              <w:t>初三线下教学初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初二线上教学</w:t>
            </w:r>
            <w:r w:rsidR="00B13BDF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57" w:type="dxa"/>
          </w:tcPr>
          <w:p w:rsidR="006E4A50" w:rsidRPr="00EB5EF4" w:rsidRDefault="001E5448" w:rsidP="001D6EF7">
            <w:r>
              <w:rPr>
                <w:rFonts w:hint="eastAsia"/>
              </w:rPr>
              <w:t>行政楼拆迁</w:t>
            </w:r>
            <w:r w:rsidR="00B13BDF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184DF2" w:rsidRDefault="006E4A50" w:rsidP="00A135D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57" w:type="dxa"/>
          </w:tcPr>
          <w:p w:rsidR="006E4A50" w:rsidRPr="008726FD" w:rsidRDefault="001E5448" w:rsidP="001D6EF7">
            <w:r>
              <w:rPr>
                <w:rFonts w:hint="eastAsia"/>
              </w:rPr>
              <w:t>召开教代会</w:t>
            </w:r>
            <w:r w:rsidR="006E4A50" w:rsidRPr="00EB5EF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6E4A50" w:rsidRPr="00862755" w:rsidRDefault="00193B1D" w:rsidP="001D6EF7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年无锡市退休人员住院医疗互助保险工作（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日前）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6E4A50" w:rsidRPr="00862755" w:rsidRDefault="00193B1D" w:rsidP="001D6EF7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年儿童统筹医疗工作（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日前）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6E4A50" w:rsidRPr="00862755" w:rsidRDefault="00193B1D" w:rsidP="001D6EF7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事业单位校级领导干部年报工作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57" w:type="dxa"/>
          </w:tcPr>
          <w:p w:rsidR="006E4A50" w:rsidRPr="00862755" w:rsidRDefault="00193B1D" w:rsidP="001D6EF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更新江苏省中小学教职工信息管理系统数据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F135C1" w:rsidRDefault="006E4A50" w:rsidP="00A13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57" w:type="dxa"/>
          </w:tcPr>
          <w:p w:rsidR="006E4A50" w:rsidRPr="00862755" w:rsidRDefault="00193B1D" w:rsidP="001D6EF7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高质量发展相关条款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F135C1" w:rsidRDefault="006E4A50" w:rsidP="00A13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57" w:type="dxa"/>
          </w:tcPr>
          <w:p w:rsidR="006E4A50" w:rsidRPr="00862755" w:rsidRDefault="00F20C4F" w:rsidP="001D6EF7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年度教职工已发基础性绩效工资核算工作。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447A82" w:rsidRDefault="006E4A50" w:rsidP="00A13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57" w:type="dxa"/>
          </w:tcPr>
          <w:p w:rsidR="006E4A50" w:rsidRPr="00862755" w:rsidRDefault="00F20C4F" w:rsidP="001D6EF7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年度教职工奖励性绩效工资基本情况核算工作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0B36" w:rsidRDefault="006E4A50" w:rsidP="00A135D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57" w:type="dxa"/>
          </w:tcPr>
          <w:p w:rsidR="006E4A50" w:rsidRPr="00862755" w:rsidRDefault="00F20C4F" w:rsidP="001D6EF7"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年度考核工作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1C135B" w:rsidRDefault="006E4A50" w:rsidP="00A135D8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57" w:type="dxa"/>
          </w:tcPr>
          <w:p w:rsidR="006E4A50" w:rsidRPr="00862755" w:rsidRDefault="00F20C4F" w:rsidP="001D6EF7"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年度工资年报工作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73E1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57" w:type="dxa"/>
          </w:tcPr>
          <w:p w:rsidR="006E4A50" w:rsidRPr="00862755" w:rsidRDefault="00F20C4F" w:rsidP="001D6EF7"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年度人事年报工作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E93D54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57" w:type="dxa"/>
          </w:tcPr>
          <w:p w:rsidR="006E4A50" w:rsidRDefault="00F20C4F" w:rsidP="001D6EF7">
            <w:r>
              <w:rPr>
                <w:rFonts w:hint="eastAsia"/>
              </w:rPr>
              <w:t>做好互助</w:t>
            </w:r>
            <w:proofErr w:type="gramStart"/>
            <w:r>
              <w:rPr>
                <w:rFonts w:hint="eastAsia"/>
              </w:rPr>
              <w:t>互济金</w:t>
            </w:r>
            <w:proofErr w:type="gramEnd"/>
            <w:r>
              <w:rPr>
                <w:rFonts w:hint="eastAsia"/>
              </w:rPr>
              <w:t>申请工作</w:t>
            </w:r>
            <w:r w:rsidR="006E4A50"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E93D54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57" w:type="dxa"/>
          </w:tcPr>
          <w:p w:rsidR="006E4A50" w:rsidRPr="00A135D8" w:rsidRDefault="00CA3968" w:rsidP="001D6EF7">
            <w:pPr>
              <w:rPr>
                <w:szCs w:val="21"/>
              </w:rPr>
            </w:pPr>
            <w:r w:rsidRPr="00CA3968">
              <w:rPr>
                <w:rFonts w:hint="eastAsia"/>
                <w:szCs w:val="21"/>
              </w:rPr>
              <w:t>各教研组长利用集体活动及时反馈常规检查情况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57" w:type="dxa"/>
          </w:tcPr>
          <w:p w:rsidR="006E4A50" w:rsidRPr="00A135D8" w:rsidRDefault="00CA3968" w:rsidP="001D6EF7">
            <w:pPr>
              <w:rPr>
                <w:szCs w:val="21"/>
              </w:rPr>
            </w:pPr>
            <w:r w:rsidRPr="00CA3968">
              <w:rPr>
                <w:rFonts w:hint="eastAsia"/>
                <w:szCs w:val="21"/>
              </w:rPr>
              <w:t>学期临近结束，各</w:t>
            </w:r>
            <w:proofErr w:type="gramStart"/>
            <w:r w:rsidRPr="00CA3968">
              <w:rPr>
                <w:rFonts w:hint="eastAsia"/>
                <w:szCs w:val="21"/>
              </w:rPr>
              <w:t>备课组</w:t>
            </w:r>
            <w:proofErr w:type="gramEnd"/>
            <w:r w:rsidRPr="00CA3968">
              <w:rPr>
                <w:rFonts w:hint="eastAsia"/>
                <w:szCs w:val="21"/>
              </w:rPr>
              <w:t>认真制定复习计划，按计划精心组织期末复习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57" w:type="dxa"/>
          </w:tcPr>
          <w:p w:rsidR="006E4A50" w:rsidRPr="00A135D8" w:rsidRDefault="00BC212B" w:rsidP="00A135D8">
            <w:pPr>
              <w:spacing w:line="240" w:lineRule="exact"/>
              <w:rPr>
                <w:szCs w:val="21"/>
              </w:rPr>
            </w:pPr>
            <w:r w:rsidRPr="00BC212B">
              <w:rPr>
                <w:rFonts w:hint="eastAsia"/>
                <w:szCs w:val="21"/>
              </w:rPr>
              <w:t>完成学校年度办学水平评估的相关材料的整理归档工作</w:t>
            </w:r>
            <w:r w:rsidR="000605D9">
              <w:rPr>
                <w:rFonts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57" w:type="dxa"/>
          </w:tcPr>
          <w:p w:rsidR="006E4A50" w:rsidRPr="00A135D8" w:rsidRDefault="00BC212B" w:rsidP="001D6EF7">
            <w:pPr>
              <w:rPr>
                <w:szCs w:val="21"/>
              </w:rPr>
            </w:pPr>
            <w:r w:rsidRPr="0098564A">
              <w:rPr>
                <w:rFonts w:ascii="宋体" w:hAnsi="宋体" w:hint="eastAsia"/>
                <w:color w:val="000000"/>
                <w:sz w:val="24"/>
              </w:rPr>
              <w:t>元旦放假期间，各科作业要精心布置</w:t>
            </w:r>
            <w:r w:rsidR="000605D9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57" w:type="dxa"/>
          </w:tcPr>
          <w:p w:rsidR="006E4A50" w:rsidRPr="00A135D8" w:rsidRDefault="00BC212B" w:rsidP="001D6EF7">
            <w:pPr>
              <w:rPr>
                <w:szCs w:val="21"/>
              </w:rPr>
            </w:pPr>
            <w:r w:rsidRPr="004274A4">
              <w:rPr>
                <w:rFonts w:ascii="宋体" w:hAnsi="宋体" w:hint="eastAsia"/>
                <w:color w:val="000000"/>
                <w:sz w:val="24"/>
              </w:rPr>
              <w:t>有计划的组织教师外出培训</w:t>
            </w:r>
            <w:r w:rsidR="000605D9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57" w:type="dxa"/>
          </w:tcPr>
          <w:p w:rsidR="006E4A50" w:rsidRPr="00A135D8" w:rsidRDefault="00BC212B" w:rsidP="001D6EF7">
            <w:pPr>
              <w:rPr>
                <w:szCs w:val="21"/>
              </w:rPr>
            </w:pPr>
            <w:r w:rsidRPr="004274A4">
              <w:rPr>
                <w:rFonts w:ascii="宋体" w:hAnsi="宋体" w:hint="eastAsia"/>
                <w:color w:val="000000"/>
                <w:sz w:val="24"/>
              </w:rPr>
              <w:t>做好骨干教师考核工作</w:t>
            </w:r>
            <w:r w:rsidR="000605D9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57" w:type="dxa"/>
          </w:tcPr>
          <w:p w:rsidR="006E4A50" w:rsidRPr="00A135D8" w:rsidRDefault="00BC212B" w:rsidP="00A135D8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各类设备常规保养、维护和维修工作</w:t>
            </w:r>
            <w:r w:rsidR="000605D9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892774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892774" w:rsidRPr="003F20B5" w:rsidRDefault="00892774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892774" w:rsidRDefault="00892774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57" w:type="dxa"/>
          </w:tcPr>
          <w:p w:rsidR="00892774" w:rsidRPr="00A135D8" w:rsidRDefault="000605D9" w:rsidP="001D6EF7">
            <w:pPr>
              <w:rPr>
                <w:szCs w:val="21"/>
              </w:rPr>
            </w:pPr>
            <w:r w:rsidRPr="004274A4">
              <w:rPr>
                <w:rFonts w:ascii="宋体" w:hAnsi="宋体" w:hint="eastAsia"/>
                <w:color w:val="000000"/>
                <w:sz w:val="24"/>
              </w:rPr>
              <w:t>实验室账目年终清点、盘库后，</w:t>
            </w:r>
            <w:r>
              <w:rPr>
                <w:rFonts w:ascii="宋体" w:hAnsi="宋体" w:hint="eastAsia"/>
                <w:color w:val="000000"/>
                <w:sz w:val="24"/>
              </w:rPr>
              <w:t>记录各数据。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774" w:rsidRPr="0016185E" w:rsidRDefault="00892774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92774" w:rsidRPr="003552E1" w:rsidRDefault="00892774" w:rsidP="00A135D8">
            <w:pPr>
              <w:jc w:val="center"/>
              <w:rPr>
                <w:szCs w:val="21"/>
              </w:rPr>
            </w:pPr>
          </w:p>
        </w:tc>
      </w:tr>
      <w:tr w:rsidR="00892774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892774" w:rsidRPr="003F20B5" w:rsidRDefault="00892774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892774" w:rsidRDefault="00892774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57" w:type="dxa"/>
          </w:tcPr>
          <w:p w:rsidR="00892774" w:rsidRPr="00A135D8" w:rsidRDefault="000605D9" w:rsidP="001D6EF7">
            <w:pPr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制定线上学习课表。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774" w:rsidRPr="0016185E" w:rsidRDefault="00892774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92774" w:rsidRPr="003552E1" w:rsidRDefault="00892774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92774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6E4A50" w:rsidRPr="00A135D8" w:rsidRDefault="000605D9" w:rsidP="001D6EF7">
            <w:pPr>
              <w:rPr>
                <w:szCs w:val="21"/>
              </w:rPr>
            </w:pPr>
            <w:r w:rsidRPr="004274A4">
              <w:rPr>
                <w:rFonts w:ascii="宋体" w:hAnsi="宋体" w:hint="eastAsia"/>
                <w:color w:val="000000"/>
                <w:sz w:val="24"/>
              </w:rPr>
              <w:t>做好外借书籍回收及遗失的赔偿工作，</w:t>
            </w:r>
            <w:r>
              <w:rPr>
                <w:rFonts w:ascii="宋体" w:hAnsi="宋体" w:hint="eastAsia"/>
                <w:color w:val="000000"/>
                <w:sz w:val="24"/>
              </w:rPr>
              <w:t>保持书架的整洁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16185E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92774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6E4A50" w:rsidRPr="00A135D8" w:rsidRDefault="000605D9" w:rsidP="001D6EF7">
            <w:pPr>
              <w:rPr>
                <w:szCs w:val="21"/>
              </w:rPr>
            </w:pPr>
            <w:r w:rsidRPr="004274A4">
              <w:rPr>
                <w:rFonts w:ascii="宋体" w:hAnsi="宋体" w:hint="eastAsia"/>
                <w:color w:val="000000"/>
                <w:sz w:val="24"/>
              </w:rPr>
              <w:t>做好</w:t>
            </w:r>
            <w:r>
              <w:rPr>
                <w:rFonts w:ascii="宋体" w:hAnsi="宋体" w:hint="eastAsia"/>
                <w:color w:val="000000"/>
                <w:sz w:val="24"/>
              </w:rPr>
              <w:t>2022</w:t>
            </w:r>
            <w:r w:rsidRPr="004274A4">
              <w:rPr>
                <w:rFonts w:ascii="宋体" w:hAnsi="宋体" w:hint="eastAsia"/>
                <w:color w:val="000000"/>
                <w:sz w:val="24"/>
              </w:rPr>
              <w:t>年春课本分发前的各项准备</w:t>
            </w: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92774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6E4A50" w:rsidRPr="00A135D8" w:rsidRDefault="000605D9" w:rsidP="00857C4B">
            <w:pPr>
              <w:spacing w:line="240" w:lineRule="exact"/>
              <w:rPr>
                <w:szCs w:val="21"/>
              </w:rPr>
            </w:pPr>
            <w:r w:rsidRPr="000605D9">
              <w:rPr>
                <w:rFonts w:hint="eastAsia"/>
                <w:szCs w:val="21"/>
              </w:rPr>
              <w:t>做好各类统计工作，准备办学水平考核中“教学装备与使用”部分的材料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0F0AE5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7" w:type="dxa"/>
          </w:tcPr>
          <w:p w:rsidR="006E4A50" w:rsidRPr="00857C4B" w:rsidRDefault="00B13BDF" w:rsidP="001D6EF7">
            <w:pPr>
              <w:rPr>
                <w:rFonts w:ascii="宋体" w:hAnsi="宋体" w:cs="宋体"/>
                <w:kern w:val="0"/>
                <w:szCs w:val="21"/>
              </w:rPr>
            </w:pPr>
            <w:r w:rsidRPr="00B13BDF">
              <w:rPr>
                <w:rFonts w:ascii="宋体" w:hAnsi="宋体" w:cs="宋体" w:hint="eastAsia"/>
                <w:kern w:val="0"/>
                <w:szCs w:val="21"/>
              </w:rPr>
              <w:t>有计划地组织教师外出培训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9D1435" w:rsidRDefault="006E4A50" w:rsidP="00A135D8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教师发展处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B864A0" w:rsidRDefault="006E4A50" w:rsidP="00A135D8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0F0AE5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rPr>
                <w:rFonts w:ascii="宋体" w:hAnsi="宋体"/>
                <w:szCs w:val="21"/>
              </w:rPr>
            </w:pPr>
            <w:r w:rsidRPr="00874C11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857C4B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0F0A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2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rPr>
                <w:rFonts w:ascii="宋体" w:hAnsi="宋体" w:cs="宋体"/>
                <w:kern w:val="0"/>
                <w:szCs w:val="21"/>
              </w:rPr>
            </w:pPr>
            <w:r w:rsidRPr="00874C11">
              <w:rPr>
                <w:rFonts w:ascii="宋体" w:hAnsi="宋体" w:cs="宋体" w:hint="eastAsia"/>
                <w:kern w:val="0"/>
                <w:szCs w:val="21"/>
              </w:rPr>
              <w:t>各教研组组织教师理论学习，认真落实“四个一”工程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E93D54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22CF1" w:rsidRDefault="006E4A50" w:rsidP="00A135D8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3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874C11">
              <w:rPr>
                <w:rFonts w:ascii="宋体" w:hAnsi="宋体" w:hint="eastAsia"/>
                <w:szCs w:val="21"/>
              </w:rPr>
              <w:t>做好三年内新教师汇报课活动材料梳理归档工作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4</w:t>
            </w:r>
          </w:p>
        </w:tc>
        <w:tc>
          <w:tcPr>
            <w:tcW w:w="5357" w:type="dxa"/>
          </w:tcPr>
          <w:p w:rsidR="006E4A50" w:rsidRPr="00857C4B" w:rsidRDefault="00874C11" w:rsidP="00857C4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874C11">
              <w:rPr>
                <w:rFonts w:ascii="宋体" w:hAnsi="宋体" w:hint="eastAsia"/>
                <w:szCs w:val="21"/>
              </w:rPr>
              <w:t>做好各教研组 “十四五”课题子课题研究的过程性材料归档工作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5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rPr>
                <w:rFonts w:ascii="宋体" w:cs="宋体"/>
                <w:kern w:val="0"/>
                <w:szCs w:val="21"/>
              </w:rPr>
            </w:pPr>
            <w:r w:rsidRPr="00874C11">
              <w:rPr>
                <w:rFonts w:ascii="宋体" w:cs="宋体" w:hint="eastAsia"/>
                <w:kern w:val="0"/>
                <w:szCs w:val="21"/>
              </w:rPr>
              <w:t>做好“教师发展信息系统”网络云平台2022年度教师信息审核工作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6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74C11">
              <w:rPr>
                <w:rFonts w:hint="eastAsia"/>
                <w:szCs w:val="21"/>
              </w:rPr>
              <w:t>认真做好</w:t>
            </w:r>
            <w:r w:rsidRPr="00874C11">
              <w:rPr>
                <w:rFonts w:hint="eastAsia"/>
                <w:szCs w:val="21"/>
              </w:rPr>
              <w:t>2022</w:t>
            </w:r>
            <w:r w:rsidRPr="00874C11">
              <w:rPr>
                <w:rFonts w:hint="eastAsia"/>
                <w:szCs w:val="21"/>
              </w:rPr>
              <w:t>年骨干教师考核工作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4C11">
              <w:rPr>
                <w:rFonts w:ascii="宋体" w:hAnsi="宋体" w:cs="宋体" w:hint="eastAsia"/>
                <w:kern w:val="0"/>
                <w:szCs w:val="21"/>
              </w:rPr>
              <w:t>认真做好2022年获奖统计汇总工作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rPr>
                <w:rFonts w:ascii="宋体" w:hAnsi="宋体" w:cs="宋体"/>
                <w:kern w:val="0"/>
                <w:szCs w:val="21"/>
              </w:rPr>
            </w:pPr>
            <w:r w:rsidRPr="00874C11">
              <w:rPr>
                <w:rFonts w:ascii="宋体" w:hAnsi="宋体" w:cs="宋体" w:hint="eastAsia"/>
                <w:kern w:val="0"/>
                <w:szCs w:val="21"/>
              </w:rPr>
              <w:t>认真做好2022年度高质量发展考核材料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F0AE5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rPr>
                <w:rFonts w:ascii="宋体" w:hAnsi="宋体" w:cs="宋体"/>
                <w:kern w:val="0"/>
                <w:szCs w:val="21"/>
              </w:rPr>
            </w:pPr>
            <w:r w:rsidRPr="00874C11">
              <w:rPr>
                <w:rFonts w:ascii="宋体" w:hAnsi="宋体" w:cs="宋体" w:hint="eastAsia"/>
                <w:kern w:val="0"/>
                <w:szCs w:val="21"/>
              </w:rPr>
              <w:t>其他相关材料及时收交归档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0F0AE5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4C11">
              <w:rPr>
                <w:rFonts w:ascii="宋体" w:hAnsi="宋体" w:cs="宋体" w:hint="eastAsia"/>
                <w:kern w:val="0"/>
                <w:szCs w:val="21"/>
              </w:rPr>
              <w:t>做好相关绩效考核工作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0F0AE5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74C11">
              <w:rPr>
                <w:rFonts w:ascii="宋体" w:cs="宋体" w:hint="eastAsia"/>
                <w:kern w:val="0"/>
                <w:szCs w:val="21"/>
              </w:rPr>
              <w:t>认真做好本学期部门总结工作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0F0AE5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57" w:type="dxa"/>
          </w:tcPr>
          <w:p w:rsidR="006E4A50" w:rsidRPr="00857C4B" w:rsidRDefault="00874C11" w:rsidP="001D6EF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74C11">
              <w:rPr>
                <w:rFonts w:hint="eastAsia"/>
                <w:szCs w:val="21"/>
              </w:rPr>
              <w:t>做好各级各类教育教学评比工作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  <w:r w:rsidR="000F0AE5">
              <w:rPr>
                <w:rFonts w:hint="eastAsia"/>
                <w:szCs w:val="21"/>
              </w:rPr>
              <w:t>3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.</w:t>
            </w:r>
            <w:r w:rsidRPr="00FD0D59">
              <w:rPr>
                <w:rFonts w:hint="eastAsia"/>
              </w:rPr>
              <w:t>十二月份班主任常规考核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  <w:r w:rsidR="000F0AE5">
              <w:rPr>
                <w:rFonts w:hint="eastAsia"/>
                <w:szCs w:val="21"/>
              </w:rPr>
              <w:t>4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参加</w:t>
            </w:r>
            <w:r w:rsidRPr="00FD0D59">
              <w:rPr>
                <w:rFonts w:hint="eastAsia"/>
              </w:rPr>
              <w:t>2022</w:t>
            </w:r>
            <w:r w:rsidRPr="00FD0D59">
              <w:rPr>
                <w:rFonts w:hint="eastAsia"/>
              </w:rPr>
              <w:t>年无锡市“青马工程”中学中职</w:t>
            </w:r>
            <w:proofErr w:type="gramStart"/>
            <w:r w:rsidRPr="00FD0D59">
              <w:rPr>
                <w:rFonts w:hint="eastAsia"/>
              </w:rPr>
              <w:t>学校团学骨干</w:t>
            </w:r>
            <w:proofErr w:type="gramEnd"/>
            <w:r w:rsidRPr="00FD0D59">
              <w:rPr>
                <w:rFonts w:hint="eastAsia"/>
              </w:rPr>
              <w:t>培训（</w:t>
            </w:r>
            <w:r w:rsidRPr="00FD0D59">
              <w:rPr>
                <w:rFonts w:hint="eastAsia"/>
              </w:rPr>
              <w:t>12.20</w:t>
            </w:r>
            <w:r w:rsidRPr="00FD0D59">
              <w:rPr>
                <w:rFonts w:hint="eastAsia"/>
              </w:rPr>
              <w:t>一天，线上）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4C0B0B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  <w:r w:rsidR="000F0AE5">
              <w:rPr>
                <w:rFonts w:hint="eastAsia"/>
                <w:szCs w:val="21"/>
              </w:rPr>
              <w:t>5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督促秋学期学生资助费用下发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  <w:r w:rsidR="000F0AE5">
              <w:rPr>
                <w:rFonts w:hint="eastAsia"/>
                <w:szCs w:val="21"/>
              </w:rPr>
              <w:t>6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完成高质量发展材料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  <w:r w:rsidR="000F0AE5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艺术节成绩汇总公布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0F0AE5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设计寒假德育作业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0F0AE5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期末考试动员及诚信教育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0F0AE5" w:rsidP="00A135D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青年班主任三年达标考核材料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0F0AE5" w:rsidP="00A135D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</w:t>
            </w:r>
          </w:p>
        </w:tc>
        <w:tc>
          <w:tcPr>
            <w:tcW w:w="5357" w:type="dxa"/>
          </w:tcPr>
          <w:p w:rsidR="006E4A50" w:rsidRPr="00D23061" w:rsidRDefault="00FD0D59" w:rsidP="001D6EF7">
            <w:r w:rsidRPr="00FD0D59">
              <w:rPr>
                <w:rFonts w:hint="eastAsia"/>
              </w:rPr>
              <w:t>期末阶段学生心理健康教育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 w:rsidR="000F0AE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 w:rsidR="000F0AE5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做好疫情防控平台数据排查及上报工作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 w:rsidR="003C2ADE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 w:rsidR="003C2ADE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做好教育局“校园安全专项整治”迎接准备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 w:rsidR="003C2ADE"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做好学校安全教育相关材料，迎接上级部门督查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继续做好“无锡市安全教育平台”宣传教育工作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57" w:type="dxa"/>
            <w:vAlign w:val="center"/>
          </w:tcPr>
          <w:p w:rsidR="006E4A50" w:rsidRPr="005447BA" w:rsidRDefault="00AA6952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AA6952">
              <w:rPr>
                <w:rFonts w:asciiTheme="minorEastAsia" w:eastAsiaTheme="minorEastAsia" w:hAnsiTheme="minorEastAsia" w:cs="楷体" w:hint="eastAsia"/>
                <w:szCs w:val="21"/>
              </w:rPr>
              <w:t>做好“平安校园”考核相关材料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57" w:type="dxa"/>
            <w:vAlign w:val="center"/>
          </w:tcPr>
          <w:p w:rsidR="006E4A50" w:rsidRPr="005447BA" w:rsidRDefault="00AA6952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AA6952">
              <w:rPr>
                <w:rFonts w:asciiTheme="minorEastAsia" w:eastAsiaTheme="minorEastAsia" w:hAnsiTheme="minorEastAsia" w:cs="楷体" w:hint="eastAsia"/>
                <w:szCs w:val="21"/>
              </w:rPr>
              <w:t>继续做好高质量发展考核相关材料上传工作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继续做好防疫消杀工作。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做好高质量发展材料上传工作。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做好学生代办费结算和清退工作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做好固定资产登记和结算工作。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做好高质量发展现场环境清理工作。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做好改扩建工程协调工作。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A820A7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70</w:t>
            </w:r>
          </w:p>
        </w:tc>
        <w:tc>
          <w:tcPr>
            <w:tcW w:w="5357" w:type="dxa"/>
          </w:tcPr>
          <w:p w:rsidR="006E4A50" w:rsidRPr="006E4A50" w:rsidRDefault="00697F7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97F70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403AC2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53" w:rsidRDefault="006F3253" w:rsidP="00BB21D2">
      <w:r>
        <w:separator/>
      </w:r>
    </w:p>
  </w:endnote>
  <w:endnote w:type="continuationSeparator" w:id="0">
    <w:p w:rsidR="006F3253" w:rsidRDefault="006F3253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53" w:rsidRDefault="006F3253" w:rsidP="00BB21D2">
      <w:r>
        <w:separator/>
      </w:r>
    </w:p>
  </w:footnote>
  <w:footnote w:type="continuationSeparator" w:id="0">
    <w:p w:rsidR="006F3253" w:rsidRDefault="006F3253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0648E"/>
    <w:rsid w:val="0002097C"/>
    <w:rsid w:val="00021E2C"/>
    <w:rsid w:val="0002254E"/>
    <w:rsid w:val="000250E3"/>
    <w:rsid w:val="00027784"/>
    <w:rsid w:val="00035364"/>
    <w:rsid w:val="000356CE"/>
    <w:rsid w:val="00036500"/>
    <w:rsid w:val="00050153"/>
    <w:rsid w:val="0005173E"/>
    <w:rsid w:val="00053D5C"/>
    <w:rsid w:val="000605D9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0F0AE5"/>
    <w:rsid w:val="00101470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185E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4DF2"/>
    <w:rsid w:val="001863C4"/>
    <w:rsid w:val="0019234A"/>
    <w:rsid w:val="00193B1D"/>
    <w:rsid w:val="00195AB5"/>
    <w:rsid w:val="001A1F9D"/>
    <w:rsid w:val="001A3B66"/>
    <w:rsid w:val="001C004E"/>
    <w:rsid w:val="001C135B"/>
    <w:rsid w:val="001E08EE"/>
    <w:rsid w:val="001E3350"/>
    <w:rsid w:val="001E4C96"/>
    <w:rsid w:val="001E5448"/>
    <w:rsid w:val="001F233C"/>
    <w:rsid w:val="001F61A2"/>
    <w:rsid w:val="00205290"/>
    <w:rsid w:val="0020709A"/>
    <w:rsid w:val="00211019"/>
    <w:rsid w:val="00211EA4"/>
    <w:rsid w:val="00213958"/>
    <w:rsid w:val="002179D4"/>
    <w:rsid w:val="00233539"/>
    <w:rsid w:val="00234096"/>
    <w:rsid w:val="002369D0"/>
    <w:rsid w:val="00242290"/>
    <w:rsid w:val="002462D7"/>
    <w:rsid w:val="00247275"/>
    <w:rsid w:val="00250B1B"/>
    <w:rsid w:val="00256388"/>
    <w:rsid w:val="00260436"/>
    <w:rsid w:val="0026152C"/>
    <w:rsid w:val="00261D12"/>
    <w:rsid w:val="00264FBF"/>
    <w:rsid w:val="00271B35"/>
    <w:rsid w:val="00273E11"/>
    <w:rsid w:val="00284BF9"/>
    <w:rsid w:val="002B07DE"/>
    <w:rsid w:val="002B1A1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2467"/>
    <w:rsid w:val="003A32BE"/>
    <w:rsid w:val="003A79C4"/>
    <w:rsid w:val="003B1ECA"/>
    <w:rsid w:val="003B4360"/>
    <w:rsid w:val="003B786D"/>
    <w:rsid w:val="003C13AB"/>
    <w:rsid w:val="003C2ADE"/>
    <w:rsid w:val="003C2B14"/>
    <w:rsid w:val="003C5C57"/>
    <w:rsid w:val="003C5C6A"/>
    <w:rsid w:val="003C6013"/>
    <w:rsid w:val="003C68D7"/>
    <w:rsid w:val="003C792D"/>
    <w:rsid w:val="003D5AB0"/>
    <w:rsid w:val="003D7FA0"/>
    <w:rsid w:val="003E4E6C"/>
    <w:rsid w:val="003E5C6E"/>
    <w:rsid w:val="003E744E"/>
    <w:rsid w:val="003F20B5"/>
    <w:rsid w:val="003F6C24"/>
    <w:rsid w:val="00400AD9"/>
    <w:rsid w:val="00403AC2"/>
    <w:rsid w:val="004075B0"/>
    <w:rsid w:val="00410C49"/>
    <w:rsid w:val="00415FEE"/>
    <w:rsid w:val="00417692"/>
    <w:rsid w:val="004212FC"/>
    <w:rsid w:val="00427DB4"/>
    <w:rsid w:val="00430838"/>
    <w:rsid w:val="004338A5"/>
    <w:rsid w:val="00447A82"/>
    <w:rsid w:val="00461218"/>
    <w:rsid w:val="0046245E"/>
    <w:rsid w:val="004635B7"/>
    <w:rsid w:val="0047458D"/>
    <w:rsid w:val="00480BEE"/>
    <w:rsid w:val="00490C38"/>
    <w:rsid w:val="004913FE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1D46"/>
    <w:rsid w:val="004E49B6"/>
    <w:rsid w:val="004E6B27"/>
    <w:rsid w:val="004F3B18"/>
    <w:rsid w:val="00506D26"/>
    <w:rsid w:val="005140F7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59D4"/>
    <w:rsid w:val="005802B0"/>
    <w:rsid w:val="005803F2"/>
    <w:rsid w:val="005805E7"/>
    <w:rsid w:val="00581E19"/>
    <w:rsid w:val="00583BBB"/>
    <w:rsid w:val="005858AD"/>
    <w:rsid w:val="00587FD2"/>
    <w:rsid w:val="005913A9"/>
    <w:rsid w:val="00592A57"/>
    <w:rsid w:val="00592B67"/>
    <w:rsid w:val="005944AD"/>
    <w:rsid w:val="005A2839"/>
    <w:rsid w:val="005B3214"/>
    <w:rsid w:val="005C0A49"/>
    <w:rsid w:val="005C1100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4E9D"/>
    <w:rsid w:val="00605909"/>
    <w:rsid w:val="00612153"/>
    <w:rsid w:val="00624CC1"/>
    <w:rsid w:val="006350C8"/>
    <w:rsid w:val="0064151C"/>
    <w:rsid w:val="00642DBD"/>
    <w:rsid w:val="00651D6D"/>
    <w:rsid w:val="00666C9A"/>
    <w:rsid w:val="00667832"/>
    <w:rsid w:val="00670038"/>
    <w:rsid w:val="00670D0E"/>
    <w:rsid w:val="0067284F"/>
    <w:rsid w:val="00673749"/>
    <w:rsid w:val="0068725E"/>
    <w:rsid w:val="00694738"/>
    <w:rsid w:val="00694BA6"/>
    <w:rsid w:val="006967E3"/>
    <w:rsid w:val="00697F70"/>
    <w:rsid w:val="006A77E6"/>
    <w:rsid w:val="006B1E9F"/>
    <w:rsid w:val="006B6B54"/>
    <w:rsid w:val="006B733A"/>
    <w:rsid w:val="006C5CB0"/>
    <w:rsid w:val="006D0595"/>
    <w:rsid w:val="006D096C"/>
    <w:rsid w:val="006D23DF"/>
    <w:rsid w:val="006E071C"/>
    <w:rsid w:val="006E30DF"/>
    <w:rsid w:val="006E37ED"/>
    <w:rsid w:val="006E4A50"/>
    <w:rsid w:val="006F1EA5"/>
    <w:rsid w:val="006F3253"/>
    <w:rsid w:val="007209AF"/>
    <w:rsid w:val="00726EC3"/>
    <w:rsid w:val="0074001D"/>
    <w:rsid w:val="00743A78"/>
    <w:rsid w:val="007466EE"/>
    <w:rsid w:val="00750305"/>
    <w:rsid w:val="00751C7A"/>
    <w:rsid w:val="00754395"/>
    <w:rsid w:val="00763EA9"/>
    <w:rsid w:val="007664D2"/>
    <w:rsid w:val="00791612"/>
    <w:rsid w:val="0079374C"/>
    <w:rsid w:val="007A14DF"/>
    <w:rsid w:val="007A1B39"/>
    <w:rsid w:val="007A4A50"/>
    <w:rsid w:val="007B43F4"/>
    <w:rsid w:val="007B7F7D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4B"/>
    <w:rsid w:val="00857CE7"/>
    <w:rsid w:val="00860B0A"/>
    <w:rsid w:val="00861286"/>
    <w:rsid w:val="008655DC"/>
    <w:rsid w:val="00870CF1"/>
    <w:rsid w:val="0087103C"/>
    <w:rsid w:val="00874C11"/>
    <w:rsid w:val="00882490"/>
    <w:rsid w:val="00885367"/>
    <w:rsid w:val="008859BE"/>
    <w:rsid w:val="008866E8"/>
    <w:rsid w:val="00892774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60282"/>
    <w:rsid w:val="00964875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C4214"/>
    <w:rsid w:val="009D1435"/>
    <w:rsid w:val="009D3B45"/>
    <w:rsid w:val="009E711E"/>
    <w:rsid w:val="009F42C7"/>
    <w:rsid w:val="00A01C28"/>
    <w:rsid w:val="00A05285"/>
    <w:rsid w:val="00A0550F"/>
    <w:rsid w:val="00A10448"/>
    <w:rsid w:val="00A1189C"/>
    <w:rsid w:val="00A135D8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5C48"/>
    <w:rsid w:val="00A66CC7"/>
    <w:rsid w:val="00A67510"/>
    <w:rsid w:val="00A709CD"/>
    <w:rsid w:val="00A70BDD"/>
    <w:rsid w:val="00A804F0"/>
    <w:rsid w:val="00A820A7"/>
    <w:rsid w:val="00A87283"/>
    <w:rsid w:val="00A90437"/>
    <w:rsid w:val="00A930D3"/>
    <w:rsid w:val="00A9436A"/>
    <w:rsid w:val="00A95350"/>
    <w:rsid w:val="00AA0DE0"/>
    <w:rsid w:val="00AA3306"/>
    <w:rsid w:val="00AA334D"/>
    <w:rsid w:val="00AA6952"/>
    <w:rsid w:val="00AA79AB"/>
    <w:rsid w:val="00AB76EA"/>
    <w:rsid w:val="00AB7D86"/>
    <w:rsid w:val="00AC1C3C"/>
    <w:rsid w:val="00AC4A09"/>
    <w:rsid w:val="00AC6A09"/>
    <w:rsid w:val="00AD1EDA"/>
    <w:rsid w:val="00AE4EBD"/>
    <w:rsid w:val="00AF47D7"/>
    <w:rsid w:val="00AF4D69"/>
    <w:rsid w:val="00AF5BE4"/>
    <w:rsid w:val="00B01B9D"/>
    <w:rsid w:val="00B034FE"/>
    <w:rsid w:val="00B13BDF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5D91"/>
    <w:rsid w:val="00BA6406"/>
    <w:rsid w:val="00BA74A4"/>
    <w:rsid w:val="00BB11D2"/>
    <w:rsid w:val="00BB21D2"/>
    <w:rsid w:val="00BB647A"/>
    <w:rsid w:val="00BC212B"/>
    <w:rsid w:val="00BC59BB"/>
    <w:rsid w:val="00BD5110"/>
    <w:rsid w:val="00BE1353"/>
    <w:rsid w:val="00BE348A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09E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A3968"/>
    <w:rsid w:val="00CB39B4"/>
    <w:rsid w:val="00CB50C7"/>
    <w:rsid w:val="00CB5D68"/>
    <w:rsid w:val="00CC1EFD"/>
    <w:rsid w:val="00CC761E"/>
    <w:rsid w:val="00CC7C7A"/>
    <w:rsid w:val="00CD3A8C"/>
    <w:rsid w:val="00CD63BF"/>
    <w:rsid w:val="00CE09C1"/>
    <w:rsid w:val="00CE37B3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E04C5"/>
    <w:rsid w:val="00DF53F3"/>
    <w:rsid w:val="00DF5717"/>
    <w:rsid w:val="00E0323E"/>
    <w:rsid w:val="00E03856"/>
    <w:rsid w:val="00E0647D"/>
    <w:rsid w:val="00E21A60"/>
    <w:rsid w:val="00E22946"/>
    <w:rsid w:val="00E22ED4"/>
    <w:rsid w:val="00E24CD4"/>
    <w:rsid w:val="00E27FAA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3D54"/>
    <w:rsid w:val="00EA191C"/>
    <w:rsid w:val="00EA3A19"/>
    <w:rsid w:val="00EB03E3"/>
    <w:rsid w:val="00ED3937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0C4F"/>
    <w:rsid w:val="00F24020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071A"/>
    <w:rsid w:val="00F54B7E"/>
    <w:rsid w:val="00F6016F"/>
    <w:rsid w:val="00F71E4E"/>
    <w:rsid w:val="00F80D0F"/>
    <w:rsid w:val="00F84D19"/>
    <w:rsid w:val="00F85AA5"/>
    <w:rsid w:val="00F91232"/>
    <w:rsid w:val="00FA05E0"/>
    <w:rsid w:val="00FA1F3D"/>
    <w:rsid w:val="00FA2B80"/>
    <w:rsid w:val="00FA3C0D"/>
    <w:rsid w:val="00FA70B9"/>
    <w:rsid w:val="00FB666D"/>
    <w:rsid w:val="00FC77A9"/>
    <w:rsid w:val="00FD0D5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AD21-6A10-4A58-81AA-2CE59C5A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wangyuan</cp:lastModifiedBy>
  <cp:revision>132</cp:revision>
  <cp:lastPrinted>2017-11-21T03:56:00Z</cp:lastPrinted>
  <dcterms:created xsi:type="dcterms:W3CDTF">2018-09-02T09:06:00Z</dcterms:created>
  <dcterms:modified xsi:type="dcterms:W3CDTF">2022-12-20T02:30:00Z</dcterms:modified>
</cp:coreProperties>
</file>