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87667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2C510F" w:rsidRPr="00396BAC" w:rsidRDefault="002C510F" w:rsidP="00D728E3">
            <w:pPr>
              <w:rPr>
                <w:rFonts w:hint="eastAsia"/>
              </w:rPr>
            </w:pPr>
            <w:r w:rsidRPr="00396BAC">
              <w:rPr>
                <w:rFonts w:hint="eastAsia"/>
              </w:rPr>
              <w:t>学习贯彻党的二十大精神。</w:t>
            </w:r>
            <w:bookmarkStart w:id="0" w:name="_GoBack"/>
            <w:bookmarkEnd w:id="0"/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2C510F" w:rsidRPr="00396BAC" w:rsidRDefault="002C510F" w:rsidP="00D728E3">
            <w:pPr>
              <w:rPr>
                <w:rFonts w:hint="eastAsia"/>
              </w:rPr>
            </w:pPr>
            <w:r w:rsidRPr="00396BAC">
              <w:rPr>
                <w:rFonts w:hint="eastAsia"/>
              </w:rPr>
              <w:t>严格落实“五项管理”和“双减”</w:t>
            </w:r>
            <w:r w:rsidRPr="00396BA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2C510F" w:rsidRPr="00396BAC" w:rsidRDefault="002C510F" w:rsidP="00D728E3">
            <w:pPr>
              <w:rPr>
                <w:rFonts w:hint="eastAsia"/>
              </w:rPr>
            </w:pPr>
            <w:r w:rsidRPr="00396BAC">
              <w:rPr>
                <w:rFonts w:hint="eastAsia"/>
              </w:rPr>
              <w:t>预备党员转正（沈红霞）</w:t>
            </w:r>
            <w:r w:rsidRPr="00396BA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2C510F" w:rsidRPr="00024188" w:rsidRDefault="002C510F" w:rsidP="00D728E3">
            <w:pPr>
              <w:rPr>
                <w:rFonts w:hint="eastAsia"/>
                <w:szCs w:val="21"/>
              </w:rPr>
            </w:pPr>
            <w:r w:rsidRPr="00396BAC">
              <w:rPr>
                <w:rFonts w:ascii="宋体" w:cs="宋体" w:hint="eastAsia"/>
                <w:kern w:val="0"/>
                <w:szCs w:val="21"/>
                <w:lang w:val="zh-CN"/>
              </w:rPr>
              <w:t>举办</w:t>
            </w:r>
            <w:r w:rsidRPr="00396BAC">
              <w:rPr>
                <w:rFonts w:ascii="宋体" w:cs="宋体"/>
                <w:kern w:val="0"/>
                <w:szCs w:val="21"/>
                <w:lang w:val="zh-CN"/>
              </w:rPr>
              <w:t>2023</w:t>
            </w:r>
            <w:r w:rsidRPr="00396BAC">
              <w:rPr>
                <w:rFonts w:ascii="宋体" w:cs="宋体" w:hint="eastAsia"/>
                <w:kern w:val="0"/>
                <w:szCs w:val="21"/>
                <w:lang w:val="zh-CN"/>
              </w:rPr>
              <w:t>年体育节暨第</w:t>
            </w:r>
            <w:r w:rsidRPr="00396BAC">
              <w:rPr>
                <w:rFonts w:ascii="宋体" w:cs="宋体"/>
                <w:kern w:val="0"/>
                <w:szCs w:val="21"/>
                <w:lang w:val="zh-CN"/>
              </w:rPr>
              <w:t>69</w:t>
            </w:r>
            <w:r w:rsidRPr="00396BAC">
              <w:rPr>
                <w:rFonts w:ascii="宋体" w:cs="宋体" w:hint="eastAsia"/>
                <w:kern w:val="0"/>
                <w:szCs w:val="21"/>
                <w:lang w:val="zh-CN"/>
              </w:rPr>
              <w:t>届校运会</w:t>
            </w:r>
            <w:r w:rsidRPr="00396BAC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F5B1C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2C510F" w:rsidRPr="0064413B" w:rsidRDefault="002C510F" w:rsidP="00D728E3">
            <w:pPr>
              <w:rPr>
                <w:rFonts w:hint="eastAsia"/>
              </w:rPr>
            </w:pPr>
            <w:r w:rsidRPr="0064413B">
              <w:rPr>
                <w:rFonts w:hint="eastAsia"/>
              </w:rPr>
              <w:t>做好新教师聘用合同签订工作。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F5B1C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2C510F" w:rsidRPr="0064413B" w:rsidRDefault="002C510F" w:rsidP="00D728E3">
            <w:r w:rsidRPr="0064413B">
              <w:rPr>
                <w:rFonts w:hint="eastAsia"/>
              </w:rPr>
              <w:t>做好教师资格证书信息采集工作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F5B1C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2C510F" w:rsidRPr="0064413B" w:rsidRDefault="002C510F" w:rsidP="00D728E3">
            <w:pPr>
              <w:rPr>
                <w:rFonts w:hint="eastAsia"/>
              </w:rPr>
            </w:pPr>
            <w:r w:rsidRPr="0064413B">
              <w:rPr>
                <w:rFonts w:hint="eastAsia"/>
              </w:rPr>
              <w:t>更新江苏省中小学教师信息管理系统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F5B1C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2C510F" w:rsidRPr="0064413B" w:rsidRDefault="002C510F" w:rsidP="00D728E3">
            <w:r w:rsidRPr="0064413B">
              <w:rPr>
                <w:rFonts w:hint="eastAsia"/>
              </w:rPr>
              <w:t>做好</w:t>
            </w:r>
            <w:r w:rsidRPr="0064413B">
              <w:rPr>
                <w:rFonts w:hint="eastAsia"/>
              </w:rPr>
              <w:t>202309</w:t>
            </w:r>
            <w:r w:rsidRPr="0064413B">
              <w:rPr>
                <w:rFonts w:hint="eastAsia"/>
              </w:rPr>
              <w:t>事业统计工作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F5B1C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2C510F" w:rsidRPr="0064413B" w:rsidRDefault="002C510F" w:rsidP="00D728E3">
            <w:pPr>
              <w:rPr>
                <w:rFonts w:hint="eastAsia"/>
              </w:rPr>
            </w:pPr>
            <w:r w:rsidRPr="0064413B">
              <w:rPr>
                <w:rFonts w:hint="eastAsia"/>
              </w:rPr>
              <w:t>完成</w:t>
            </w:r>
            <w:r w:rsidRPr="0064413B">
              <w:rPr>
                <w:rFonts w:hint="eastAsia"/>
              </w:rPr>
              <w:t>2023</w:t>
            </w:r>
            <w:r w:rsidRPr="0064413B">
              <w:rPr>
                <w:rFonts w:hint="eastAsia"/>
              </w:rPr>
              <w:t>职称评定（一级教师）后续工作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2C510F" w:rsidRPr="0064413B" w:rsidRDefault="002C510F" w:rsidP="00D728E3">
            <w:pPr>
              <w:rPr>
                <w:rFonts w:hint="eastAsia"/>
              </w:rPr>
            </w:pPr>
            <w:r w:rsidRPr="0064413B">
              <w:rPr>
                <w:rFonts w:hint="eastAsia"/>
              </w:rPr>
              <w:t>完成青年人才信息上报工作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F135C1" w:rsidRDefault="002C510F" w:rsidP="000C4E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2C510F" w:rsidRPr="0064413B" w:rsidRDefault="002C510F" w:rsidP="00D728E3">
            <w:pPr>
              <w:rPr>
                <w:rFonts w:hint="eastAsia"/>
              </w:rPr>
            </w:pPr>
            <w:r w:rsidRPr="0064413B">
              <w:rPr>
                <w:rFonts w:hint="eastAsia"/>
              </w:rPr>
              <w:t>完成</w:t>
            </w:r>
            <w:r w:rsidRPr="0064413B">
              <w:rPr>
                <w:rFonts w:hint="eastAsia"/>
              </w:rPr>
              <w:t>2023-2024</w:t>
            </w:r>
            <w:r w:rsidRPr="0064413B">
              <w:rPr>
                <w:rFonts w:hint="eastAsia"/>
              </w:rPr>
              <w:t>学年聘任名册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F135C1" w:rsidRDefault="002C510F" w:rsidP="000C4E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2C510F" w:rsidRDefault="002C510F" w:rsidP="00D728E3">
            <w:proofErr w:type="gramStart"/>
            <w:r w:rsidRPr="0064413B">
              <w:rPr>
                <w:rFonts w:hint="eastAsia"/>
              </w:rPr>
              <w:t>继续省</w:t>
            </w:r>
            <w:proofErr w:type="gramEnd"/>
            <w:r w:rsidRPr="0064413B">
              <w:rPr>
                <w:rFonts w:hint="eastAsia"/>
              </w:rPr>
              <w:t>一体化平台工资核定工作</w:t>
            </w:r>
            <w:r w:rsidRPr="0064413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447A82" w:rsidRDefault="002C510F" w:rsidP="000C4E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931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认真组织批改、评讲国庆假期作业。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3D721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D7213" w:rsidRDefault="002C510F" w:rsidP="003D7213">
            <w:pPr>
              <w:spacing w:line="240" w:lineRule="exact"/>
              <w:jc w:val="center"/>
              <w:rPr>
                <w:rFonts w:hint="eastAsia"/>
                <w:b/>
                <w:spacing w:val="-8"/>
                <w:szCs w:val="21"/>
              </w:rPr>
            </w:pPr>
            <w:r w:rsidRPr="003D7213">
              <w:rPr>
                <w:rFonts w:hint="eastAsia"/>
                <w:b/>
                <w:spacing w:val="-8"/>
                <w:szCs w:val="21"/>
              </w:rPr>
              <w:t>10-11/10</w:t>
            </w:r>
          </w:p>
          <w:p w:rsidR="002C510F" w:rsidRPr="003D7213" w:rsidRDefault="002C510F" w:rsidP="003D7213">
            <w:pPr>
              <w:spacing w:line="240" w:lineRule="exact"/>
              <w:jc w:val="center"/>
              <w:rPr>
                <w:b/>
                <w:spacing w:val="-8"/>
                <w:szCs w:val="21"/>
              </w:rPr>
            </w:pPr>
            <w:r w:rsidRPr="003D7213">
              <w:rPr>
                <w:rFonts w:hint="eastAsia"/>
                <w:b/>
                <w:spacing w:val="-8"/>
                <w:szCs w:val="21"/>
              </w:rPr>
              <w:t>12-13/10</w:t>
            </w: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931"/>
                <w:tab w:val="left" w:pos="5820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各年级准备运动会（10月10-11日）及</w:t>
            </w: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阶段性练习（</w:t>
            </w:r>
            <w:r w:rsidRPr="003D7213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日）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D7213" w:rsidRDefault="002C510F" w:rsidP="000C4EAE">
            <w:pPr>
              <w:jc w:val="center"/>
              <w:rPr>
                <w:b/>
                <w:spacing w:val="-4"/>
                <w:szCs w:val="21"/>
              </w:rPr>
            </w:pPr>
            <w:r w:rsidRPr="003D7213">
              <w:rPr>
                <w:rFonts w:hint="eastAsia"/>
                <w:b/>
                <w:spacing w:val="-4"/>
                <w:szCs w:val="21"/>
              </w:rPr>
              <w:t>12/10</w:t>
            </w: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做好第一次教学常规检查的工作 （10月12日）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73E1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召开教务例会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各教研组、</w:t>
            </w:r>
            <w:proofErr w:type="gramStart"/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备课组正常</w:t>
            </w:r>
            <w:proofErr w:type="gramEnd"/>
            <w:r w:rsidRPr="003D7213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开展公开课听、评课等教研活动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011B20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深入一线，开展教学调研（重点初三年级、新教师）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73E1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安排好外出学习、开会及请假教师课</w:t>
            </w:r>
            <w:proofErr w:type="gramStart"/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，正常教学秩序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73E1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各类设备保养和维修工作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011B20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督促学生借阅书籍，利用假期阅读课外书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3D721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FD49A0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做好2023年度报刊征订的准备工作（未来科学家、初中生世界）</w:t>
            </w:r>
            <w:r w:rsidRPr="003D7213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763EA9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2C510F" w:rsidRPr="003D7213" w:rsidRDefault="002C510F" w:rsidP="00983BAE">
            <w:pPr>
              <w:rPr>
                <w:rFonts w:ascii="宋体" w:hAnsi="宋体" w:cs="宋体"/>
                <w:kern w:val="0"/>
                <w:szCs w:val="21"/>
              </w:rPr>
            </w:pPr>
            <w:r w:rsidRPr="003D7213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2C510F" w:rsidRPr="003D7213" w:rsidRDefault="002C510F" w:rsidP="00983BAE">
            <w:pPr>
              <w:rPr>
                <w:rFonts w:ascii="宋体" w:hAnsi="宋体"/>
                <w:szCs w:val="21"/>
              </w:rPr>
            </w:pPr>
            <w:r w:rsidRPr="003D7213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2C510F" w:rsidRPr="003D7213" w:rsidRDefault="002C510F" w:rsidP="00983BA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2C510F" w:rsidRPr="003D7213" w:rsidRDefault="002C510F" w:rsidP="003D72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认真做好 “十四五”课题各教研组子课题研究的推进工作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2C510F" w:rsidRPr="003D7213" w:rsidRDefault="002C510F" w:rsidP="00983BA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2373B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2373B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2C510F" w:rsidRPr="003D7213" w:rsidRDefault="002C510F" w:rsidP="002373B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（1）年无锡市陶</w:t>
            </w:r>
            <w:proofErr w:type="gramStart"/>
            <w:r w:rsidRPr="003D7213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3D7213">
              <w:rPr>
                <w:rFonts w:ascii="宋体" w:cs="宋体" w:hint="eastAsia"/>
                <w:kern w:val="0"/>
                <w:szCs w:val="21"/>
              </w:rPr>
              <w:t>论文评选活动（10月10日截止）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3D721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2373B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510F" w:rsidRPr="003D7213" w:rsidRDefault="002C510F" w:rsidP="003D7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（2）2023年惠山教研杯优秀教学论文评比活动（10月10日截止）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2373B0" w:rsidRDefault="002C510F" w:rsidP="000C4EAE">
            <w:pPr>
              <w:jc w:val="center"/>
              <w:rPr>
                <w:sz w:val="18"/>
                <w:szCs w:val="18"/>
              </w:rPr>
            </w:pPr>
            <w:r w:rsidRPr="002373B0">
              <w:rPr>
                <w:rFonts w:hint="eastAsia"/>
                <w:sz w:val="18"/>
                <w:szCs w:val="18"/>
              </w:rPr>
              <w:t>15/10</w:t>
            </w:r>
            <w:r w:rsidRPr="002373B0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510F" w:rsidRPr="003D7213" w:rsidRDefault="002C510F" w:rsidP="00983BA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3D7213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3D7213">
              <w:rPr>
                <w:rFonts w:ascii="宋体" w:cs="宋体" w:hint="eastAsia"/>
                <w:kern w:val="0"/>
                <w:szCs w:val="21"/>
              </w:rPr>
              <w:t>中学生作文竞赛（10月15日前上交报名表）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510F" w:rsidRPr="003D7213" w:rsidRDefault="002C510F" w:rsidP="00983BA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（4）第二十三届江苏省中学生阅读与写作大赛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3D721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2373B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510F" w:rsidRPr="003D7213" w:rsidRDefault="002C510F" w:rsidP="003D7213">
            <w:pPr>
              <w:spacing w:line="240" w:lineRule="exact"/>
              <w:rPr>
                <w:szCs w:val="21"/>
              </w:rPr>
            </w:pPr>
            <w:r w:rsidRPr="003D7213">
              <w:rPr>
                <w:rFonts w:ascii="宋体" w:cs="宋体" w:hint="eastAsia"/>
                <w:kern w:val="0"/>
                <w:szCs w:val="21"/>
              </w:rPr>
              <w:t>（5）2023年无锡市</w:t>
            </w:r>
            <w:proofErr w:type="gramStart"/>
            <w:r w:rsidRPr="003D7213">
              <w:rPr>
                <w:rFonts w:ascii="宋体" w:cs="宋体" w:hint="eastAsia"/>
                <w:kern w:val="0"/>
                <w:szCs w:val="21"/>
              </w:rPr>
              <w:t>中学思政学科</w:t>
            </w:r>
            <w:proofErr w:type="gramEnd"/>
            <w:r w:rsidRPr="003D7213">
              <w:rPr>
                <w:rFonts w:ascii="宋体" w:cs="宋体" w:hint="eastAsia"/>
                <w:kern w:val="0"/>
                <w:szCs w:val="21"/>
              </w:rPr>
              <w:t>教研论文评选活动（10月25日截止）</w:t>
            </w:r>
            <w:r w:rsidRPr="003D721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有序开展“心惠同行”学生和家长心理问卷调查。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953284" w:rsidRDefault="002C510F" w:rsidP="000C4EAE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两周一次专业心理咨询来校服</w:t>
            </w:r>
            <w:proofErr w:type="gramStart"/>
            <w:r w:rsidRPr="000D1872">
              <w:rPr>
                <w:rFonts w:hint="eastAsia"/>
              </w:rPr>
              <w:t>务</w:t>
            </w:r>
            <w:proofErr w:type="gramEnd"/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E744E" w:rsidRDefault="002C510F" w:rsidP="000C4E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为我校参加第</w:t>
            </w:r>
            <w:r w:rsidRPr="000D1872">
              <w:rPr>
                <w:rFonts w:hint="eastAsia"/>
              </w:rPr>
              <w:t>17</w:t>
            </w:r>
            <w:r w:rsidRPr="000D1872">
              <w:rPr>
                <w:rFonts w:hint="eastAsia"/>
              </w:rPr>
              <w:t>届心理健康活动课比赛的教师磨课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22CF1" w:rsidRDefault="002C510F" w:rsidP="000C4EAE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学生资助走访和审核工作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协助校运动会工作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各班“文明监督”员工作开展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有序开展班会主题活动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继续组织开展班会公开课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分发各年级《关心下一代》周报。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每日常规检查及九月清卫检查汇总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10</w:t>
            </w:r>
            <w:r w:rsidRPr="000D1872">
              <w:rPr>
                <w:rFonts w:hint="eastAsia"/>
              </w:rPr>
              <w:t>月朝霞礼仪</w:t>
            </w:r>
            <w:proofErr w:type="gramStart"/>
            <w:r w:rsidRPr="000D1872">
              <w:rPr>
                <w:rFonts w:hint="eastAsia"/>
              </w:rPr>
              <w:t>生培训</w:t>
            </w:r>
            <w:proofErr w:type="gramEnd"/>
            <w:r w:rsidRPr="000D1872">
              <w:rPr>
                <w:rFonts w:hint="eastAsia"/>
              </w:rPr>
              <w:t>上岗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0C4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2C510F" w:rsidRPr="000D1872" w:rsidRDefault="002C510F" w:rsidP="00D728E3">
            <w:pPr>
              <w:rPr>
                <w:rFonts w:hint="eastAsia"/>
              </w:rPr>
            </w:pPr>
            <w:r w:rsidRPr="000D1872">
              <w:rPr>
                <w:rFonts w:hint="eastAsia"/>
              </w:rPr>
              <w:t>初</w:t>
            </w:r>
            <w:proofErr w:type="gramStart"/>
            <w:r w:rsidRPr="000D1872">
              <w:rPr>
                <w:rFonts w:hint="eastAsia"/>
              </w:rPr>
              <w:t>一</w:t>
            </w:r>
            <w:proofErr w:type="gramEnd"/>
            <w:r w:rsidRPr="000D1872">
              <w:rPr>
                <w:rFonts w:hint="eastAsia"/>
              </w:rPr>
              <w:t>少先队建队活动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2C510F" w:rsidRPr="003D16A6" w:rsidRDefault="002C510F" w:rsidP="00D728E3">
            <w:r w:rsidRPr="000D1872">
              <w:rPr>
                <w:rFonts w:hint="eastAsia"/>
              </w:rPr>
              <w:t>少先队辅导员基本功比赛相关工作</w:t>
            </w:r>
            <w:r w:rsidRPr="000D187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0C4EAE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4C0B0B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继续加强秋季传染病宣传教育，提高学生自我防护能力。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继续做好各</w:t>
            </w:r>
            <w:proofErr w:type="gramStart"/>
            <w:r w:rsidRPr="002C510F">
              <w:rPr>
                <w:rFonts w:ascii="宋体" w:hAnsi="宋体" w:cs="楷体" w:hint="eastAsia"/>
                <w:szCs w:val="21"/>
              </w:rPr>
              <w:t>安全条</w:t>
            </w:r>
            <w:proofErr w:type="gramEnd"/>
            <w:r w:rsidRPr="002C510F">
              <w:rPr>
                <w:rFonts w:ascii="宋体" w:hAnsi="宋体" w:cs="楷体" w:hint="eastAsia"/>
                <w:szCs w:val="21"/>
              </w:rPr>
              <w:t>线管理人员安全自查工作</w:t>
            </w:r>
            <w:r w:rsidRPr="002C510F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做好学校59届运动会安全保障工作</w:t>
            </w:r>
            <w:r w:rsidRPr="002C510F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督促班主任做好“无锡市安全教育平台”宣传教育工作</w:t>
            </w:r>
            <w:r w:rsidRPr="002C510F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2C510F" w:rsidRPr="002C510F" w:rsidRDefault="002C510F" w:rsidP="002C510F">
            <w:pPr>
              <w:jc w:val="left"/>
              <w:rPr>
                <w:rFonts w:ascii="宋体" w:hAnsi="宋体" w:cs="楷体"/>
                <w:szCs w:val="21"/>
              </w:rPr>
            </w:pPr>
            <w:r w:rsidRPr="002C510F">
              <w:rPr>
                <w:rFonts w:ascii="宋体" w:hAnsi="宋体" w:cs="楷体" w:hint="eastAsia"/>
                <w:szCs w:val="21"/>
              </w:rPr>
              <w:t>做好“应急疏散演练”安排</w:t>
            </w:r>
            <w:r w:rsidRPr="002C510F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proofErr w:type="gramStart"/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去堰桥</w:t>
            </w:r>
            <w:proofErr w:type="gramEnd"/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中学借运动会器材。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做好校运动会各项后勤保障工作。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做好新建教学楼一期配套设施建设协调工作。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完成灭火器更换工作。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完成体育器材购买工作。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EB6B6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做好学校各项维修工作。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完成江苏省义务教育优质均衡发展数据填报工作。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  <w:tr w:rsidR="002C510F" w:rsidTr="000C4E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10F" w:rsidRPr="00515F17" w:rsidRDefault="002C510F" w:rsidP="002C510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2C510F" w:rsidRPr="002C510F" w:rsidRDefault="002C510F" w:rsidP="00D728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510F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10F" w:rsidRDefault="002C510F" w:rsidP="002C5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510F" w:rsidRPr="003552E1" w:rsidRDefault="002C510F" w:rsidP="002C510F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30" w:rsidRDefault="00443330" w:rsidP="00BB21D2">
      <w:r>
        <w:separator/>
      </w:r>
    </w:p>
  </w:endnote>
  <w:endnote w:type="continuationSeparator" w:id="0">
    <w:p w:rsidR="00443330" w:rsidRDefault="00443330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30" w:rsidRDefault="00443330" w:rsidP="00BB21D2">
      <w:r>
        <w:separator/>
      </w:r>
    </w:p>
  </w:footnote>
  <w:footnote w:type="continuationSeparator" w:id="0">
    <w:p w:rsidR="00443330" w:rsidRDefault="00443330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510F"/>
    <w:rsid w:val="002C6A9E"/>
    <w:rsid w:val="002E03D8"/>
    <w:rsid w:val="002F0B36"/>
    <w:rsid w:val="002F5B1C"/>
    <w:rsid w:val="002F605C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3902-D589-4723-8F8B-FC74233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259</Words>
  <Characters>1479</Characters>
  <Application>Microsoft Office Word</Application>
  <DocSecurity>0</DocSecurity>
  <Lines>12</Lines>
  <Paragraphs>3</Paragraphs>
  <ScaleCrop>false</ScaleCrop>
  <Company>China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105</cp:revision>
  <cp:lastPrinted>2017-11-21T03:56:00Z</cp:lastPrinted>
  <dcterms:created xsi:type="dcterms:W3CDTF">2018-09-02T09:06:00Z</dcterms:created>
  <dcterms:modified xsi:type="dcterms:W3CDTF">2023-10-08T01:18:00Z</dcterms:modified>
</cp:coreProperties>
</file>