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AC2BF2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7667C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AC2BF2">
        <w:rPr>
          <w:rFonts w:hint="eastAsia"/>
          <w:sz w:val="24"/>
        </w:rPr>
        <w:t>30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302E5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B41AD4" w:rsidRPr="00240273" w:rsidRDefault="00B41AD4" w:rsidP="000C1F7E">
            <w:pPr>
              <w:rPr>
                <w:rFonts w:hint="eastAsia"/>
              </w:rPr>
            </w:pPr>
            <w:r w:rsidRPr="00240273"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bookmarkEnd w:id="0"/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B41AD4" w:rsidRPr="00240273" w:rsidRDefault="00B41AD4" w:rsidP="000C1F7E">
            <w:pPr>
              <w:rPr>
                <w:rFonts w:hint="eastAsia"/>
              </w:rPr>
            </w:pPr>
            <w:r w:rsidRPr="00240273">
              <w:rPr>
                <w:rFonts w:hint="eastAsia"/>
              </w:rPr>
              <w:t>严格落实“五项管理”和“双减”</w:t>
            </w:r>
            <w:r w:rsidRPr="002402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B41AD4" w:rsidRPr="00240273" w:rsidRDefault="00B41AD4" w:rsidP="000C1F7E">
            <w:pPr>
              <w:rPr>
                <w:rFonts w:hint="eastAsia"/>
              </w:rPr>
            </w:pPr>
            <w:r w:rsidRPr="00240273">
              <w:rPr>
                <w:rFonts w:hint="eastAsia"/>
              </w:rPr>
              <w:t>迎接“四</w:t>
            </w:r>
            <w:proofErr w:type="gramStart"/>
            <w:r w:rsidRPr="00240273">
              <w:rPr>
                <w:rFonts w:hint="eastAsia"/>
              </w:rPr>
              <w:t>不</w:t>
            </w:r>
            <w:proofErr w:type="gramEnd"/>
            <w:r w:rsidRPr="00240273">
              <w:rPr>
                <w:rFonts w:hint="eastAsia"/>
              </w:rPr>
              <w:t>两直”主题教育抽查</w:t>
            </w:r>
            <w:r w:rsidRPr="002402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B41AD4" w:rsidRPr="00240273" w:rsidRDefault="00B41AD4" w:rsidP="000C1F7E">
            <w:pPr>
              <w:rPr>
                <w:rFonts w:hint="eastAsia"/>
              </w:rPr>
            </w:pPr>
            <w:r w:rsidRPr="00240273">
              <w:rPr>
                <w:rFonts w:hint="eastAsia"/>
              </w:rPr>
              <w:t>期中考试</w:t>
            </w:r>
            <w:r w:rsidRPr="00240273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5B1C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B41AD4" w:rsidRPr="004A49B7" w:rsidRDefault="00B41AD4" w:rsidP="000C1F7E">
            <w:pPr>
              <w:rPr>
                <w:rFonts w:hint="eastAsia"/>
              </w:rPr>
            </w:pPr>
            <w:r w:rsidRPr="00240273">
              <w:rPr>
                <w:rFonts w:hint="eastAsia"/>
              </w:rPr>
              <w:t>校园新闻的审核。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5B1C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B41AD4" w:rsidRPr="00C764B5" w:rsidRDefault="00B41AD4" w:rsidP="000C1F7E">
            <w:pPr>
              <w:rPr>
                <w:rFonts w:hint="eastAsia"/>
              </w:rPr>
            </w:pPr>
            <w:proofErr w:type="gramStart"/>
            <w:r w:rsidRPr="00C764B5">
              <w:rPr>
                <w:rFonts w:hint="eastAsia"/>
              </w:rPr>
              <w:t>做好人社一体化</w:t>
            </w:r>
            <w:proofErr w:type="gramEnd"/>
            <w:r w:rsidRPr="00C764B5">
              <w:rPr>
                <w:rFonts w:hint="eastAsia"/>
              </w:rPr>
              <w:t>平台在职人员工资校核及工资变动工作。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5B1C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B41AD4" w:rsidRPr="00C764B5" w:rsidRDefault="00B41AD4" w:rsidP="000C1F7E">
            <w:pPr>
              <w:rPr>
                <w:rFonts w:hint="eastAsia"/>
              </w:rPr>
            </w:pPr>
            <w:r w:rsidRPr="00C764B5">
              <w:rPr>
                <w:rFonts w:hint="eastAsia"/>
              </w:rPr>
              <w:t>做好相关人事材料归档工作。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5B1C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B41AD4" w:rsidRDefault="00B41AD4" w:rsidP="000C1F7E">
            <w:pPr>
              <w:rPr>
                <w:rFonts w:hint="eastAsia"/>
              </w:rPr>
            </w:pPr>
            <w:r w:rsidRPr="00C764B5">
              <w:rPr>
                <w:rFonts w:hint="eastAsia"/>
              </w:rPr>
              <w:t>启动</w:t>
            </w:r>
            <w:r w:rsidRPr="00C764B5">
              <w:rPr>
                <w:rFonts w:hint="eastAsia"/>
              </w:rPr>
              <w:t>2023</w:t>
            </w:r>
            <w:r w:rsidRPr="00C764B5">
              <w:rPr>
                <w:rFonts w:hint="eastAsia"/>
              </w:rPr>
              <w:t>机构编制年报工作。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5B1C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widowControl/>
              <w:shd w:val="clear" w:color="auto" w:fill="F9F9F9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组织骨干教师进行示范课展示。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6545" w:rsidRDefault="00B41AD4" w:rsidP="00A64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公布期中考试范围和时间，做好考试的组织、联络、出卷等准备工作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F6545" w:rsidRDefault="00B41AD4" w:rsidP="00A64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根据考试进度，认真组织期中复习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A6427D" w:rsidRDefault="00B41AD4" w:rsidP="00A6427D">
            <w:pPr>
              <w:jc w:val="center"/>
              <w:rPr>
                <w:szCs w:val="21"/>
              </w:rPr>
            </w:pPr>
            <w:r w:rsidRPr="00A6427D">
              <w:rPr>
                <w:rFonts w:hint="eastAsia"/>
                <w:szCs w:val="21"/>
              </w:rPr>
              <w:t>1/11</w:t>
            </w: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做好学生体检的相关准备工作（11.1拍照）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47A82" w:rsidRDefault="00B41AD4" w:rsidP="00A64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做好区局各项订单、报表的填写及上报工作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D7213" w:rsidRDefault="00B41AD4" w:rsidP="00A6427D"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hint="eastAsia"/>
                <w:kern w:val="0"/>
                <w:szCs w:val="21"/>
              </w:rPr>
              <w:t>召开教务工作例会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D7213" w:rsidRDefault="00B41AD4" w:rsidP="00A6427D">
            <w:pPr>
              <w:jc w:val="center"/>
              <w:rPr>
                <w:b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/>
                <w:kern w:val="0"/>
                <w:szCs w:val="21"/>
              </w:rPr>
            </w:pPr>
            <w:r w:rsidRPr="00A6427D">
              <w:rPr>
                <w:rFonts w:ascii="宋体" w:hAnsi="宋体" w:hint="eastAsia"/>
                <w:kern w:val="0"/>
                <w:szCs w:val="21"/>
              </w:rPr>
              <w:t>各教研组、</w:t>
            </w:r>
            <w:proofErr w:type="gramStart"/>
            <w:r w:rsidRPr="00A6427D">
              <w:rPr>
                <w:rFonts w:ascii="宋体" w:hAnsi="宋体" w:hint="eastAsia"/>
                <w:kern w:val="0"/>
                <w:szCs w:val="21"/>
              </w:rPr>
              <w:t>备课组</w:t>
            </w:r>
            <w:proofErr w:type="gramEnd"/>
            <w:r w:rsidRPr="00A6427D">
              <w:rPr>
                <w:rFonts w:ascii="宋体" w:hAnsi="宋体" w:hint="eastAsia"/>
                <w:kern w:val="0"/>
                <w:szCs w:val="21"/>
              </w:rPr>
              <w:t>按计划正常开展听、评课等活动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73E1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widowControl/>
              <w:tabs>
                <w:tab w:val="left" w:pos="1465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安排好外出学习、开会教师课</w:t>
            </w:r>
            <w:proofErr w:type="gramStart"/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rPr>
                <w:rFonts w:ascii="宋体" w:hAnsi="宋体" w:hint="eastAsia"/>
                <w:szCs w:val="21"/>
              </w:rPr>
            </w:pPr>
            <w:r w:rsidRPr="00A6427D">
              <w:rPr>
                <w:rFonts w:ascii="宋体" w:hAnsi="宋体" w:hint="eastAsia"/>
                <w:szCs w:val="21"/>
              </w:rPr>
              <w:t>认真执行实验常规，做好实验室各种资料的记录工作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011B20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B41AD4" w:rsidRPr="00A6427D" w:rsidRDefault="00B41AD4" w:rsidP="00A6427D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A6427D">
              <w:rPr>
                <w:rFonts w:ascii="宋体" w:hAnsi="宋体" w:hint="eastAsia"/>
                <w:szCs w:val="21"/>
              </w:rPr>
              <w:t>确定社团</w:t>
            </w:r>
            <w:proofErr w:type="gramStart"/>
            <w:r w:rsidRPr="00A6427D">
              <w:rPr>
                <w:rFonts w:ascii="宋体" w:hAnsi="宋体" w:hint="eastAsia"/>
                <w:szCs w:val="21"/>
              </w:rPr>
              <w:t>学生最总名单</w:t>
            </w:r>
            <w:proofErr w:type="gramEnd"/>
            <w:r w:rsidRPr="00A6427D">
              <w:rPr>
                <w:rFonts w:ascii="宋体" w:hAnsi="宋体" w:hint="eastAsia"/>
                <w:szCs w:val="21"/>
              </w:rPr>
              <w:t>（第7周开始社团、第8周运动会暂停一次）</w:t>
            </w:r>
            <w:r w:rsidRPr="00A6427D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73E1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B41AD4" w:rsidRPr="00AB08CC" w:rsidRDefault="00B41AD4" w:rsidP="000C1F7E">
            <w:pPr>
              <w:rPr>
                <w:rFonts w:ascii="宋体" w:hAnsi="宋体" w:cs="宋体"/>
                <w:kern w:val="0"/>
                <w:szCs w:val="21"/>
              </w:rPr>
            </w:pPr>
            <w:r w:rsidRPr="00AB08CC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273E1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B41AD4" w:rsidRPr="00AB08CC" w:rsidRDefault="00B41AD4" w:rsidP="000C1F7E">
            <w:pPr>
              <w:rPr>
                <w:rFonts w:ascii="宋体" w:hAnsi="宋体"/>
                <w:szCs w:val="21"/>
              </w:rPr>
            </w:pPr>
            <w:r w:rsidRPr="00AB08CC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Default="00B41AD4" w:rsidP="00463F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16/10-</w:t>
            </w:r>
          </w:p>
          <w:p w:rsidR="00B41AD4" w:rsidRPr="00011B20" w:rsidRDefault="00B41AD4" w:rsidP="00463F4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4/11</w:t>
            </w: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2023年江苏省中小学（幼）教师“开学第一课”在线学习（10月16日-11月4日）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A6427D">
            <w:pPr>
              <w:jc w:val="center"/>
              <w:rPr>
                <w:sz w:val="18"/>
                <w:szCs w:val="18"/>
              </w:rPr>
            </w:pPr>
            <w:r w:rsidRPr="00463F44">
              <w:rPr>
                <w:rFonts w:hint="eastAsia"/>
                <w:sz w:val="18"/>
                <w:szCs w:val="18"/>
              </w:rPr>
              <w:t>18/11</w:t>
            </w:r>
            <w:r w:rsidRPr="00463F44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2021年8月招录入</w:t>
            </w:r>
            <w:proofErr w:type="gramStart"/>
            <w:r w:rsidRPr="00AB08CC">
              <w:rPr>
                <w:rFonts w:ascii="宋体" w:cs="宋体" w:hint="eastAsia"/>
                <w:kern w:val="0"/>
                <w:szCs w:val="21"/>
              </w:rPr>
              <w:t>编教师</w:t>
            </w:r>
            <w:proofErr w:type="gramEnd"/>
            <w:r w:rsidRPr="00AB08CC">
              <w:rPr>
                <w:rFonts w:ascii="宋体" w:cs="宋体" w:hint="eastAsia"/>
                <w:kern w:val="0"/>
                <w:szCs w:val="21"/>
              </w:rPr>
              <w:t>“成长的故事”演讲会（11月18日之前）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763EA9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B41AD4" w:rsidRPr="00AB08CC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463F4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B41AD4" w:rsidRPr="00AB08CC" w:rsidRDefault="00B41AD4" w:rsidP="00463F4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各教研组制定课堂观察量表，积极推进“十四五”课题实证性研究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B41AD4" w:rsidRPr="00AB08CC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A6427D">
            <w:pPr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1-3/11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（1）2023年</w:t>
            </w:r>
            <w:proofErr w:type="gramStart"/>
            <w:r w:rsidRPr="00AB08CC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AB08CC">
              <w:rPr>
                <w:rFonts w:ascii="宋体" w:cs="宋体" w:hint="eastAsia"/>
                <w:kern w:val="0"/>
                <w:szCs w:val="21"/>
              </w:rPr>
              <w:t>中学音乐学科青年教师教学基本功比赛（11月1日-3日）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463F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3F44">
              <w:rPr>
                <w:rFonts w:hint="eastAsia"/>
                <w:szCs w:val="21"/>
              </w:rPr>
              <w:t>1/11</w:t>
            </w:r>
          </w:p>
          <w:p w:rsidR="00B41AD4" w:rsidRPr="00463F44" w:rsidRDefault="00B41AD4" w:rsidP="00463F44">
            <w:pPr>
              <w:spacing w:line="240" w:lineRule="exact"/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（2）2023 年“领航杯”江苏省信息化教学优质课大赛无锡市选拔赛暨无锡市“智慧课堂”展评活动（11月1日截止）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463F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3F4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463F44">
              <w:rPr>
                <w:rFonts w:hint="eastAsia"/>
                <w:szCs w:val="21"/>
              </w:rPr>
              <w:t>/11</w:t>
            </w:r>
          </w:p>
          <w:p w:rsidR="00B41AD4" w:rsidRPr="00463F44" w:rsidRDefault="00B41AD4" w:rsidP="00463F44">
            <w:pPr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（3）惠山区“小小红梅奖”少儿锡剧选拔赛（11月10日截止）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463F4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63F4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463F44">
              <w:rPr>
                <w:rFonts w:hint="eastAsia"/>
                <w:szCs w:val="21"/>
              </w:rPr>
              <w:t>/11</w:t>
            </w:r>
          </w:p>
          <w:p w:rsidR="00B41AD4" w:rsidRPr="00463F44" w:rsidRDefault="00B41AD4" w:rsidP="00463F44">
            <w:pPr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（4）</w:t>
            </w:r>
            <w:proofErr w:type="gramStart"/>
            <w:r w:rsidRPr="00AB08CC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AB08CC">
              <w:rPr>
                <w:rFonts w:ascii="宋体" w:cs="宋体" w:hint="eastAsia"/>
                <w:kern w:val="0"/>
                <w:szCs w:val="21"/>
              </w:rPr>
              <w:t>中小学美术单元教学案例评比（11月10日截止）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B08CC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463F44">
            <w:pPr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15/11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AB08C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（5）2023年“领航杯”江苏省中学生英语口语电视比赛无锡选拔赛（11月15日）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463F44" w:rsidRDefault="00B41AD4" w:rsidP="00A6427D">
            <w:pPr>
              <w:jc w:val="center"/>
              <w:rPr>
                <w:szCs w:val="21"/>
              </w:rPr>
            </w:pPr>
            <w:r w:rsidRPr="00463F44">
              <w:rPr>
                <w:rFonts w:hint="eastAsia"/>
                <w:szCs w:val="21"/>
              </w:rPr>
              <w:t>26/11</w:t>
            </w: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B41AD4" w:rsidRPr="00AB08CC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AB08CC">
              <w:rPr>
                <w:rFonts w:ascii="宋体" w:cs="宋体" w:hint="eastAsia"/>
                <w:kern w:val="0"/>
                <w:szCs w:val="21"/>
              </w:rPr>
              <w:t>（6）2023年无锡市第41届模型比赛（11月26日）</w:t>
            </w:r>
            <w:r w:rsidRPr="00AB08C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两周一次专业心理咨询师为我校学生和家长提供服务。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下发10月学生心理健康知识宣传资料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“以爱相约，携手同行”家长会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953284" w:rsidRDefault="00B41AD4" w:rsidP="00A6427D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每日常规检查及十月清卫检查汇总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E744E" w:rsidRDefault="00B41AD4" w:rsidP="00A64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11月朝霞礼仪</w:t>
            </w:r>
            <w:proofErr w:type="gramStart"/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生培训</w:t>
            </w:r>
            <w:proofErr w:type="gramEnd"/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上岗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22CF1" w:rsidRDefault="00B41AD4" w:rsidP="00A6427D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学生资助工作区级审核及校级公示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参加润心行动会议，及开展润心活动开展。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开展心理健康教育班会课、公开课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十月公开课报道汇总及发布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公众号编辑及发布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B41AD4" w:rsidRPr="00DA395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B41AD4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A64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B41AD4" w:rsidRPr="00333D85" w:rsidRDefault="00B41AD4" w:rsidP="00B41AD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团员发展工作（团员发展记事</w:t>
            </w:r>
            <w:proofErr w:type="gramStart"/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簿</w:t>
            </w:r>
            <w:proofErr w:type="gramEnd"/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审核、党团知识思想汇报撰写指导）</w:t>
            </w:r>
            <w:r w:rsidRPr="00DA3954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A6427D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继续加强秋季传染病宣传教育，提高学生自我防护能力。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做好各</w:t>
            </w:r>
            <w:proofErr w:type="gramStart"/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安全条</w:t>
            </w:r>
            <w:proofErr w:type="gramEnd"/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线管理人员11月安全自查工作。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4C0B0B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做好“应急疏散演练”有关材料上报平台工作。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做好学校11月份安全隐患排查及督查工作。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B41AD4" w:rsidRPr="00B41AD4" w:rsidRDefault="00B41AD4" w:rsidP="00B41AD4">
            <w:pPr>
              <w:rPr>
                <w:rFonts w:asciiTheme="minorEastAsia" w:eastAsiaTheme="minorEastAsia" w:hAnsiTheme="minorEastAsia" w:cs="楷体"/>
                <w:szCs w:val="21"/>
              </w:rPr>
            </w:pPr>
            <w:r w:rsidRPr="00B41AD4">
              <w:rPr>
                <w:rFonts w:asciiTheme="minorEastAsia" w:eastAsiaTheme="minorEastAsia" w:hAnsiTheme="minorEastAsia" w:cs="楷体" w:hint="eastAsia"/>
                <w:szCs w:val="21"/>
              </w:rPr>
              <w:t>做好11月份《安全履职报告》及有关材料上报工作。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做好防疫消毒工作。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做好校园设施安全巡查工作。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做好家长会后勤保障工作。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做好旗杆和升旗绳子维护工作。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做好体育馆前水沟盖板修复工作。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做好体育馆内墙修复工作。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  <w:tr w:rsidR="00B41AD4" w:rsidTr="00A6427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1AD4" w:rsidRPr="00515F17" w:rsidRDefault="00B41AD4" w:rsidP="00B41AD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B41AD4" w:rsidRPr="00B41AD4" w:rsidRDefault="00B41AD4" w:rsidP="000C1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B41AD4">
              <w:rPr>
                <w:rFonts w:ascii="宋体" w:cs="宋体" w:hint="eastAsia"/>
                <w:kern w:val="0"/>
                <w:szCs w:val="21"/>
                <w:lang w:val="zh-CN"/>
              </w:rPr>
              <w:t>做好新建教学楼建设协调工作。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AD4" w:rsidRDefault="00B41AD4" w:rsidP="00B41AD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B41AD4" w:rsidRPr="003552E1" w:rsidRDefault="00B41AD4" w:rsidP="00B41AD4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2B" w:rsidRDefault="00C6132B" w:rsidP="00BB21D2">
      <w:r>
        <w:separator/>
      </w:r>
    </w:p>
  </w:endnote>
  <w:endnote w:type="continuationSeparator" w:id="0">
    <w:p w:rsidR="00C6132B" w:rsidRDefault="00C6132B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2B" w:rsidRDefault="00C6132B" w:rsidP="00BB21D2">
      <w:r>
        <w:separator/>
      </w:r>
    </w:p>
  </w:footnote>
  <w:footnote w:type="continuationSeparator" w:id="0">
    <w:p w:rsidR="00C6132B" w:rsidRDefault="00C6132B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314E"/>
    <w:rsid w:val="001863C4"/>
    <w:rsid w:val="00190EE4"/>
    <w:rsid w:val="0019234A"/>
    <w:rsid w:val="00195AB5"/>
    <w:rsid w:val="001A11D1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4EF0-9DC8-4EAD-995E-545B08B0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271</Words>
  <Characters>1549</Characters>
  <Application>Microsoft Office Word</Application>
  <DocSecurity>0</DocSecurity>
  <Lines>12</Lines>
  <Paragraphs>3</Paragraphs>
  <ScaleCrop>false</ScaleCrop>
  <Company>China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114</cp:revision>
  <cp:lastPrinted>2017-11-21T03:56:00Z</cp:lastPrinted>
  <dcterms:created xsi:type="dcterms:W3CDTF">2018-09-02T09:06:00Z</dcterms:created>
  <dcterms:modified xsi:type="dcterms:W3CDTF">2023-10-31T01:52:00Z</dcterms:modified>
</cp:coreProperties>
</file>