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D381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AC2BF2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87667C">
        <w:rPr>
          <w:rFonts w:hint="eastAsia"/>
          <w:sz w:val="24"/>
        </w:rPr>
        <w:t>1</w:t>
      </w:r>
      <w:r w:rsidR="009D381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9D381C">
        <w:rPr>
          <w:rFonts w:hint="eastAsia"/>
          <w:sz w:val="24"/>
        </w:rPr>
        <w:t>13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302E5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C112FE" w:rsidRPr="00240273" w:rsidRDefault="00C112FE" w:rsidP="009D381C">
            <w:r>
              <w:rPr>
                <w:rFonts w:hint="eastAsia"/>
              </w:rPr>
              <w:t>学习贯彻党的二十大精神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bookmarkEnd w:id="0"/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C112FE" w:rsidRPr="00240273" w:rsidRDefault="00C112FE" w:rsidP="009D381C">
            <w:r>
              <w:rPr>
                <w:rFonts w:hint="eastAsia"/>
              </w:rPr>
              <w:t>严格落实“五项管理”和“双减”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C112FE" w:rsidRPr="00240273" w:rsidRDefault="00C112FE" w:rsidP="009D381C">
            <w:r>
              <w:rPr>
                <w:rFonts w:hint="eastAsia"/>
              </w:rPr>
              <w:t>迎接“双减”工作专项检查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C112FE" w:rsidRPr="00240273" w:rsidRDefault="00C112FE" w:rsidP="009D381C">
            <w:r>
              <w:rPr>
                <w:rFonts w:hint="eastAsia"/>
              </w:rPr>
              <w:t>党员结对学生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F5B1C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C112FE" w:rsidRPr="004A49B7" w:rsidRDefault="00C112FE" w:rsidP="009D381C">
            <w:r>
              <w:rPr>
                <w:rFonts w:hint="eastAsia"/>
              </w:rPr>
              <w:t>本年度谈心谈话。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F5B1C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C112FE" w:rsidRPr="00C764B5" w:rsidRDefault="00C112FE" w:rsidP="009D381C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月养老金职业年金上报工作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F5B1C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C112FE" w:rsidRPr="00C764B5" w:rsidRDefault="00C112FE" w:rsidP="009D381C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月医疗保险上报工作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F5B1C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C112FE" w:rsidRDefault="00C112FE" w:rsidP="009D381C">
            <w:r>
              <w:rPr>
                <w:rFonts w:hint="eastAsia"/>
              </w:rPr>
              <w:t>干部人事档案整理工作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F5B1C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C112FE" w:rsidRPr="00A6427D" w:rsidRDefault="00C112FE" w:rsidP="009D381C">
            <w:pPr>
              <w:widowControl/>
              <w:shd w:val="clear" w:color="auto" w:fill="F9F9F9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/>
              </w:rPr>
              <w:t>做好三十年教龄</w:t>
            </w:r>
            <w:proofErr w:type="gramStart"/>
            <w:r>
              <w:rPr>
                <w:rFonts w:hint="eastAsia"/>
              </w:rPr>
              <w:t>游园证</w:t>
            </w:r>
            <w:proofErr w:type="gramEnd"/>
            <w:r>
              <w:rPr>
                <w:rFonts w:hint="eastAsia"/>
              </w:rPr>
              <w:t>年审新办信息上报工作（工会）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F6545" w:rsidRDefault="00C112FE" w:rsidP="009D3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4C0922">
              <w:rPr>
                <w:rFonts w:ascii="宋体" w:hAnsi="宋体" w:cs="宋体" w:hint="eastAsia"/>
                <w:color w:val="101010"/>
                <w:kern w:val="0"/>
                <w:szCs w:val="21"/>
              </w:rPr>
              <w:t>调整作息时间，适应冬季时节。（十一周起）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4C092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F6545" w:rsidRDefault="00C112FE" w:rsidP="009D3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4C0922">
              <w:rPr>
                <w:rFonts w:ascii="宋体" w:hAnsi="宋体" w:cs="宋体" w:hint="eastAsia"/>
                <w:color w:val="101010"/>
                <w:kern w:val="0"/>
                <w:szCs w:val="21"/>
              </w:rPr>
              <w:t>表彰</w:t>
            </w:r>
            <w:proofErr w:type="gramStart"/>
            <w:r w:rsidRPr="004C0922">
              <w:rPr>
                <w:rFonts w:ascii="宋体" w:hAnsi="宋体" w:cs="宋体" w:hint="eastAsia"/>
                <w:color w:val="101010"/>
                <w:kern w:val="0"/>
                <w:szCs w:val="21"/>
              </w:rPr>
              <w:t>惠山区</w:t>
            </w:r>
            <w:proofErr w:type="gramEnd"/>
            <w:r w:rsidRPr="004C0922">
              <w:rPr>
                <w:rFonts w:ascii="宋体" w:hAnsi="宋体" w:cs="宋体" w:hint="eastAsia"/>
                <w:color w:val="101010"/>
                <w:kern w:val="0"/>
                <w:szCs w:val="21"/>
              </w:rPr>
              <w:t>运动会优秀运动员，配合运动会组委会做好无锡市运动会相关工作。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4C092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A6427D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4C0922">
              <w:rPr>
                <w:rFonts w:ascii="宋体" w:hAnsi="宋体" w:cs="宋体" w:hint="eastAsia"/>
                <w:color w:val="101010"/>
                <w:kern w:val="0"/>
                <w:szCs w:val="21"/>
              </w:rPr>
              <w:t>各任课教师针对期中考试成绩及学生实情，做好自我分析及提优补差工作。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4C092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447A82" w:rsidRDefault="00C112FE" w:rsidP="009D3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4C0922">
              <w:rPr>
                <w:rFonts w:ascii="宋体" w:hAnsi="宋体" w:hint="eastAsia"/>
                <w:color w:val="101010"/>
                <w:kern w:val="0"/>
                <w:szCs w:val="21"/>
              </w:rPr>
              <w:t>各教研组、备课组、年级组、班主任做好期中质量分析，并完成分析报告。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D7213" w:rsidRDefault="00C112FE" w:rsidP="009D381C">
            <w:pPr>
              <w:jc w:val="center"/>
              <w:rPr>
                <w:b/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C0922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配合学校进行期中复习调研。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4C092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4C0922" w:rsidRDefault="00C112FE" w:rsidP="009D381C">
            <w:pPr>
              <w:jc w:val="center"/>
              <w:rPr>
                <w:szCs w:val="21"/>
              </w:rPr>
            </w:pPr>
            <w:r w:rsidRPr="004C0922">
              <w:rPr>
                <w:rFonts w:hint="eastAsia"/>
                <w:szCs w:val="21"/>
              </w:rPr>
              <w:t>24/11</w:t>
            </w: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hint="eastAsia"/>
                <w:color w:val="101010"/>
                <w:szCs w:val="21"/>
              </w:rPr>
            </w:pPr>
            <w:r w:rsidRPr="004C0922"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继续与兄弟学校进行“同课异构”课</w:t>
            </w:r>
            <w:r w:rsidRPr="004C0922">
              <w:rPr>
                <w:rFonts w:hint="eastAsia"/>
                <w:color w:val="101010"/>
                <w:szCs w:val="21"/>
              </w:rPr>
              <w:t>堂教学研讨活动（</w:t>
            </w:r>
            <w:r w:rsidRPr="004C0922">
              <w:rPr>
                <w:rFonts w:hint="eastAsia"/>
                <w:color w:val="101010"/>
                <w:szCs w:val="21"/>
              </w:rPr>
              <w:t xml:space="preserve">11.24 </w:t>
            </w:r>
            <w:r w:rsidRPr="004C0922">
              <w:rPr>
                <w:rFonts w:hint="eastAsia"/>
                <w:color w:val="101010"/>
                <w:szCs w:val="21"/>
              </w:rPr>
              <w:t>准备）。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73E1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2016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4C0922">
              <w:rPr>
                <w:rFonts w:ascii="宋体" w:hAnsi="宋体" w:hint="eastAsia"/>
                <w:color w:val="101010"/>
                <w:kern w:val="0"/>
                <w:szCs w:val="21"/>
              </w:rPr>
              <w:t>社团活动正常有序开展。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922">
              <w:rPr>
                <w:rFonts w:ascii="宋体" w:hAnsi="宋体" w:cs="宋体" w:hint="eastAsia"/>
                <w:color w:val="000000"/>
                <w:kern w:val="0"/>
                <w:szCs w:val="21"/>
              </w:rPr>
              <w:t>持续做好维护教学设备工作。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4C092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011B20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922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做好网络、监控、实验室</w:t>
            </w:r>
            <w:proofErr w:type="gramStart"/>
            <w:r w:rsidRPr="004C0922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  <w:proofErr w:type="gramEnd"/>
            <w:r w:rsidRPr="004C0922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的安全管理工作，迎接安全检查。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73E1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C112FE" w:rsidRPr="004C0922" w:rsidRDefault="00C112FE" w:rsidP="004C0922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922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做好“双减工作”专项检查的通知。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273E1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rPr>
                <w:rFonts w:ascii="宋体" w:hAnsi="宋体" w:cs="宋体"/>
                <w:kern w:val="0"/>
                <w:szCs w:val="21"/>
              </w:rPr>
            </w:pPr>
            <w:r w:rsidRPr="0053473C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011B20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rPr>
                <w:rFonts w:ascii="宋体" w:hAnsi="宋体"/>
                <w:szCs w:val="21"/>
              </w:rPr>
            </w:pPr>
            <w:r w:rsidRPr="0053473C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463F44" w:rsidRDefault="00C112FE" w:rsidP="009D3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2021年8月招录入</w:t>
            </w:r>
            <w:proofErr w:type="gramStart"/>
            <w:r w:rsidRPr="0053473C">
              <w:rPr>
                <w:rFonts w:ascii="宋体" w:cs="宋体" w:hint="eastAsia"/>
                <w:kern w:val="0"/>
                <w:szCs w:val="21"/>
              </w:rPr>
              <w:t>编教师</w:t>
            </w:r>
            <w:proofErr w:type="gramEnd"/>
            <w:r w:rsidRPr="0053473C">
              <w:rPr>
                <w:rFonts w:ascii="宋体" w:cs="宋体" w:hint="eastAsia"/>
                <w:kern w:val="0"/>
                <w:szCs w:val="21"/>
              </w:rPr>
              <w:t>“成长的故事”演讲会材料上交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763EA9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青蓝</w:t>
            </w:r>
            <w:proofErr w:type="gramStart"/>
            <w:r w:rsidRPr="0053473C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53473C">
              <w:rPr>
                <w:rFonts w:ascii="宋体" w:cs="宋体" w:hint="eastAsia"/>
                <w:kern w:val="0"/>
                <w:szCs w:val="21"/>
              </w:rPr>
              <w:t>教师座谈会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53473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C112FE" w:rsidRPr="0053473C" w:rsidRDefault="00C112FE" w:rsidP="005347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各教研组制定课堂观察量表，积极推进“十四五”课题实证性研究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53473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15/11</w:t>
            </w: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112FE" w:rsidRPr="0053473C" w:rsidRDefault="00C112FE" w:rsidP="005347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（1）2023年“领航杯”江苏省中学生英语口语电视比赛无锡选拔赛（11月15日）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53473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3473C" w:rsidRDefault="00C112FE" w:rsidP="009D381C">
            <w:pPr>
              <w:jc w:val="center"/>
              <w:rPr>
                <w:sz w:val="18"/>
                <w:szCs w:val="18"/>
              </w:rPr>
            </w:pPr>
            <w:r w:rsidRPr="0053473C">
              <w:rPr>
                <w:rFonts w:hint="eastAsia"/>
                <w:sz w:val="18"/>
                <w:szCs w:val="18"/>
              </w:rPr>
              <w:t>15-16/11</w:t>
            </w: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112FE" w:rsidRPr="0053473C" w:rsidRDefault="00C112FE" w:rsidP="005347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（2）2023</w:t>
            </w:r>
            <w:proofErr w:type="gramStart"/>
            <w:r w:rsidRPr="0053473C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53473C">
              <w:rPr>
                <w:rFonts w:ascii="宋体" w:cs="宋体" w:hint="eastAsia"/>
                <w:kern w:val="0"/>
                <w:szCs w:val="21"/>
              </w:rPr>
              <w:t>初中语文课堂教学比赛（2023年11月15—16日）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26/11</w:t>
            </w: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（3）2023年无锡市第41届模型比赛（11月26日）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（4）第35届无锡市青少年科技创新大赛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3473C">
              <w:rPr>
                <w:rFonts w:ascii="宋体" w:cs="宋体" w:hint="eastAsia"/>
                <w:kern w:val="0"/>
                <w:szCs w:val="21"/>
              </w:rPr>
              <w:t>（5）2023年</w:t>
            </w:r>
            <w:proofErr w:type="gramStart"/>
            <w:r w:rsidRPr="0053473C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53473C">
              <w:rPr>
                <w:rFonts w:ascii="宋体" w:cs="宋体" w:hint="eastAsia"/>
                <w:kern w:val="0"/>
                <w:szCs w:val="21"/>
              </w:rPr>
              <w:t>中考学科青年教师解题竞赛</w:t>
            </w:r>
            <w:r w:rsidRPr="0053473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两周一次的专业心理咨询师到校提供服务。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“心惠同行”心理测评结果的后续跟踪反馈工作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953284" w:rsidRDefault="00C112FE" w:rsidP="009D381C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11</w:t>
            </w:r>
            <w:r w:rsidRPr="000941E6">
              <w:rPr>
                <w:rFonts w:hint="eastAsia"/>
              </w:rPr>
              <w:t>月心理委员例会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E744E" w:rsidRDefault="00C112FE" w:rsidP="009D3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11</w:t>
            </w:r>
            <w:r w:rsidRPr="000941E6">
              <w:rPr>
                <w:rFonts w:hint="eastAsia"/>
              </w:rPr>
              <w:t>月心理宣传资料下发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22CF1" w:rsidRDefault="00C112FE" w:rsidP="009D381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学校心理健康教育总结。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每日常规检查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11</w:t>
            </w:r>
            <w:r w:rsidRPr="000941E6">
              <w:rPr>
                <w:rFonts w:hint="eastAsia"/>
              </w:rPr>
              <w:t>月学生会例会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2023</w:t>
            </w:r>
            <w:r w:rsidRPr="000941E6">
              <w:rPr>
                <w:rFonts w:hint="eastAsia"/>
              </w:rPr>
              <w:t>年艺术节筹备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制作相关融合教育的材料。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征订</w:t>
            </w:r>
            <w:r w:rsidRPr="000941E6">
              <w:rPr>
                <w:rFonts w:hint="eastAsia"/>
              </w:rPr>
              <w:t>2014</w:t>
            </w:r>
            <w:r w:rsidRPr="000941E6">
              <w:rPr>
                <w:rFonts w:hint="eastAsia"/>
              </w:rPr>
              <w:t>年《关心下一代周报》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初</w:t>
            </w:r>
            <w:proofErr w:type="gramStart"/>
            <w:r w:rsidRPr="000941E6">
              <w:rPr>
                <w:rFonts w:hint="eastAsia"/>
              </w:rPr>
              <w:t>一</w:t>
            </w:r>
            <w:proofErr w:type="gramEnd"/>
            <w:r w:rsidRPr="000941E6">
              <w:rPr>
                <w:rFonts w:hint="eastAsia"/>
              </w:rPr>
              <w:t>初</w:t>
            </w:r>
            <w:proofErr w:type="gramStart"/>
            <w:r w:rsidRPr="000941E6">
              <w:rPr>
                <w:rFonts w:hint="eastAsia"/>
              </w:rPr>
              <w:t>二开展</w:t>
            </w:r>
            <w:proofErr w:type="gramEnd"/>
            <w:r w:rsidRPr="000941E6">
              <w:rPr>
                <w:rFonts w:hint="eastAsia"/>
              </w:rPr>
              <w:t>“一带一路”知识竞赛及决赛资格推荐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C112FE" w:rsidRPr="000941E6" w:rsidRDefault="00C112FE" w:rsidP="00672D93">
            <w:pPr>
              <w:rPr>
                <w:rFonts w:hint="eastAsia"/>
              </w:rPr>
            </w:pPr>
            <w:r w:rsidRPr="000941E6">
              <w:rPr>
                <w:rFonts w:hint="eastAsia"/>
              </w:rPr>
              <w:t>开展班会课及公开课活动</w:t>
            </w:r>
            <w:r w:rsidRPr="000941E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9D3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C112FE" w:rsidRPr="00FE0782" w:rsidRDefault="00C112FE" w:rsidP="00672D93">
            <w:r w:rsidRPr="000941E6">
              <w:rPr>
                <w:rFonts w:hint="eastAsia"/>
              </w:rPr>
              <w:t>公众号编辑及发布。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9D381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C112FE" w:rsidRPr="0053473C" w:rsidRDefault="00C112FE" w:rsidP="0053473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C112FE" w:rsidRPr="0053473C" w:rsidRDefault="00C112FE" w:rsidP="0053473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做好学校安全隐患排查及督查工作</w:t>
            </w: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4C0B0B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C112FE" w:rsidRPr="0053473C" w:rsidRDefault="00C112FE" w:rsidP="0053473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做好消防安全主题宣传教育工作</w:t>
            </w: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C112FE" w:rsidRPr="0053473C" w:rsidRDefault="00C112FE" w:rsidP="0053473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做好“无锡市安全教育平台”宣传教育工作</w:t>
            </w: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C112FE" w:rsidRPr="0053473C" w:rsidRDefault="00C112FE" w:rsidP="0053473C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做好冬季学生交通安全宣传工作</w:t>
            </w:r>
            <w:r w:rsidRPr="0053473C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做好空调检查和维修工作。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做好对外公开课后勤保障工作。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做好青海扶贫牛羊肉发放工作。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做好各项维修的结算工作。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做好新建教学楼竣工协调工作。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做好高质量发展材料工作。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  <w:tr w:rsidR="00C112FE" w:rsidTr="009D38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12FE" w:rsidRPr="00515F17" w:rsidRDefault="00C112FE" w:rsidP="005347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C112FE" w:rsidRPr="0053473C" w:rsidRDefault="00C112FE" w:rsidP="00672D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3473C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2FE" w:rsidRDefault="00C112FE" w:rsidP="0053473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12FE" w:rsidRPr="003552E1" w:rsidRDefault="00C112FE" w:rsidP="0053473C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BC" w:rsidRDefault="008512BC" w:rsidP="00BB21D2">
      <w:r>
        <w:separator/>
      </w:r>
    </w:p>
  </w:endnote>
  <w:endnote w:type="continuationSeparator" w:id="0">
    <w:p w:rsidR="008512BC" w:rsidRDefault="008512BC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BC" w:rsidRDefault="008512BC" w:rsidP="00BB21D2">
      <w:r>
        <w:separator/>
      </w:r>
    </w:p>
  </w:footnote>
  <w:footnote w:type="continuationSeparator" w:id="0">
    <w:p w:rsidR="008512BC" w:rsidRDefault="008512BC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104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C4EAE"/>
    <w:rsid w:val="000D3FB9"/>
    <w:rsid w:val="000D5FA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314E"/>
    <w:rsid w:val="001863C4"/>
    <w:rsid w:val="00190EE4"/>
    <w:rsid w:val="0019234A"/>
    <w:rsid w:val="00195AB5"/>
    <w:rsid w:val="001A11D1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373B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510F"/>
    <w:rsid w:val="002C6A9E"/>
    <w:rsid w:val="002E03D8"/>
    <w:rsid w:val="002F0B36"/>
    <w:rsid w:val="002F5B1C"/>
    <w:rsid w:val="002F605C"/>
    <w:rsid w:val="002F6545"/>
    <w:rsid w:val="002F6A33"/>
    <w:rsid w:val="002F7CAB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213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3330"/>
    <w:rsid w:val="00447A82"/>
    <w:rsid w:val="0046245E"/>
    <w:rsid w:val="004635B7"/>
    <w:rsid w:val="00463F44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922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473C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312A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3C57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12BC"/>
    <w:rsid w:val="00854EFA"/>
    <w:rsid w:val="00857CE7"/>
    <w:rsid w:val="00860B0A"/>
    <w:rsid w:val="00861286"/>
    <w:rsid w:val="008655DC"/>
    <w:rsid w:val="00870CF1"/>
    <w:rsid w:val="0087103C"/>
    <w:rsid w:val="0087667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C7E9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008E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81C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5E4E"/>
    <w:rsid w:val="00A57291"/>
    <w:rsid w:val="00A57D03"/>
    <w:rsid w:val="00A62C2E"/>
    <w:rsid w:val="00A6427D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08CC"/>
    <w:rsid w:val="00AB76EA"/>
    <w:rsid w:val="00AB7D86"/>
    <w:rsid w:val="00AC1C3C"/>
    <w:rsid w:val="00AC2BF2"/>
    <w:rsid w:val="00AC4A09"/>
    <w:rsid w:val="00AC6A09"/>
    <w:rsid w:val="00AD1EDA"/>
    <w:rsid w:val="00AF47D7"/>
    <w:rsid w:val="00AF4D69"/>
    <w:rsid w:val="00AF5BE4"/>
    <w:rsid w:val="00B01B9D"/>
    <w:rsid w:val="00B03249"/>
    <w:rsid w:val="00B034FE"/>
    <w:rsid w:val="00B1565C"/>
    <w:rsid w:val="00B169EA"/>
    <w:rsid w:val="00B17C1A"/>
    <w:rsid w:val="00B2616B"/>
    <w:rsid w:val="00B26384"/>
    <w:rsid w:val="00B32822"/>
    <w:rsid w:val="00B33C9B"/>
    <w:rsid w:val="00B34533"/>
    <w:rsid w:val="00B3631D"/>
    <w:rsid w:val="00B41AD4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12FE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132B"/>
    <w:rsid w:val="00C63335"/>
    <w:rsid w:val="00C6464D"/>
    <w:rsid w:val="00C7180E"/>
    <w:rsid w:val="00C748A0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62DB-627A-4590-995B-3586191B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245</Words>
  <Characters>1399</Characters>
  <Application>Microsoft Office Word</Application>
  <DocSecurity>0</DocSecurity>
  <Lines>11</Lines>
  <Paragraphs>3</Paragraphs>
  <ScaleCrop>false</ScaleCrop>
  <Company>China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116</cp:revision>
  <cp:lastPrinted>2017-11-21T03:56:00Z</cp:lastPrinted>
  <dcterms:created xsi:type="dcterms:W3CDTF">2018-09-02T09:06:00Z</dcterms:created>
  <dcterms:modified xsi:type="dcterms:W3CDTF">2023-11-14T02:40:00Z</dcterms:modified>
</cp:coreProperties>
</file>