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长安中学2023—2024学年第一学期</w:t>
      </w:r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17～18周工作计划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2023．12．26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元旦放假。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高质量发展考核材料上传。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学《宪法》《党章》考法律活动。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28/12前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做好2024年无锡市退休人员住院医疗互助保险工作（12月28日前）。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31/12前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做好2024年儿童统筹医疗工作（12月31日前）。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更新江苏省中小学教职工信息管理系统数据。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做好2023高质量发展相关条款。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做好2023年度教职工已发基础性绩效工资核算工作。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做好2023年度教职工奖励性绩效工资基本情况核算工作。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做好黄峰老师退休相关工作。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做好2023年度考核前期相关工作。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做好干部人事档案专审“回头看”后整改工作。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各教研组长利用集体活动及时反馈常规检查情况。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学期临近结束，各备课组认真制定复习计划，按计划精心组织期末复习。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完成学校年度办学水平评估的相关材料的整理归档工作。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元旦放假期间，各科作业要精心布置。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有计划的组织教师外出培训。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做好骨干教师考核工作。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各类设备常规保养、维护和维修工作。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实验室账目年终清点、盘库后，记录各数据。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制定线上学习课表。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做好外借书籍回收及遗失的赔偿工作，保持书架的整洁。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做好2024年春课本分发前的各项准备工作。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做好各类统计工作，准备办学水平考核中“教学装备与使用”部分的材料。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组织教师</w:t>
            </w:r>
            <w:r>
              <w:rPr>
                <w:rFonts w:hint="eastAsia" w:ascii="宋体" w:hAnsi="宋体"/>
                <w:szCs w:val="21"/>
              </w:rPr>
              <w:t>做好“教师发展信息系统”2023年教师信息审核工作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做好2023年读书活动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过程性资料的收集和梳理工作。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做好对外公开课教学设计、案例等过程性资料的收集梳理和归档工作。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各教研组认真做好“十四五”课题研究各子课题实证性研究总结工作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认真做好2023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年度骨干考核工作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认真做好2023年获奖统计汇总工作。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认真做好 2023年度高质量发展考核材料。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（1）青年教师读书笔记、教学设计、教学论文等基本功比赛校级评比活动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（2）“学生阅读达人”和“书香班级”评选活动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（3）第36届江苏省“教海探航”征文竞赛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两周一次专业心理咨询师到校提供服务。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心理委员12月例会。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有序开展班会活动及班会公开课。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公众号编辑及发布。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完成《关心下一代周报》发放。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黑板报：迎元旦 贺新年2024。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学生评语撰写。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学生资助资金下发。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召开第五届少代会。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十二月清卫总结。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学生会例会。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朝霞礼仪生轮换。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完成高质量发展考核。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继续做好学校安全隐患排查及督查工作。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继续做好“无锡市安全教育平台”宣传教育工作。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继续加强冬季学生交通安全宣传工作。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做好冬季用电安全教育宣传工作。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协助做好“学校高质量发展”有关材料。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做好校园安全隐患大排查及整改工作。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做好智慧校园“三防”工作。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做好教学楼厕所龙头维修工作。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做好冬季防冻和路面防滑工作。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完成高质量发展材料上报工作。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做好食堂卫生和食品安全、保暖工作。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做好学生代办费结算和清退工作。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做好已有建筑物安全隐患排查工作。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68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0473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8FE"/>
    <w:rsid w:val="00117F3C"/>
    <w:rsid w:val="00120665"/>
    <w:rsid w:val="00120FDD"/>
    <w:rsid w:val="0013773F"/>
    <w:rsid w:val="00143383"/>
    <w:rsid w:val="0014656F"/>
    <w:rsid w:val="001503D1"/>
    <w:rsid w:val="001537A9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314E"/>
    <w:rsid w:val="001863C4"/>
    <w:rsid w:val="00187C11"/>
    <w:rsid w:val="00190EE4"/>
    <w:rsid w:val="0019234A"/>
    <w:rsid w:val="00195AB5"/>
    <w:rsid w:val="001A11D1"/>
    <w:rsid w:val="001A1F9D"/>
    <w:rsid w:val="001A3B66"/>
    <w:rsid w:val="001A4AEC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265E0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A582B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1AF7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AB0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63F44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922"/>
    <w:rsid w:val="004C0B0B"/>
    <w:rsid w:val="004C28C0"/>
    <w:rsid w:val="004C64B9"/>
    <w:rsid w:val="004D0DEB"/>
    <w:rsid w:val="004D1B3B"/>
    <w:rsid w:val="004D4604"/>
    <w:rsid w:val="004E49B6"/>
    <w:rsid w:val="004E4EAD"/>
    <w:rsid w:val="004E6B27"/>
    <w:rsid w:val="004F3B18"/>
    <w:rsid w:val="00514372"/>
    <w:rsid w:val="00515F17"/>
    <w:rsid w:val="00523222"/>
    <w:rsid w:val="0052590E"/>
    <w:rsid w:val="00530078"/>
    <w:rsid w:val="00532C73"/>
    <w:rsid w:val="0053473C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DBF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33DC1"/>
    <w:rsid w:val="0064151C"/>
    <w:rsid w:val="00642DBD"/>
    <w:rsid w:val="00651D6D"/>
    <w:rsid w:val="00666C9A"/>
    <w:rsid w:val="00670038"/>
    <w:rsid w:val="0067126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A656F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12BC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94B27"/>
    <w:rsid w:val="0089680F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008E"/>
    <w:rsid w:val="009676C4"/>
    <w:rsid w:val="0097043E"/>
    <w:rsid w:val="00971C4D"/>
    <w:rsid w:val="00973314"/>
    <w:rsid w:val="00974781"/>
    <w:rsid w:val="00975795"/>
    <w:rsid w:val="0098235F"/>
    <w:rsid w:val="0098343E"/>
    <w:rsid w:val="0098625A"/>
    <w:rsid w:val="00987B08"/>
    <w:rsid w:val="00996E4C"/>
    <w:rsid w:val="009A0351"/>
    <w:rsid w:val="009A1100"/>
    <w:rsid w:val="009A2C17"/>
    <w:rsid w:val="009B2B08"/>
    <w:rsid w:val="009B61F9"/>
    <w:rsid w:val="009C3736"/>
    <w:rsid w:val="009D381C"/>
    <w:rsid w:val="009D3B45"/>
    <w:rsid w:val="009E711E"/>
    <w:rsid w:val="009F42C7"/>
    <w:rsid w:val="00A05285"/>
    <w:rsid w:val="00A0550F"/>
    <w:rsid w:val="00A10448"/>
    <w:rsid w:val="00A1189C"/>
    <w:rsid w:val="00A2533A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27D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08CC"/>
    <w:rsid w:val="00AB76EA"/>
    <w:rsid w:val="00AB7D86"/>
    <w:rsid w:val="00AC1C3C"/>
    <w:rsid w:val="00AC2BF2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69EA"/>
    <w:rsid w:val="00B17C1A"/>
    <w:rsid w:val="00B2616B"/>
    <w:rsid w:val="00B26384"/>
    <w:rsid w:val="00B32822"/>
    <w:rsid w:val="00B33C9B"/>
    <w:rsid w:val="00B34533"/>
    <w:rsid w:val="00B3631D"/>
    <w:rsid w:val="00B41AD4"/>
    <w:rsid w:val="00B4479F"/>
    <w:rsid w:val="00B5033E"/>
    <w:rsid w:val="00B52605"/>
    <w:rsid w:val="00B55AA3"/>
    <w:rsid w:val="00B64464"/>
    <w:rsid w:val="00B65DF2"/>
    <w:rsid w:val="00B664D6"/>
    <w:rsid w:val="00B70D5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16B8"/>
    <w:rsid w:val="00BE61BB"/>
    <w:rsid w:val="00BF62DA"/>
    <w:rsid w:val="00C02695"/>
    <w:rsid w:val="00C02FC5"/>
    <w:rsid w:val="00C104C0"/>
    <w:rsid w:val="00C112FE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132B"/>
    <w:rsid w:val="00C63335"/>
    <w:rsid w:val="00C6464D"/>
    <w:rsid w:val="00C7180E"/>
    <w:rsid w:val="00C748A0"/>
    <w:rsid w:val="00C76128"/>
    <w:rsid w:val="00C818B0"/>
    <w:rsid w:val="00C86E1B"/>
    <w:rsid w:val="00C92115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135F"/>
    <w:rsid w:val="00D537B9"/>
    <w:rsid w:val="00D616C7"/>
    <w:rsid w:val="00D62AB1"/>
    <w:rsid w:val="00D632CD"/>
    <w:rsid w:val="00D77ACF"/>
    <w:rsid w:val="00D8184B"/>
    <w:rsid w:val="00D921A8"/>
    <w:rsid w:val="00D925DF"/>
    <w:rsid w:val="00D950DA"/>
    <w:rsid w:val="00D95FF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108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94FCB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15C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D949B-A103-4E25-8BF1-1E3E9C540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284</Words>
  <Characters>1621</Characters>
  <Lines>13</Lines>
  <Paragraphs>3</Paragraphs>
  <TotalTime>1686</TotalTime>
  <ScaleCrop>false</ScaleCrop>
  <LinksUpToDate>false</LinksUpToDate>
  <CharactersWithSpaces>1902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2023-12-27T01:32:45Z</dcterms:modified>
  <dc:title>长安中学2015—2016学年第二学期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