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DE303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635AFA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79622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37338E">
        <w:rPr>
          <w:rFonts w:hint="eastAsia"/>
          <w:sz w:val="24"/>
        </w:rPr>
        <w:t>1</w:t>
      </w:r>
      <w:r w:rsidR="00DE3033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DE3033">
        <w:rPr>
          <w:rFonts w:hint="eastAsia"/>
          <w:sz w:val="24"/>
        </w:rPr>
        <w:t>1</w:t>
      </w:r>
      <w:r w:rsidR="00EB660A">
        <w:rPr>
          <w:rFonts w:hint="eastAsia"/>
          <w:sz w:val="24"/>
        </w:rPr>
        <w:t>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B86750" w:rsidRPr="00711862" w:rsidRDefault="00B86750" w:rsidP="005530EA">
            <w:pPr>
              <w:rPr>
                <w:rFonts w:hint="eastAsia"/>
              </w:rPr>
            </w:pPr>
            <w:r w:rsidRPr="00711862">
              <w:rPr>
                <w:rFonts w:hint="eastAsia"/>
              </w:rPr>
              <w:t>深入学习二十届三中全会精神。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B86750" w:rsidRPr="00711862" w:rsidRDefault="00B86750" w:rsidP="005530EA">
            <w:pPr>
              <w:rPr>
                <w:rFonts w:hint="eastAsia"/>
              </w:rPr>
            </w:pPr>
            <w:r w:rsidRPr="00711862">
              <w:rPr>
                <w:rFonts w:hint="eastAsia"/>
              </w:rPr>
              <w:t>教职工文体活动。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B86750" w:rsidRPr="00711862" w:rsidRDefault="00B86750" w:rsidP="005530EA">
            <w:pPr>
              <w:rPr>
                <w:rFonts w:hint="eastAsia"/>
              </w:rPr>
            </w:pPr>
            <w:r w:rsidRPr="00711862">
              <w:rPr>
                <w:rFonts w:hint="eastAsia"/>
              </w:rPr>
              <w:t>书记项目推进。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B86750" w:rsidRPr="00711862" w:rsidRDefault="00B86750" w:rsidP="005530EA">
            <w:pPr>
              <w:rPr>
                <w:rFonts w:hint="eastAsia"/>
              </w:rPr>
            </w:pPr>
            <w:proofErr w:type="gramStart"/>
            <w:r w:rsidRPr="00711862">
              <w:rPr>
                <w:rFonts w:hint="eastAsia"/>
              </w:rPr>
              <w:t>党员亮课活动</w:t>
            </w:r>
            <w:proofErr w:type="gramEnd"/>
            <w:r w:rsidRPr="0071186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F5B1C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B86750" w:rsidRPr="00CB6886" w:rsidRDefault="00B86750" w:rsidP="005530EA">
            <w:pPr>
              <w:rPr>
                <w:rFonts w:hint="eastAsia"/>
              </w:rPr>
            </w:pPr>
            <w:r w:rsidRPr="00711862">
              <w:rPr>
                <w:rFonts w:hint="eastAsia"/>
              </w:rPr>
              <w:t>迎接区教育督导。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F5B1C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B86750" w:rsidRPr="00C507BE" w:rsidRDefault="00B86750" w:rsidP="005530EA">
            <w:pPr>
              <w:rPr>
                <w:rFonts w:hint="eastAsia"/>
              </w:rPr>
            </w:pPr>
            <w:r w:rsidRPr="00C507BE">
              <w:rPr>
                <w:rFonts w:hint="eastAsia"/>
              </w:rPr>
              <w:t>做好过渡期内中人职业年金退税工作</w:t>
            </w:r>
            <w:r w:rsidRPr="00C507BE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F5B1C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B86750" w:rsidRPr="00C507BE" w:rsidRDefault="00B86750" w:rsidP="005530EA">
            <w:pPr>
              <w:rPr>
                <w:rFonts w:hint="eastAsia"/>
              </w:rPr>
            </w:pPr>
            <w:r w:rsidRPr="00C507BE">
              <w:rPr>
                <w:rFonts w:hint="eastAsia"/>
              </w:rPr>
              <w:t>做好李秀珍老师</w:t>
            </w:r>
            <w:proofErr w:type="gramStart"/>
            <w:r w:rsidRPr="00C507BE">
              <w:rPr>
                <w:rFonts w:hint="eastAsia"/>
              </w:rPr>
              <w:t>退休省</w:t>
            </w:r>
            <w:proofErr w:type="gramEnd"/>
            <w:r w:rsidRPr="00C507BE">
              <w:rPr>
                <w:rFonts w:hint="eastAsia"/>
              </w:rPr>
              <w:t>平台减少工作</w:t>
            </w:r>
            <w:r w:rsidRPr="00C507B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F5B1C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B86750" w:rsidRDefault="00B86750" w:rsidP="005530EA">
            <w:pPr>
              <w:rPr>
                <w:rFonts w:hint="eastAsia"/>
              </w:rPr>
            </w:pPr>
            <w:r w:rsidRPr="00C507BE">
              <w:rPr>
                <w:rFonts w:hint="eastAsia"/>
              </w:rPr>
              <w:t>做好三十年教龄</w:t>
            </w:r>
            <w:proofErr w:type="gramStart"/>
            <w:r w:rsidRPr="00C507BE">
              <w:rPr>
                <w:rFonts w:hint="eastAsia"/>
              </w:rPr>
              <w:t>游园证</w:t>
            </w:r>
            <w:proofErr w:type="gramEnd"/>
            <w:r w:rsidRPr="00C507BE">
              <w:rPr>
                <w:rFonts w:hint="eastAsia"/>
              </w:rPr>
              <w:t>年审新办信息上报工作（工会）</w:t>
            </w:r>
            <w:r w:rsidRPr="00C507B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F5B1C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调整作息时间，适应冬季时节。（十一周起）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9F6CA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表彰</w:t>
            </w:r>
            <w:proofErr w:type="gramStart"/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惠山区</w:t>
            </w:r>
            <w:proofErr w:type="gramEnd"/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运动会优秀运动员，配合运动会组委会做好无锡市运动会相关工作。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9F6CA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F135C1" w:rsidRDefault="00B86750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各任课教师针对期中考试成绩及学生实情，做好自我分析及提优补差工作。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9F6CA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F135C1" w:rsidRDefault="00B86750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9F6CAE">
              <w:rPr>
                <w:rFonts w:ascii="宋体" w:hAnsi="宋体" w:hint="eastAsia"/>
                <w:color w:val="101010"/>
                <w:kern w:val="0"/>
                <w:szCs w:val="21"/>
              </w:rPr>
              <w:t>各教研组、备课组、年级组、班主任做好期中质量分析，并完成分析报告</w:t>
            </w: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447A82" w:rsidRDefault="00B86750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CA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配合学校进行期中复习调研</w:t>
            </w: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9F6CA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F0B36" w:rsidRDefault="00B86750" w:rsidP="00635AFA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22/11</w:t>
            </w: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color w:val="101010"/>
                <w:szCs w:val="21"/>
              </w:rPr>
            </w:pPr>
            <w:r w:rsidRPr="009F6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继续与兄弟学校进行“同课异构”课</w:t>
            </w:r>
            <w:r w:rsidRPr="009F6CAE">
              <w:rPr>
                <w:rFonts w:hint="eastAsia"/>
                <w:color w:val="101010"/>
                <w:szCs w:val="21"/>
              </w:rPr>
              <w:t>堂教学研讨活动（</w:t>
            </w:r>
            <w:r w:rsidRPr="009F6CAE">
              <w:rPr>
                <w:rFonts w:hint="eastAsia"/>
                <w:color w:val="101010"/>
                <w:szCs w:val="21"/>
              </w:rPr>
              <w:t>11.22</w:t>
            </w:r>
            <w:r w:rsidRPr="009F6CAE">
              <w:rPr>
                <w:rFonts w:hint="eastAsia"/>
                <w:color w:val="101010"/>
                <w:szCs w:val="21"/>
              </w:rPr>
              <w:t>准备）</w:t>
            </w: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1C135B" w:rsidRDefault="00B86750" w:rsidP="00635AFA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2016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9F6CAE">
              <w:rPr>
                <w:rFonts w:ascii="宋体" w:hAnsi="宋体" w:hint="eastAsia"/>
                <w:color w:val="101010"/>
                <w:kern w:val="0"/>
                <w:szCs w:val="21"/>
              </w:rPr>
              <w:t>社团活动正常有序开展</w:t>
            </w: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73E1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CAE">
              <w:rPr>
                <w:rFonts w:ascii="宋体" w:hAnsi="宋体" w:cs="宋体" w:hint="eastAsia"/>
                <w:color w:val="000000"/>
                <w:kern w:val="0"/>
                <w:szCs w:val="21"/>
              </w:rPr>
              <w:t>持续做好维护教学设备工作</w:t>
            </w: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9F6CA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CAE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做好网络、监控、实验室</w:t>
            </w:r>
            <w:proofErr w:type="gramStart"/>
            <w:r w:rsidRPr="009F6CAE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  <w:proofErr w:type="gramEnd"/>
            <w:r w:rsidRPr="009F6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的安全管理工作，迎接安全检查</w:t>
            </w:r>
            <w:r w:rsidRPr="009F6CA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011B2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B86750" w:rsidRPr="009F6CAE" w:rsidRDefault="00B86750" w:rsidP="009F6CAE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F6CAE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做好“双减工作”专项检查的通知。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73E1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B86750" w:rsidRPr="006B1C60" w:rsidRDefault="00B86750" w:rsidP="005530EA">
            <w:pPr>
              <w:rPr>
                <w:rFonts w:ascii="宋体" w:hAnsi="宋体" w:cs="宋体"/>
                <w:kern w:val="0"/>
                <w:szCs w:val="21"/>
              </w:rPr>
            </w:pPr>
            <w:r w:rsidRPr="006B1C60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273E1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B86750" w:rsidRPr="006B1C60" w:rsidRDefault="00B86750" w:rsidP="005530EA">
            <w:pPr>
              <w:rPr>
                <w:rFonts w:ascii="宋体" w:hAnsi="宋体"/>
                <w:szCs w:val="21"/>
              </w:rPr>
            </w:pPr>
            <w:r w:rsidRPr="006B1C60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6B1C6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011B2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B86750" w:rsidRPr="006B1C60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B1C60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6B1C6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FD49A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B86750" w:rsidRPr="006B1C60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 w:rsidRPr="006B1C60">
              <w:rPr>
                <w:rFonts w:ascii="宋体" w:cs="宋体" w:hint="eastAsia"/>
                <w:kern w:val="0"/>
                <w:szCs w:val="21"/>
              </w:rPr>
              <w:t>组织青蓝</w:t>
            </w:r>
            <w:proofErr w:type="gramStart"/>
            <w:r w:rsidRPr="006B1C60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6B1C60">
              <w:rPr>
                <w:rFonts w:ascii="宋体" w:cs="宋体" w:hint="eastAsia"/>
                <w:kern w:val="0"/>
                <w:szCs w:val="21"/>
              </w:rPr>
              <w:t>教师活动</w:t>
            </w:r>
            <w:r w:rsidRPr="006B1C6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763EA9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B86750" w:rsidRPr="006B1C60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B1C60">
              <w:rPr>
                <w:rFonts w:ascii="宋体" w:cs="宋体" w:hint="eastAsia"/>
                <w:kern w:val="0"/>
                <w:szCs w:val="21"/>
              </w:rPr>
              <w:t>各教研组深入推进“十四五”课题研究</w:t>
            </w:r>
            <w:r w:rsidRPr="006B1C6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B86750" w:rsidRPr="006B1C60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B1C60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6B1C6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家长心理讲座：考后如何与孩子交流才能给孩子力量。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4194F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学生心理档案整理。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4194F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考后学生心理调节材料发放。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4194F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指导团的发展对象撰写《入团志愿书》。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4194F" w:rsidRDefault="00B86750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初一家长讲坛筹备。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4194F" w:rsidRDefault="00B86750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初一校服满意度调查。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4194F" w:rsidRDefault="00B86750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初一心理团辅“情绪调节有妙招”。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4194F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十月份“崇素示范班”评比。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54194F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“读经典我思考”读书活动。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4194F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考后心理调</w:t>
            </w:r>
            <w:proofErr w:type="gramStart"/>
            <w:r w:rsidRPr="008B5D04">
              <w:rPr>
                <w:rFonts w:hint="eastAsia"/>
              </w:rPr>
              <w:t>适主题</w:t>
            </w:r>
            <w:proofErr w:type="gramEnd"/>
            <w:r w:rsidRPr="008B5D04">
              <w:rPr>
                <w:rFonts w:hint="eastAsia"/>
              </w:rPr>
              <w:t>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青年教师班会公开课。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公众号编辑及发布。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分发关心下一代周报。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11</w:t>
            </w:r>
            <w:r w:rsidRPr="008B5D04">
              <w:rPr>
                <w:rFonts w:hint="eastAsia"/>
              </w:rPr>
              <w:t>月朝霞礼仪生培训。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课间操检查组例会。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各年级家长会安排。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B86750" w:rsidRPr="008B5D04" w:rsidRDefault="00B86750" w:rsidP="005530EA">
            <w:r w:rsidRPr="008B5D04">
              <w:rPr>
                <w:rFonts w:hint="eastAsia"/>
              </w:rPr>
              <w:t>学生社会实践活动。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4C0B0B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B86750" w:rsidRDefault="00B86750" w:rsidP="005530EA">
            <w:r w:rsidRPr="008B5D04">
              <w:rPr>
                <w:rFonts w:hint="eastAsia"/>
              </w:rPr>
              <w:t>2024</w:t>
            </w:r>
            <w:r w:rsidRPr="008B5D04">
              <w:rPr>
                <w:rFonts w:hint="eastAsia"/>
              </w:rPr>
              <w:t>年校园艺术节启动。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635AFA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B86750" w:rsidRPr="007F7240" w:rsidRDefault="00B86750" w:rsidP="00B1711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F7240">
              <w:rPr>
                <w:rFonts w:asciiTheme="minorEastAsia" w:eastAsiaTheme="minorEastAsia" w:hAnsiTheme="minorEastAsia" w:cs="楷体" w:hint="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B86750" w:rsidRPr="007F7240" w:rsidRDefault="00B86750" w:rsidP="00B1711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F7240">
              <w:rPr>
                <w:rFonts w:asciiTheme="minorEastAsia" w:eastAsiaTheme="minorEastAsia" w:hAnsiTheme="minorEastAsia" w:cs="楷体" w:hint="eastAsia"/>
                <w:szCs w:val="21"/>
              </w:rPr>
              <w:t>做好学校安全隐患排查及督查工作。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B86750" w:rsidRPr="007F7240" w:rsidRDefault="00B86750" w:rsidP="00B1711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F7240">
              <w:rPr>
                <w:rFonts w:asciiTheme="minorEastAsia" w:eastAsiaTheme="minorEastAsia" w:hAnsiTheme="minorEastAsia" w:cs="楷体" w:hint="eastAsia"/>
                <w:szCs w:val="21"/>
              </w:rPr>
              <w:t>做好“消防安全”主题宣传教育工作。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B86750" w:rsidRPr="007F7240" w:rsidRDefault="00B86750" w:rsidP="00B1711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F7240">
              <w:rPr>
                <w:rFonts w:asciiTheme="minorEastAsia" w:eastAsiaTheme="minorEastAsia" w:hAnsiTheme="minorEastAsia" w:cs="楷体" w:hint="eastAsia"/>
                <w:szCs w:val="21"/>
              </w:rPr>
              <w:t>做好“无锡市安全教育平台”宣传教育工作。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B86750" w:rsidRPr="007F7240" w:rsidRDefault="00B86750" w:rsidP="00B1711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F7240">
              <w:rPr>
                <w:rFonts w:asciiTheme="minorEastAsia" w:eastAsiaTheme="minorEastAsia" w:hAnsiTheme="minorEastAsia" w:cs="楷体" w:hint="eastAsia"/>
                <w:szCs w:val="21"/>
              </w:rPr>
              <w:t>做好冬季学生交通安全宣传工作。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B86750" w:rsidRPr="007F7240" w:rsidRDefault="00B86750" w:rsidP="00B1711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7F7240">
              <w:rPr>
                <w:rFonts w:asciiTheme="minorEastAsia" w:eastAsiaTheme="minorEastAsia" w:hAnsiTheme="minorEastAsia" w:cs="楷体" w:hint="eastAsia"/>
                <w:szCs w:val="21"/>
              </w:rPr>
              <w:t>做好学生秋季校外活动安全教育工作。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bookmarkEnd w:id="0"/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4465E8" w:rsidRDefault="00B86750" w:rsidP="00B17112">
            <w:pPr>
              <w:jc w:val="center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做好初三辅导教师晚饭供应工作。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做好各种物品的采购工作。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做好消防水箱改造协调工作。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完成消防箱门框更换工作。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完成食堂日光灯维修工作。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做好台风后维修备案工作。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做好各室水电巡查和维修工作。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B86750" w:rsidRPr="00452D02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做好学生体检后勤保障工作。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  <w:tr w:rsidR="00B86750" w:rsidTr="00DE303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86750" w:rsidRPr="00515F17" w:rsidRDefault="00B86750" w:rsidP="00B17112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B86750" w:rsidRDefault="00B86750" w:rsidP="005530E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452D02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6750" w:rsidRDefault="00B86750" w:rsidP="00B1711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86750" w:rsidRPr="003552E1" w:rsidRDefault="00B86750" w:rsidP="00B17112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D3" w:rsidRDefault="00B91BD3" w:rsidP="00BB21D2">
      <w:r>
        <w:separator/>
      </w:r>
    </w:p>
  </w:endnote>
  <w:endnote w:type="continuationSeparator" w:id="0">
    <w:p w:rsidR="00B91BD3" w:rsidRDefault="00B91BD3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D3" w:rsidRDefault="00B91BD3" w:rsidP="00BB21D2">
      <w:r>
        <w:separator/>
      </w:r>
    </w:p>
  </w:footnote>
  <w:footnote w:type="continuationSeparator" w:id="0">
    <w:p w:rsidR="00B91BD3" w:rsidRDefault="00B91BD3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061FD"/>
    <w:rsid w:val="00011B20"/>
    <w:rsid w:val="0002097C"/>
    <w:rsid w:val="00021E2C"/>
    <w:rsid w:val="000222A2"/>
    <w:rsid w:val="0002254E"/>
    <w:rsid w:val="000250E3"/>
    <w:rsid w:val="00027784"/>
    <w:rsid w:val="0003196F"/>
    <w:rsid w:val="00035364"/>
    <w:rsid w:val="00036500"/>
    <w:rsid w:val="00050153"/>
    <w:rsid w:val="00050A80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7338E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08F6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27FAA"/>
    <w:rsid w:val="00430838"/>
    <w:rsid w:val="004338A5"/>
    <w:rsid w:val="004465E8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276FF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E31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245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35AFA"/>
    <w:rsid w:val="0064151C"/>
    <w:rsid w:val="00642DBD"/>
    <w:rsid w:val="00651D6D"/>
    <w:rsid w:val="00666C9A"/>
    <w:rsid w:val="00670038"/>
    <w:rsid w:val="00670A3A"/>
    <w:rsid w:val="0067284F"/>
    <w:rsid w:val="00673749"/>
    <w:rsid w:val="0068725E"/>
    <w:rsid w:val="00694738"/>
    <w:rsid w:val="00694BA6"/>
    <w:rsid w:val="006967E3"/>
    <w:rsid w:val="006A77E6"/>
    <w:rsid w:val="006B1C60"/>
    <w:rsid w:val="006B733A"/>
    <w:rsid w:val="006C3A35"/>
    <w:rsid w:val="006C5CB0"/>
    <w:rsid w:val="006D096C"/>
    <w:rsid w:val="006D23DF"/>
    <w:rsid w:val="006E071C"/>
    <w:rsid w:val="006E30DF"/>
    <w:rsid w:val="006E37ED"/>
    <w:rsid w:val="006E5867"/>
    <w:rsid w:val="006F1EA5"/>
    <w:rsid w:val="00701F92"/>
    <w:rsid w:val="00714D0D"/>
    <w:rsid w:val="007209AF"/>
    <w:rsid w:val="0072190C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844EE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F7240"/>
    <w:rsid w:val="008203EF"/>
    <w:rsid w:val="00826E1C"/>
    <w:rsid w:val="00837C74"/>
    <w:rsid w:val="00841943"/>
    <w:rsid w:val="008423DE"/>
    <w:rsid w:val="008428C8"/>
    <w:rsid w:val="00846549"/>
    <w:rsid w:val="008477DA"/>
    <w:rsid w:val="008526ED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83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75DC6"/>
    <w:rsid w:val="0098235F"/>
    <w:rsid w:val="0098343E"/>
    <w:rsid w:val="0098625A"/>
    <w:rsid w:val="00987B08"/>
    <w:rsid w:val="00996E4C"/>
    <w:rsid w:val="009A0351"/>
    <w:rsid w:val="009A1100"/>
    <w:rsid w:val="009A4422"/>
    <w:rsid w:val="009A5B61"/>
    <w:rsid w:val="009B2B08"/>
    <w:rsid w:val="009B61F9"/>
    <w:rsid w:val="009C3736"/>
    <w:rsid w:val="009D3B45"/>
    <w:rsid w:val="009E711E"/>
    <w:rsid w:val="009F42C7"/>
    <w:rsid w:val="009F6CAE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070D"/>
    <w:rsid w:val="00AD1EDA"/>
    <w:rsid w:val="00AF47D7"/>
    <w:rsid w:val="00AF4D69"/>
    <w:rsid w:val="00AF5BE4"/>
    <w:rsid w:val="00B01B9D"/>
    <w:rsid w:val="00B034FE"/>
    <w:rsid w:val="00B1565C"/>
    <w:rsid w:val="00B17112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86750"/>
    <w:rsid w:val="00B91BD3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25A7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191C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0DCA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5C13"/>
    <w:rsid w:val="00DD6320"/>
    <w:rsid w:val="00DD71A2"/>
    <w:rsid w:val="00DE3033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3BD4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B660A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2512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0B61-B08D-41A6-941A-29725C88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216</Words>
  <Characters>1234</Characters>
  <Application>Microsoft Office Word</Application>
  <DocSecurity>0</DocSecurity>
  <Lines>10</Lines>
  <Paragraphs>2</Paragraphs>
  <ScaleCrop>false</ScaleCrop>
  <Company>China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129</cp:revision>
  <cp:lastPrinted>2017-11-21T03:56:00Z</cp:lastPrinted>
  <dcterms:created xsi:type="dcterms:W3CDTF">2018-09-02T09:06:00Z</dcterms:created>
  <dcterms:modified xsi:type="dcterms:W3CDTF">2024-11-12T07:28:00Z</dcterms:modified>
</cp:coreProperties>
</file>