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DE3033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C15D01">
        <w:rPr>
          <w:rFonts w:ascii="宋体" w:hAnsi="宋体" w:hint="eastAsia"/>
          <w:sz w:val="30"/>
          <w:szCs w:val="30"/>
        </w:rPr>
        <w:t>3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635AFA">
        <w:rPr>
          <w:rFonts w:ascii="宋体" w:hAnsi="宋体" w:hint="eastAsia"/>
          <w:sz w:val="30"/>
          <w:szCs w:val="30"/>
        </w:rPr>
        <w:t>1</w:t>
      </w:r>
      <w:r w:rsidR="00C15D01"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79622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37338E">
        <w:rPr>
          <w:rFonts w:hint="eastAsia"/>
          <w:sz w:val="24"/>
        </w:rPr>
        <w:t>1</w:t>
      </w:r>
      <w:r w:rsidR="00DE3033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C15D01">
        <w:rPr>
          <w:rFonts w:hint="eastAsia"/>
          <w:sz w:val="24"/>
        </w:rPr>
        <w:t>27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0D6DD7" w:rsidRPr="00A036EC" w:rsidRDefault="000D6DD7" w:rsidP="0050374D">
            <w:pPr>
              <w:rPr>
                <w:rFonts w:hint="eastAsia"/>
              </w:rPr>
            </w:pPr>
            <w:r w:rsidRPr="00A036EC"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bookmarkEnd w:id="0"/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0D6DD7" w:rsidRPr="00A036EC" w:rsidRDefault="000D6DD7" w:rsidP="0050374D">
            <w:pPr>
              <w:rPr>
                <w:rFonts w:hint="eastAsia"/>
              </w:rPr>
            </w:pPr>
            <w:r w:rsidRPr="00A036EC">
              <w:rPr>
                <w:rFonts w:hint="eastAsia"/>
              </w:rPr>
              <w:t>校内督导（初一）。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0D6DD7" w:rsidRPr="00A036EC" w:rsidRDefault="000D6DD7" w:rsidP="0050374D">
            <w:pPr>
              <w:rPr>
                <w:rFonts w:hint="eastAsia"/>
              </w:rPr>
            </w:pPr>
            <w:r w:rsidRPr="00A036EC">
              <w:rPr>
                <w:rFonts w:hint="eastAsia"/>
              </w:rPr>
              <w:t>党员活动（延安精神无锡学习天地）。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0D6DD7" w:rsidRPr="00A036EC" w:rsidRDefault="000D6DD7" w:rsidP="0050374D">
            <w:pPr>
              <w:rPr>
                <w:rFonts w:hint="eastAsia"/>
              </w:rPr>
            </w:pPr>
            <w:r w:rsidRPr="00A036EC">
              <w:rPr>
                <w:rFonts w:hint="eastAsia"/>
              </w:rPr>
              <w:t>迎接美育、体育专项督导。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2F5B1C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0D6DD7" w:rsidRPr="00CB6886" w:rsidRDefault="000D6DD7" w:rsidP="0050374D">
            <w:pPr>
              <w:rPr>
                <w:rFonts w:hint="eastAsia"/>
              </w:rPr>
            </w:pPr>
            <w:r w:rsidRPr="00A036EC">
              <w:rPr>
                <w:rFonts w:hint="eastAsia"/>
              </w:rPr>
              <w:t>街道高质量发展考核材料汇总。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2F5B1C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26/11</w:t>
            </w: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0D6DD7" w:rsidRPr="00AF3523" w:rsidRDefault="000D6DD7" w:rsidP="0050374D">
            <w:pPr>
              <w:rPr>
                <w:rFonts w:hint="eastAsia"/>
              </w:rPr>
            </w:pPr>
            <w:r w:rsidRPr="00AF3523">
              <w:rPr>
                <w:rFonts w:hint="eastAsia"/>
              </w:rPr>
              <w:t>做好编制年报工作（</w:t>
            </w:r>
            <w:r w:rsidRPr="00AF3523">
              <w:rPr>
                <w:rFonts w:hint="eastAsia"/>
              </w:rPr>
              <w:t>11</w:t>
            </w:r>
            <w:r w:rsidRPr="00AF3523">
              <w:rPr>
                <w:rFonts w:hint="eastAsia"/>
              </w:rPr>
              <w:t>月</w:t>
            </w:r>
            <w:r w:rsidRPr="00AF3523">
              <w:rPr>
                <w:rFonts w:hint="eastAsia"/>
              </w:rPr>
              <w:t>26</w:t>
            </w:r>
            <w:r w:rsidRPr="00AF3523">
              <w:rPr>
                <w:rFonts w:hint="eastAsia"/>
              </w:rPr>
              <w:t>日下午）</w:t>
            </w:r>
            <w:r w:rsidRPr="00AF3523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2F5B1C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0D6DD7" w:rsidRPr="00AF3523" w:rsidRDefault="000D6DD7" w:rsidP="0050374D">
            <w:pPr>
              <w:rPr>
                <w:rFonts w:hint="eastAsia"/>
              </w:rPr>
            </w:pPr>
            <w:r w:rsidRPr="00AF3523">
              <w:rPr>
                <w:rFonts w:hint="eastAsia"/>
              </w:rPr>
              <w:t>做好李秀珍老师退休审批第一阶段工作</w:t>
            </w:r>
            <w:r w:rsidRPr="00AF352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272CA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2F5B1C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0D6DD7" w:rsidRPr="00AF3523" w:rsidRDefault="000D6DD7" w:rsidP="00272CAC">
            <w:pPr>
              <w:spacing w:line="240" w:lineRule="exact"/>
              <w:rPr>
                <w:rFonts w:hint="eastAsia"/>
              </w:rPr>
            </w:pPr>
            <w:r w:rsidRPr="00AF3523">
              <w:rPr>
                <w:rFonts w:hint="eastAsia"/>
              </w:rPr>
              <w:t>2024</w:t>
            </w:r>
            <w:r w:rsidRPr="00AF3523">
              <w:rPr>
                <w:rFonts w:hint="eastAsia"/>
              </w:rPr>
              <w:t>新教师信息</w:t>
            </w:r>
            <w:proofErr w:type="gramStart"/>
            <w:r w:rsidRPr="00AF3523">
              <w:rPr>
                <w:rFonts w:hint="eastAsia"/>
              </w:rPr>
              <w:t>录入人社一体化</w:t>
            </w:r>
            <w:proofErr w:type="gramEnd"/>
            <w:r w:rsidRPr="00AF3523">
              <w:rPr>
                <w:rFonts w:hint="eastAsia"/>
              </w:rPr>
              <w:t>平台并完成《事业单位人员登记表》</w:t>
            </w:r>
            <w:r w:rsidRPr="00AF352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272CA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2F5B1C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27/11</w:t>
            </w: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0D6DD7" w:rsidRPr="00AF3523" w:rsidRDefault="000D6DD7" w:rsidP="00272CAC">
            <w:pPr>
              <w:spacing w:line="240" w:lineRule="exact"/>
            </w:pPr>
            <w:r w:rsidRPr="00AF3523">
              <w:rPr>
                <w:rFonts w:hint="eastAsia"/>
              </w:rPr>
              <w:t>完成</w:t>
            </w:r>
            <w:r w:rsidRPr="00AF3523">
              <w:rPr>
                <w:rFonts w:hint="eastAsia"/>
              </w:rPr>
              <w:t>2024</w:t>
            </w:r>
            <w:r w:rsidRPr="00AF3523">
              <w:rPr>
                <w:rFonts w:hint="eastAsia"/>
              </w:rPr>
              <w:t>新教师入编手续和养老金新增工作（</w:t>
            </w:r>
            <w:r w:rsidRPr="00AF3523">
              <w:rPr>
                <w:rFonts w:hint="eastAsia"/>
              </w:rPr>
              <w:t>11</w:t>
            </w:r>
            <w:r w:rsidRPr="00AF3523">
              <w:rPr>
                <w:rFonts w:hint="eastAsia"/>
              </w:rPr>
              <w:t>月</w:t>
            </w:r>
            <w:r w:rsidRPr="00AF3523">
              <w:rPr>
                <w:rFonts w:hint="eastAsia"/>
              </w:rPr>
              <w:t>27</w:t>
            </w:r>
            <w:r w:rsidRPr="00AF3523">
              <w:rPr>
                <w:rFonts w:hint="eastAsia"/>
              </w:rPr>
              <w:t>日下午）</w:t>
            </w:r>
            <w:r w:rsidRPr="00AF352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0D6DD7" w:rsidRPr="00AF3523" w:rsidRDefault="000D6DD7" w:rsidP="0050374D">
            <w:r w:rsidRPr="00AF3523">
              <w:rPr>
                <w:rFonts w:hint="eastAsia"/>
              </w:rPr>
              <w:t>做好</w:t>
            </w:r>
            <w:r w:rsidRPr="00AF3523">
              <w:rPr>
                <w:rFonts w:hint="eastAsia"/>
              </w:rPr>
              <w:t>2024</w:t>
            </w:r>
            <w:r w:rsidRPr="00AF3523">
              <w:rPr>
                <w:rFonts w:hint="eastAsia"/>
              </w:rPr>
              <w:t>年度独生子女费发放工作</w:t>
            </w:r>
            <w:r w:rsidRPr="00AF352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F135C1" w:rsidRDefault="000D6DD7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0D6DD7" w:rsidRPr="00AF3523" w:rsidRDefault="000D6DD7" w:rsidP="0050374D">
            <w:pPr>
              <w:rPr>
                <w:rFonts w:hint="eastAsia"/>
              </w:rPr>
            </w:pPr>
            <w:r w:rsidRPr="00AF3523">
              <w:rPr>
                <w:rFonts w:hint="eastAsia"/>
              </w:rPr>
              <w:t>启动</w:t>
            </w:r>
            <w:r w:rsidRPr="00AF3523">
              <w:rPr>
                <w:rFonts w:hint="eastAsia"/>
              </w:rPr>
              <w:t>2025</w:t>
            </w:r>
            <w:r w:rsidRPr="00AF3523">
              <w:rPr>
                <w:rFonts w:hint="eastAsia"/>
              </w:rPr>
              <w:t>年无锡市退休人员住院医疗互助保险工作</w:t>
            </w:r>
            <w:r w:rsidRPr="00AF352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F135C1" w:rsidRDefault="000D6DD7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0D6DD7" w:rsidRDefault="000D6DD7" w:rsidP="0050374D">
            <w:pPr>
              <w:rPr>
                <w:rFonts w:hint="eastAsia"/>
              </w:rPr>
            </w:pPr>
            <w:r w:rsidRPr="00AF3523">
              <w:rPr>
                <w:rFonts w:hint="eastAsia"/>
              </w:rPr>
              <w:t>启动</w:t>
            </w:r>
            <w:r w:rsidRPr="00AF3523">
              <w:rPr>
                <w:rFonts w:hint="eastAsia"/>
              </w:rPr>
              <w:t>2025</w:t>
            </w:r>
            <w:r w:rsidRPr="00AF3523">
              <w:rPr>
                <w:rFonts w:hint="eastAsia"/>
              </w:rPr>
              <w:t>年儿童统筹医疗工作</w:t>
            </w:r>
            <w:r w:rsidRPr="00AF352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447A82" w:rsidRDefault="000D6DD7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做好初三数学、英语分层的准备工作。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2F0B36" w:rsidRDefault="000D6DD7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做好初三新书征订工作。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1C135B" w:rsidRDefault="000D6DD7" w:rsidP="00635AFA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安排好参加其他学校对外公开课活动的老师的课</w:t>
            </w:r>
            <w:proofErr w:type="gramStart"/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272CA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273E1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tabs>
                <w:tab w:val="left" w:pos="1110"/>
                <w:tab w:val="left" w:pos="2282"/>
                <w:tab w:val="left" w:pos="7158"/>
              </w:tabs>
              <w:spacing w:line="240" w:lineRule="exact"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继续规范讲义印制审批制度，严控作业量，切实减轻学生过重的作业负担。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jc w:val="left"/>
              <w:rPr>
                <w:rFonts w:ascii="宋体" w:hAnsi="宋体" w:cs="宋体" w:hint="eastAsia"/>
                <w:color w:val="101010"/>
                <w:spacing w:val="-6"/>
                <w:kern w:val="0"/>
                <w:szCs w:val="21"/>
              </w:rPr>
            </w:pPr>
            <w:r w:rsidRPr="00272CAC">
              <w:rPr>
                <w:rFonts w:ascii="宋体" w:hAnsi="宋体" w:cs="宋体" w:hint="eastAsia"/>
                <w:color w:val="101010"/>
                <w:spacing w:val="-6"/>
                <w:kern w:val="0"/>
                <w:szCs w:val="21"/>
              </w:rPr>
              <w:t>做好本学期教师满意率测评结果的统计汇总工作</w:t>
            </w: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011B20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pStyle w:val="a4"/>
              <w:wordWrap/>
              <w:ind w:left="0"/>
              <w:rPr>
                <w:rFonts w:hint="eastAsia"/>
                <w:sz w:val="21"/>
                <w:szCs w:val="21"/>
              </w:rPr>
            </w:pPr>
            <w:r w:rsidRPr="00272CAC">
              <w:rPr>
                <w:rFonts w:hint="eastAsia"/>
                <w:sz w:val="21"/>
                <w:szCs w:val="21"/>
              </w:rPr>
              <w:t>各教研组听课、评课等教研活动正常进行</w:t>
            </w:r>
            <w:r w:rsidRPr="00272CAC">
              <w:rPr>
                <w:rFonts w:hint="eastAsia"/>
                <w:color w:val="101010"/>
                <w:sz w:val="21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273E1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tabs>
                <w:tab w:val="left" w:pos="760"/>
                <w:tab w:val="left" w:pos="6413"/>
              </w:tabs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72CAC">
              <w:rPr>
                <w:rFonts w:ascii="宋体" w:hAnsi="宋体" w:hint="eastAsia"/>
                <w:szCs w:val="21"/>
              </w:rPr>
              <w:t>初一学生社团活动正常开展</w:t>
            </w: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273E1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272CA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011B20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tabs>
                <w:tab w:val="left" w:pos="6410"/>
              </w:tabs>
              <w:spacing w:line="240" w:lineRule="exact"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重点做好实验室环境卫生工作，同时做好各项实验准备工作。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FD49A0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认真执行实验常规，做好实验室各种资料的记录工作。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763EA9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继续采购图书。做好新书入库和推荐工作。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0D6DD7" w:rsidRPr="00272CAC" w:rsidRDefault="000D6DD7" w:rsidP="00272CAC">
            <w:pPr>
              <w:widowControl/>
              <w:tabs>
                <w:tab w:val="left" w:pos="641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272CAC">
              <w:rPr>
                <w:rFonts w:ascii="宋体" w:hAnsi="宋体" w:hint="eastAsia"/>
                <w:color w:val="101010"/>
                <w:kern w:val="0"/>
                <w:szCs w:val="21"/>
              </w:rPr>
              <w:t>督促各班完成图书借阅率。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0D6DD7" w:rsidRPr="00E85D14" w:rsidRDefault="000D6DD7" w:rsidP="0050374D">
            <w:pPr>
              <w:rPr>
                <w:rFonts w:ascii="宋体" w:hAnsi="宋体" w:cs="宋体"/>
                <w:kern w:val="0"/>
                <w:szCs w:val="21"/>
              </w:rPr>
            </w:pPr>
            <w:r w:rsidRPr="00E85D14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4194F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0D6DD7" w:rsidRPr="00E85D14" w:rsidRDefault="000D6DD7" w:rsidP="0050374D">
            <w:pPr>
              <w:rPr>
                <w:rFonts w:ascii="宋体" w:hAnsi="宋体"/>
                <w:szCs w:val="21"/>
              </w:rPr>
            </w:pPr>
            <w:r w:rsidRPr="00E85D14">
              <w:rPr>
                <w:rFonts w:ascii="宋体" w:hAnsi="宋体" w:hint="eastAsia"/>
                <w:szCs w:val="21"/>
              </w:rPr>
              <w:t>做好区教育局网络培训平台的各项培训工作</w:t>
            </w:r>
            <w:r w:rsidRPr="00E85D1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4194F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0D6DD7" w:rsidRPr="00E85D14" w:rsidRDefault="000D6DD7" w:rsidP="0050374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E85D14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E85D1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4194F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0D6DD7" w:rsidRPr="00E85D14" w:rsidRDefault="000D6DD7" w:rsidP="0050374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 w:rsidRPr="00E85D14">
              <w:rPr>
                <w:rFonts w:ascii="宋体" w:cs="宋体" w:hint="eastAsia"/>
                <w:kern w:val="0"/>
                <w:szCs w:val="21"/>
              </w:rPr>
              <w:t>组织青蓝</w:t>
            </w:r>
            <w:proofErr w:type="gramStart"/>
            <w:r w:rsidRPr="00E85D14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E85D14">
              <w:rPr>
                <w:rFonts w:ascii="宋体" w:cs="宋体" w:hint="eastAsia"/>
                <w:kern w:val="0"/>
                <w:szCs w:val="21"/>
              </w:rPr>
              <w:t>教师教学设计评比活动</w:t>
            </w:r>
            <w:r w:rsidRPr="00E85D1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4194F" w:rsidRDefault="000D6DD7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0D6DD7" w:rsidRPr="00E85D14" w:rsidRDefault="000D6DD7" w:rsidP="0050374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E85D14">
              <w:rPr>
                <w:rFonts w:ascii="宋体" w:cs="宋体" w:hint="eastAsia"/>
                <w:kern w:val="0"/>
                <w:szCs w:val="21"/>
              </w:rPr>
              <w:t>组织骨干教师优秀作业设计活动</w:t>
            </w:r>
            <w:r w:rsidRPr="00E85D1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4194F" w:rsidRDefault="000D6DD7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0D6DD7" w:rsidRPr="00E85D14" w:rsidRDefault="000D6DD7" w:rsidP="0050374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E85D14">
              <w:rPr>
                <w:rFonts w:ascii="宋体" w:cs="宋体" w:hint="eastAsia"/>
                <w:kern w:val="0"/>
                <w:szCs w:val="21"/>
              </w:rPr>
              <w:t>组织课题核心组成员会议</w:t>
            </w:r>
            <w:r w:rsidRPr="00E85D1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4194F" w:rsidRDefault="000D6DD7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0D6DD7" w:rsidRPr="00E85D14" w:rsidRDefault="000D6DD7" w:rsidP="0050374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85D14">
              <w:rPr>
                <w:rFonts w:ascii="宋体" w:cs="宋体" w:hint="eastAsia"/>
                <w:kern w:val="0"/>
                <w:szCs w:val="21"/>
              </w:rPr>
              <w:t>各教研组深入推进“十四五”课题研究</w:t>
            </w:r>
            <w:r w:rsidRPr="00E85D1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4194F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0D6DD7" w:rsidRPr="00E85D14" w:rsidRDefault="000D6DD7" w:rsidP="0050374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E85D14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E85D1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54194F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0D6DD7" w:rsidRPr="00E41E5A" w:rsidRDefault="000D6DD7" w:rsidP="0050374D">
            <w:proofErr w:type="gramStart"/>
            <w:r w:rsidRPr="00E41E5A">
              <w:rPr>
                <w:rFonts w:hint="eastAsia"/>
              </w:rPr>
              <w:t>崇素润</w:t>
            </w:r>
            <w:proofErr w:type="gramEnd"/>
            <w:r w:rsidRPr="00E41E5A">
              <w:rPr>
                <w:rFonts w:hint="eastAsia"/>
              </w:rPr>
              <w:t>心初一家长课堂。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4194F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11</w:t>
            </w:r>
            <w:r w:rsidRPr="00E41E5A">
              <w:rPr>
                <w:rFonts w:hint="eastAsia"/>
              </w:rPr>
              <w:t>月份心理委员例会。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初一心理普查。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0D6DD7" w:rsidRPr="00E41E5A" w:rsidRDefault="000D6DD7" w:rsidP="0050374D">
            <w:proofErr w:type="gramStart"/>
            <w:r w:rsidRPr="00E41E5A">
              <w:rPr>
                <w:rFonts w:hint="eastAsia"/>
              </w:rPr>
              <w:t>审核团</w:t>
            </w:r>
            <w:proofErr w:type="gramEnd"/>
            <w:r w:rsidRPr="00E41E5A">
              <w:rPr>
                <w:rFonts w:hint="eastAsia"/>
              </w:rPr>
              <w:t>的发展对象《入团志愿书》。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初一家长讲坛。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收齐初一艺术节节目单。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十一月份黑板报。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收齐初一学情分析表。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11</w:t>
            </w:r>
            <w:r w:rsidRPr="00E41E5A">
              <w:rPr>
                <w:rFonts w:hint="eastAsia"/>
              </w:rPr>
              <w:t>月公开课报道。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4C0B0B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班会主题活动及公开课。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635AFA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分发关心下一代周报。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公众号编辑与发布。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学校发展型资助业务受理。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艺术节活动筹划，汇总。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班主任读书节。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6/12</w:t>
            </w:r>
          </w:p>
        </w:tc>
        <w:tc>
          <w:tcPr>
            <w:tcW w:w="709" w:type="dxa"/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十一月份班主任常规考核（</w:t>
            </w:r>
            <w:r w:rsidRPr="00E41E5A">
              <w:rPr>
                <w:rFonts w:hint="eastAsia"/>
              </w:rPr>
              <w:t>12</w:t>
            </w:r>
            <w:r w:rsidRPr="00E41E5A">
              <w:rPr>
                <w:rFonts w:hint="eastAsia"/>
              </w:rPr>
              <w:t>月</w:t>
            </w:r>
            <w:r w:rsidRPr="00E41E5A">
              <w:rPr>
                <w:rFonts w:hint="eastAsia"/>
              </w:rPr>
              <w:t>6</w:t>
            </w:r>
            <w:r w:rsidRPr="00E41E5A">
              <w:rPr>
                <w:rFonts w:hint="eastAsia"/>
              </w:rPr>
              <w:t>日）。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12</w:t>
            </w:r>
            <w:r w:rsidRPr="00E41E5A">
              <w:rPr>
                <w:rFonts w:hint="eastAsia"/>
              </w:rPr>
              <w:t>月朝霞礼仪生。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4465E8" w:rsidRDefault="000D6DD7" w:rsidP="00B17112">
            <w:pPr>
              <w:jc w:val="center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课间操检查组例会。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学生会例会。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0D6DD7" w:rsidRPr="00E41E5A" w:rsidRDefault="000D6DD7" w:rsidP="0050374D">
            <w:r w:rsidRPr="00E41E5A">
              <w:rPr>
                <w:rFonts w:hint="eastAsia"/>
              </w:rPr>
              <w:t>国旗班轮换。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0D6DD7" w:rsidRDefault="000D6DD7" w:rsidP="0050374D">
            <w:r w:rsidRPr="00E41E5A">
              <w:rPr>
                <w:rFonts w:hint="eastAsia"/>
              </w:rPr>
              <w:t>防欺凌工作整理（台账准备、工作开展）。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B17112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0D6DD7" w:rsidRPr="000D6DD7" w:rsidRDefault="000D6DD7" w:rsidP="000D6DD7">
            <w:r w:rsidRPr="000D6DD7">
              <w:rPr>
                <w:rFonts w:hint="eastAsia"/>
              </w:rPr>
              <w:t>进一步强化学校门卫管理。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0D6DD7" w:rsidRPr="000D6DD7" w:rsidRDefault="000D6DD7" w:rsidP="000D6DD7">
            <w:r w:rsidRPr="000D6DD7">
              <w:rPr>
                <w:rFonts w:hint="eastAsia"/>
              </w:rPr>
              <w:t>加强外来人员进入校园的管理流程。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0D6DD7" w:rsidRPr="000D6DD7" w:rsidRDefault="000D6DD7" w:rsidP="000D6DD7">
            <w:r w:rsidRPr="000D6DD7">
              <w:rPr>
                <w:rFonts w:hint="eastAsia"/>
              </w:rPr>
              <w:t>继续做好校园安全排查整改工作。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0D6DD7" w:rsidRPr="000D6DD7" w:rsidRDefault="000D6DD7" w:rsidP="000D6DD7">
            <w:r w:rsidRPr="000D6DD7">
              <w:rPr>
                <w:rFonts w:hint="eastAsia"/>
              </w:rPr>
              <w:t>做好</w:t>
            </w:r>
            <w:r w:rsidRPr="000D6DD7">
              <w:rPr>
                <w:rFonts w:hint="eastAsia"/>
              </w:rPr>
              <w:t>12</w:t>
            </w:r>
            <w:r w:rsidRPr="000D6DD7">
              <w:rPr>
                <w:rFonts w:hint="eastAsia"/>
              </w:rPr>
              <w:t>月应急疏散演练的安排。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0D6DD7" w:rsidRPr="000D6DD7" w:rsidRDefault="000D6DD7" w:rsidP="000D6DD7">
            <w:r w:rsidRPr="000D6DD7">
              <w:rPr>
                <w:rFonts w:hint="eastAsia"/>
              </w:rPr>
              <w:t>督促班主任继续做好“</w:t>
            </w:r>
            <w:r w:rsidRPr="000D6DD7">
              <w:rPr>
                <w:rFonts w:hint="eastAsia"/>
              </w:rPr>
              <w:t>1530</w:t>
            </w:r>
            <w:r w:rsidRPr="000D6DD7">
              <w:rPr>
                <w:rFonts w:hint="eastAsia"/>
              </w:rPr>
              <w:t>”安全教育。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0D6DD7" w:rsidRPr="000D6DD7" w:rsidRDefault="000D6DD7" w:rsidP="000D6DD7">
            <w:r w:rsidRPr="000D6DD7">
              <w:rPr>
                <w:rFonts w:hint="eastAsia"/>
              </w:rPr>
              <w:t>继续督促班主任做好无锡市安全教育平台的宣传工作。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0D6DD7" w:rsidRPr="000D6DD7" w:rsidRDefault="000D6DD7" w:rsidP="000D6DD7">
            <w:r w:rsidRPr="000D6DD7">
              <w:rPr>
                <w:rFonts w:hint="eastAsia"/>
              </w:rPr>
              <w:t>对接做好上级主管部门所布置的有关工作。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0D6DD7" w:rsidRPr="00926BB6" w:rsidRDefault="000D6DD7" w:rsidP="0050374D">
            <w:pPr>
              <w:pStyle w:val="a8"/>
              <w:ind w:firstLineChars="0" w:firstLine="0"/>
            </w:pPr>
            <w:r w:rsidRPr="00926BB6">
              <w:rPr>
                <w:rFonts w:hint="eastAsia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0D6DD7" w:rsidRPr="00926BB6" w:rsidRDefault="000D6DD7" w:rsidP="0050374D">
            <w:pPr>
              <w:pStyle w:val="a8"/>
              <w:ind w:firstLineChars="0" w:firstLine="0"/>
            </w:pPr>
            <w:r w:rsidRPr="00926BB6">
              <w:rPr>
                <w:rFonts w:hint="eastAsia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0D6DD7" w:rsidRPr="00926BB6" w:rsidRDefault="000D6DD7" w:rsidP="0050374D">
            <w:pPr>
              <w:pStyle w:val="a8"/>
              <w:ind w:firstLineChars="0" w:firstLine="0"/>
            </w:pPr>
            <w:r w:rsidRPr="00926BB6">
              <w:rPr>
                <w:rFonts w:hint="eastAsia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0D6DD7" w:rsidRPr="00926BB6" w:rsidRDefault="000D6DD7" w:rsidP="0050374D">
            <w:pPr>
              <w:pStyle w:val="a8"/>
              <w:ind w:firstLineChars="0" w:firstLine="0"/>
            </w:pPr>
            <w:r w:rsidRPr="00926BB6">
              <w:rPr>
                <w:rFonts w:hint="eastAsia"/>
              </w:rPr>
              <w:t>做好消防改造工程协调工作。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0D6DD7" w:rsidRPr="00926BB6" w:rsidRDefault="000D6DD7" w:rsidP="0050374D">
            <w:pPr>
              <w:pStyle w:val="a8"/>
              <w:ind w:firstLineChars="0" w:firstLine="0"/>
            </w:pPr>
            <w:r w:rsidRPr="00926BB6">
              <w:rPr>
                <w:rFonts w:hint="eastAsia"/>
              </w:rPr>
              <w:t>完成图书采购工作。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0D6DD7" w:rsidRPr="00926BB6" w:rsidRDefault="000D6DD7" w:rsidP="0050374D">
            <w:pPr>
              <w:pStyle w:val="a8"/>
              <w:ind w:firstLineChars="0" w:firstLine="0"/>
            </w:pPr>
            <w:r w:rsidRPr="00926BB6">
              <w:rPr>
                <w:rFonts w:hint="eastAsia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0D6DD7" w:rsidRPr="00926BB6" w:rsidRDefault="000D6DD7" w:rsidP="0050374D">
            <w:pPr>
              <w:pStyle w:val="a8"/>
              <w:ind w:firstLineChars="0" w:firstLine="0"/>
            </w:pPr>
            <w:r w:rsidRPr="00926BB6">
              <w:rPr>
                <w:rFonts w:hint="eastAsia"/>
              </w:rPr>
              <w:t>做好食堂卫生和食品安全工作。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0D6DD7" w:rsidRPr="00926BB6" w:rsidRDefault="000D6DD7" w:rsidP="0050374D">
            <w:pPr>
              <w:pStyle w:val="a8"/>
              <w:ind w:firstLineChars="0" w:firstLine="0"/>
            </w:pPr>
            <w:r w:rsidRPr="00926BB6">
              <w:rPr>
                <w:rFonts w:hint="eastAsia"/>
              </w:rPr>
              <w:t>做好各项维修工作和卫生工作。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0D6DD7" w:rsidRPr="00926BB6" w:rsidRDefault="000D6DD7" w:rsidP="0050374D">
            <w:pPr>
              <w:pStyle w:val="a8"/>
              <w:ind w:firstLineChars="0" w:firstLine="0"/>
            </w:pPr>
            <w:r w:rsidRPr="00926BB6">
              <w:rPr>
                <w:rFonts w:hint="eastAsia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0D6DD7" w:rsidRPr="00926BB6" w:rsidRDefault="000D6DD7" w:rsidP="0050374D">
            <w:pPr>
              <w:pStyle w:val="a8"/>
              <w:ind w:firstLineChars="0" w:firstLine="0"/>
            </w:pPr>
            <w:r w:rsidRPr="00926BB6">
              <w:rPr>
                <w:rFonts w:hint="eastAsia"/>
              </w:rPr>
              <w:t>做好优质均衡材料工作。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  <w:tr w:rsidR="000D6DD7" w:rsidTr="00C15D01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6DD7" w:rsidRPr="00515F17" w:rsidRDefault="000D6DD7" w:rsidP="000D6DD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0D6DD7" w:rsidRDefault="000D6DD7" w:rsidP="0050374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926BB6">
              <w:rPr>
                <w:rFonts w:hint="eastAsia"/>
              </w:rPr>
              <w:t>协助工会做好消费扶贫物资发放工作。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6DD7" w:rsidRDefault="000D6DD7" w:rsidP="000D6DD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6DD7" w:rsidRPr="003552E1" w:rsidRDefault="000D6DD7" w:rsidP="000D6DD7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48" w:rsidRDefault="00031A48" w:rsidP="00BB21D2">
      <w:r>
        <w:separator/>
      </w:r>
    </w:p>
  </w:endnote>
  <w:endnote w:type="continuationSeparator" w:id="0">
    <w:p w:rsidR="00031A48" w:rsidRDefault="00031A48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48" w:rsidRDefault="00031A48" w:rsidP="00BB21D2">
      <w:r>
        <w:separator/>
      </w:r>
    </w:p>
  </w:footnote>
  <w:footnote w:type="continuationSeparator" w:id="0">
    <w:p w:rsidR="00031A48" w:rsidRDefault="00031A48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061FD"/>
    <w:rsid w:val="00011B20"/>
    <w:rsid w:val="0002097C"/>
    <w:rsid w:val="00021E2C"/>
    <w:rsid w:val="000222A2"/>
    <w:rsid w:val="0002254E"/>
    <w:rsid w:val="000250E3"/>
    <w:rsid w:val="00027784"/>
    <w:rsid w:val="0003196F"/>
    <w:rsid w:val="00031A48"/>
    <w:rsid w:val="00035364"/>
    <w:rsid w:val="00036500"/>
    <w:rsid w:val="00050153"/>
    <w:rsid w:val="00050A80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D6DD7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2CAC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7338E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08F6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27FAA"/>
    <w:rsid w:val="00430838"/>
    <w:rsid w:val="004338A5"/>
    <w:rsid w:val="004465E8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276FF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6E31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245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35AFA"/>
    <w:rsid w:val="0064151C"/>
    <w:rsid w:val="00642DBD"/>
    <w:rsid w:val="00651D6D"/>
    <w:rsid w:val="00666C9A"/>
    <w:rsid w:val="00670038"/>
    <w:rsid w:val="00670A3A"/>
    <w:rsid w:val="0067284F"/>
    <w:rsid w:val="00673749"/>
    <w:rsid w:val="0068725E"/>
    <w:rsid w:val="00694738"/>
    <w:rsid w:val="00694BA6"/>
    <w:rsid w:val="006967E3"/>
    <w:rsid w:val="006A77E6"/>
    <w:rsid w:val="006B1C60"/>
    <w:rsid w:val="006B733A"/>
    <w:rsid w:val="006C3A35"/>
    <w:rsid w:val="006C5CB0"/>
    <w:rsid w:val="006D096C"/>
    <w:rsid w:val="006D23DF"/>
    <w:rsid w:val="006E071C"/>
    <w:rsid w:val="006E30DF"/>
    <w:rsid w:val="006E37ED"/>
    <w:rsid w:val="006E5867"/>
    <w:rsid w:val="006F1EA5"/>
    <w:rsid w:val="00701F92"/>
    <w:rsid w:val="00714D0D"/>
    <w:rsid w:val="007209AF"/>
    <w:rsid w:val="0072190C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844EE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F7240"/>
    <w:rsid w:val="008203EF"/>
    <w:rsid w:val="00826E1C"/>
    <w:rsid w:val="00837C74"/>
    <w:rsid w:val="00841943"/>
    <w:rsid w:val="008423DE"/>
    <w:rsid w:val="008428C8"/>
    <w:rsid w:val="00846549"/>
    <w:rsid w:val="008477DA"/>
    <w:rsid w:val="008526ED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83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75DC6"/>
    <w:rsid w:val="0098235F"/>
    <w:rsid w:val="0098343E"/>
    <w:rsid w:val="0098625A"/>
    <w:rsid w:val="00987B08"/>
    <w:rsid w:val="00996E4C"/>
    <w:rsid w:val="009A0351"/>
    <w:rsid w:val="009A1100"/>
    <w:rsid w:val="009A4422"/>
    <w:rsid w:val="009A5B61"/>
    <w:rsid w:val="009B2B08"/>
    <w:rsid w:val="009B61F9"/>
    <w:rsid w:val="009C3736"/>
    <w:rsid w:val="009D3B45"/>
    <w:rsid w:val="009E711E"/>
    <w:rsid w:val="009F42C7"/>
    <w:rsid w:val="009F6CAE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070D"/>
    <w:rsid w:val="00AD1EDA"/>
    <w:rsid w:val="00AF47D7"/>
    <w:rsid w:val="00AF4D69"/>
    <w:rsid w:val="00AF5BE4"/>
    <w:rsid w:val="00B01B9D"/>
    <w:rsid w:val="00B034FE"/>
    <w:rsid w:val="00B1565C"/>
    <w:rsid w:val="00B17112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86750"/>
    <w:rsid w:val="00B91BD3"/>
    <w:rsid w:val="00B9785A"/>
    <w:rsid w:val="00BA011E"/>
    <w:rsid w:val="00BA0584"/>
    <w:rsid w:val="00BA1BFE"/>
    <w:rsid w:val="00BA36A4"/>
    <w:rsid w:val="00BA54EE"/>
    <w:rsid w:val="00BA6406"/>
    <w:rsid w:val="00BA697B"/>
    <w:rsid w:val="00BA74A4"/>
    <w:rsid w:val="00BB11D2"/>
    <w:rsid w:val="00BB21D2"/>
    <w:rsid w:val="00BB647A"/>
    <w:rsid w:val="00BC59BB"/>
    <w:rsid w:val="00BD5110"/>
    <w:rsid w:val="00BE1353"/>
    <w:rsid w:val="00BE61BB"/>
    <w:rsid w:val="00BF25A7"/>
    <w:rsid w:val="00BF5401"/>
    <w:rsid w:val="00BF62DA"/>
    <w:rsid w:val="00C02695"/>
    <w:rsid w:val="00C02FC5"/>
    <w:rsid w:val="00C104C0"/>
    <w:rsid w:val="00C121AE"/>
    <w:rsid w:val="00C126AD"/>
    <w:rsid w:val="00C15D01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191C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0DCA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5C13"/>
    <w:rsid w:val="00DD6320"/>
    <w:rsid w:val="00DD71A2"/>
    <w:rsid w:val="00DE3033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43BD4"/>
    <w:rsid w:val="00E53C86"/>
    <w:rsid w:val="00E62D72"/>
    <w:rsid w:val="00E6585C"/>
    <w:rsid w:val="00E74F23"/>
    <w:rsid w:val="00E75003"/>
    <w:rsid w:val="00E810E1"/>
    <w:rsid w:val="00E826B5"/>
    <w:rsid w:val="00E83F43"/>
    <w:rsid w:val="00E85D14"/>
    <w:rsid w:val="00EA191C"/>
    <w:rsid w:val="00EA3A19"/>
    <w:rsid w:val="00EB660A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2512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0EF7-AFB0-475D-AC38-48785A4F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260</Words>
  <Characters>1484</Characters>
  <Application>Microsoft Office Word</Application>
  <DocSecurity>0</DocSecurity>
  <Lines>12</Lines>
  <Paragraphs>3</Paragraphs>
  <ScaleCrop>false</ScaleCrop>
  <Company>China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132</cp:revision>
  <cp:lastPrinted>2017-11-21T03:56:00Z</cp:lastPrinted>
  <dcterms:created xsi:type="dcterms:W3CDTF">2018-09-02T09:06:00Z</dcterms:created>
  <dcterms:modified xsi:type="dcterms:W3CDTF">2024-11-27T08:06:00Z</dcterms:modified>
</cp:coreProperties>
</file>