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2251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225133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225133">
        <w:rPr>
          <w:rFonts w:hint="eastAsia"/>
          <w:sz w:val="24"/>
        </w:rPr>
        <w:t>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贯彻落实党的二十大精神。</w:t>
            </w:r>
            <w:bookmarkStart w:id="0" w:name="_GoBack"/>
            <w:bookmarkEnd w:id="0"/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学生表彰大会。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校内督导（调研初一）。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5B1C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庆祝三八国际妇女节。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5B1C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5B1C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推选“最美巾帼奋斗者”。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5B1C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C35850" w:rsidRPr="0036056F" w:rsidRDefault="00C35850" w:rsidP="00D900E3">
            <w:r w:rsidRPr="0036056F">
              <w:rPr>
                <w:rFonts w:hint="eastAsia"/>
              </w:rPr>
              <w:t>文书档案收集整理归档。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5B1C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C35850" w:rsidRPr="004A49B7" w:rsidRDefault="00C35850" w:rsidP="00D900E3">
            <w:r w:rsidRPr="0036056F">
              <w:rPr>
                <w:rFonts w:hint="eastAsia"/>
              </w:rPr>
              <w:t>迎接区教育局常规督导。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</w:t>
            </w:r>
            <w:r w:rsidRPr="009C0F24">
              <w:rPr>
                <w:rFonts w:hint="eastAsia"/>
              </w:rPr>
              <w:t>2024</w:t>
            </w:r>
            <w:r w:rsidRPr="009C0F24">
              <w:rPr>
                <w:rFonts w:hint="eastAsia"/>
              </w:rPr>
              <w:t>年</w:t>
            </w:r>
            <w:r w:rsidRPr="009C0F24">
              <w:rPr>
                <w:rFonts w:hint="eastAsia"/>
              </w:rPr>
              <w:t>3</w:t>
            </w:r>
            <w:r w:rsidRPr="009C0F24">
              <w:rPr>
                <w:rFonts w:hint="eastAsia"/>
              </w:rPr>
              <w:t>月养老金及职业年金申报工作。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F135C1" w:rsidRDefault="00C35850" w:rsidP="00E94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</w:t>
            </w:r>
            <w:r w:rsidRPr="009C0F24">
              <w:rPr>
                <w:rFonts w:hint="eastAsia"/>
              </w:rPr>
              <w:t>2024</w:t>
            </w:r>
            <w:r w:rsidRPr="009C0F24">
              <w:rPr>
                <w:rFonts w:hint="eastAsia"/>
              </w:rPr>
              <w:t>年</w:t>
            </w:r>
            <w:r w:rsidRPr="009C0F24">
              <w:rPr>
                <w:rFonts w:hint="eastAsia"/>
              </w:rPr>
              <w:t>3</w:t>
            </w:r>
            <w:r w:rsidRPr="009C0F24">
              <w:rPr>
                <w:rFonts w:hint="eastAsia"/>
              </w:rPr>
              <w:t>月医疗保险申报工作。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F135C1" w:rsidRDefault="00C35850" w:rsidP="00E94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</w:t>
            </w:r>
            <w:r w:rsidRPr="009C0F24">
              <w:rPr>
                <w:rFonts w:hint="eastAsia"/>
              </w:rPr>
              <w:t>2024</w:t>
            </w:r>
            <w:r w:rsidRPr="009C0F24">
              <w:rPr>
                <w:rFonts w:hint="eastAsia"/>
              </w:rPr>
              <w:t>事业单位法人年检工作。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447A82" w:rsidRDefault="00C35850" w:rsidP="00E94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</w:t>
            </w:r>
            <w:r w:rsidRPr="009C0F24">
              <w:rPr>
                <w:rFonts w:hint="eastAsia"/>
              </w:rPr>
              <w:t>2023</w:t>
            </w:r>
            <w:r w:rsidRPr="009C0F24">
              <w:rPr>
                <w:rFonts w:hint="eastAsia"/>
              </w:rPr>
              <w:t>年度考核归档工作。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F0B36" w:rsidRDefault="00C35850" w:rsidP="00E94EE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</w:t>
            </w:r>
            <w:proofErr w:type="gramStart"/>
            <w:r w:rsidRPr="009C0F24">
              <w:rPr>
                <w:rFonts w:hint="eastAsia"/>
              </w:rPr>
              <w:t>省人社一体化</w:t>
            </w:r>
            <w:proofErr w:type="gramEnd"/>
            <w:r w:rsidRPr="009C0F24">
              <w:rPr>
                <w:rFonts w:hint="eastAsia"/>
              </w:rPr>
              <w:t>平台</w:t>
            </w:r>
            <w:r w:rsidRPr="009C0F24">
              <w:rPr>
                <w:rFonts w:hint="eastAsia"/>
              </w:rPr>
              <w:t>2023</w:t>
            </w:r>
            <w:r w:rsidRPr="009C0F24">
              <w:rPr>
                <w:rFonts w:hint="eastAsia"/>
              </w:rPr>
              <w:t>年度考核奖励申报工作。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1C135B" w:rsidRDefault="00C35850" w:rsidP="00E94EE0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C35850" w:rsidRPr="009C0F24" w:rsidRDefault="00C35850" w:rsidP="00E94EE0">
            <w:pPr>
              <w:spacing w:line="240" w:lineRule="exact"/>
            </w:pPr>
            <w:r w:rsidRPr="009C0F24">
              <w:rPr>
                <w:rFonts w:hint="eastAsia"/>
              </w:rPr>
              <w:t>继续做好</w:t>
            </w:r>
            <w:r w:rsidRPr="009C0F24">
              <w:rPr>
                <w:rFonts w:hint="eastAsia"/>
              </w:rPr>
              <w:t>2023</w:t>
            </w:r>
            <w:r w:rsidRPr="009C0F24">
              <w:rPr>
                <w:rFonts w:hint="eastAsia"/>
              </w:rPr>
              <w:t>养老缴费基数、</w:t>
            </w:r>
            <w:r w:rsidRPr="009C0F24">
              <w:rPr>
                <w:rFonts w:hint="eastAsia"/>
              </w:rPr>
              <w:t>2024</w:t>
            </w:r>
            <w:r w:rsidRPr="009C0F24">
              <w:rPr>
                <w:rFonts w:hint="eastAsia"/>
              </w:rPr>
              <w:t>养老缴费基数和</w:t>
            </w:r>
            <w:proofErr w:type="gramStart"/>
            <w:r w:rsidRPr="009C0F24">
              <w:rPr>
                <w:rFonts w:hint="eastAsia"/>
              </w:rPr>
              <w:t>医保</w:t>
            </w:r>
            <w:proofErr w:type="gramEnd"/>
            <w:r w:rsidRPr="009C0F24">
              <w:rPr>
                <w:rFonts w:hint="eastAsia"/>
              </w:rPr>
              <w:t>缴费基数调整工作。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73E1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C35850" w:rsidRPr="009C0F24" w:rsidRDefault="00C35850" w:rsidP="00D900E3">
            <w:r w:rsidRPr="009C0F24">
              <w:rPr>
                <w:rFonts w:hint="eastAsia"/>
              </w:rPr>
              <w:t>做好工会相关福利发放工作。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C35850" w:rsidRDefault="00C35850" w:rsidP="00D900E3">
            <w:r w:rsidRPr="009C0F24">
              <w:rPr>
                <w:rFonts w:hint="eastAsia"/>
              </w:rPr>
              <w:t>做好“三合一”续保工作。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1853C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011B2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各教研组长、备课组长根据教研组长、备课组长工作会议精神，正常开展教研活动。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73E1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5/3</w:t>
            </w: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3月5日完成化学金钥匙竞赛报名收费工作。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273E1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8/3</w:t>
            </w: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3月8日 初三百日誓师大会。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011B2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955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继续做好学籍审核和数据上报及中考报名工作</w:t>
            </w: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FD49A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做好第一次限时训练的准备工作</w:t>
            </w: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763EA9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继续做好各室卫生工作，给师生阅读创造良好环境。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1853C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做好课本统计，并打印出清单上交教务处，学生期刊的班级分配。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1853C3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制订并上报各实验室物品采购计划，确保实验能保质保量地开展。按照各实验室的实验计划，继续做好各种演示和学生实验。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做好危险品室的日常检查维护工作。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各类材料的整理和报表上报工作。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C35850" w:rsidRPr="001853C3" w:rsidRDefault="00C35850" w:rsidP="001853C3"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 w:rsidRPr="001853C3">
              <w:rPr>
                <w:rFonts w:ascii="宋体" w:hAnsi="宋体" w:hint="eastAsia"/>
                <w:color w:val="101010"/>
                <w:kern w:val="0"/>
                <w:szCs w:val="21"/>
              </w:rPr>
              <w:t>完成2023年高质量发展整改报告（教务处）</w:t>
            </w:r>
            <w:r w:rsidRPr="001853C3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953284" w:rsidRDefault="00C35850" w:rsidP="00E94EE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C35850" w:rsidRPr="000D7781" w:rsidRDefault="00C35850" w:rsidP="00D900E3">
            <w:pPr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E744E" w:rsidRDefault="00C35850" w:rsidP="00E94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C35850" w:rsidRPr="000D7781" w:rsidRDefault="00C35850" w:rsidP="00D900E3">
            <w:pPr>
              <w:rPr>
                <w:rFonts w:ascii="宋体" w:hAnsi="宋体"/>
                <w:szCs w:val="21"/>
              </w:rPr>
            </w:pPr>
            <w:r w:rsidRPr="000D7781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0D7781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22CF1" w:rsidRDefault="00C35850" w:rsidP="00E94EE0">
            <w:pPr>
              <w:jc w:val="center"/>
              <w:rPr>
                <w:spacing w:val="-10"/>
                <w:sz w:val="18"/>
                <w:szCs w:val="18"/>
              </w:rPr>
            </w:pPr>
            <w:r w:rsidRPr="000D7781">
              <w:rPr>
                <w:rFonts w:hint="eastAsia"/>
                <w:szCs w:val="21"/>
              </w:rPr>
              <w:t>7/3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传达</w:t>
            </w:r>
            <w:proofErr w:type="gramStart"/>
            <w:r w:rsidRPr="000D7781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D7781">
              <w:rPr>
                <w:rFonts w:ascii="宋体" w:cs="宋体" w:hint="eastAsia"/>
                <w:kern w:val="0"/>
                <w:szCs w:val="21"/>
              </w:rPr>
              <w:t>2024年度春学期学校教科研工作会议精神（3月7日）。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0D7781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0D7781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C35850" w:rsidRPr="000D7781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积极推进书香校园读书活动。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0D77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8/3</w:t>
            </w:r>
          </w:p>
          <w:p w:rsidR="00C35850" w:rsidRPr="003552E1" w:rsidRDefault="00C35850" w:rsidP="000D77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认真做好2023年度高质量发展考核的整改报告（3月8日截止）。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15/3</w:t>
            </w:r>
          </w:p>
          <w:p w:rsidR="00C35850" w:rsidRPr="003552E1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认真做好2023年度的文书档案（3月15日截止）。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lastRenderedPageBreak/>
              <w:t>25/3</w:t>
            </w:r>
          </w:p>
          <w:p w:rsidR="00C35850" w:rsidRPr="003552E1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认真做好2023年课题年检表（3月25日截止）。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C35850" w:rsidRPr="000D7781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0D77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8/3</w:t>
            </w:r>
          </w:p>
          <w:p w:rsidR="00C35850" w:rsidRPr="003552E1" w:rsidRDefault="00C35850" w:rsidP="000D778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  <w:lang w:val="zh-CN"/>
              </w:rPr>
              <w:t>（1）</w:t>
            </w:r>
            <w:r w:rsidRPr="000D7781">
              <w:rPr>
                <w:rFonts w:ascii="宋体" w:cs="宋体" w:hint="eastAsia"/>
                <w:kern w:val="0"/>
                <w:szCs w:val="21"/>
              </w:rPr>
              <w:t>2024年无锡市优秀教育教学论文（3月8日截止）。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20/3</w:t>
            </w:r>
          </w:p>
          <w:p w:rsidR="00C35850" w:rsidRPr="003552E1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（2）2024年春学期无锡市长安中学教师优秀作业设计评选活动（3月20日截止）。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22/3</w:t>
            </w:r>
          </w:p>
          <w:p w:rsidR="00C35850" w:rsidRPr="003552E1" w:rsidRDefault="00C35850" w:rsidP="000D7781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0D7781">
              <w:rPr>
                <w:rFonts w:ascii="宋体" w:cs="宋体" w:hint="eastAsia"/>
                <w:kern w:val="0"/>
                <w:szCs w:val="21"/>
              </w:rPr>
              <w:t>惠山区中学思政课</w:t>
            </w:r>
            <w:proofErr w:type="gramEnd"/>
            <w:r w:rsidRPr="000D7781">
              <w:rPr>
                <w:rFonts w:ascii="宋体" w:cs="宋体" w:hint="eastAsia"/>
                <w:kern w:val="0"/>
                <w:szCs w:val="21"/>
              </w:rPr>
              <w:t>优质课比赛活动（3月22日截止）。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20/4</w:t>
            </w:r>
          </w:p>
          <w:p w:rsidR="00C35850" w:rsidRPr="003552E1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（4）江苏省第十六届“行知杯”优秀论文评选活动（4月20日截止）。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10/5</w:t>
            </w:r>
          </w:p>
          <w:p w:rsidR="00C35850" w:rsidRPr="003552E1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（5）江苏省陶行知研究会课题优秀成果奖评选活动（5月10日截止）。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20/9</w:t>
            </w:r>
          </w:p>
          <w:p w:rsidR="00C35850" w:rsidRPr="003552E1" w:rsidRDefault="00C35850" w:rsidP="00D900E3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（6）江苏省陶行知研究会2024年学术年会论文征集活动（9月20日截止）。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0D778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0D77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（7）2024中小学教师信息技术创新与实践活动（EOC）作品征集活动。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C35850" w:rsidRPr="000D7781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D7781">
              <w:rPr>
                <w:rFonts w:ascii="宋体" w:cs="宋体" w:hint="eastAsia"/>
                <w:kern w:val="0"/>
                <w:szCs w:val="21"/>
              </w:rPr>
              <w:t>（8）第36届江苏省“教海探航”征文竞赛。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4F455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C35850" w:rsidRPr="0098623F" w:rsidRDefault="00C35850" w:rsidP="004F4550">
            <w:pPr>
              <w:spacing w:line="240" w:lineRule="exact"/>
            </w:pPr>
            <w:proofErr w:type="gramStart"/>
            <w:r w:rsidRPr="0098623F">
              <w:rPr>
                <w:rFonts w:hint="eastAsia"/>
              </w:rPr>
              <w:t>惠山区</w:t>
            </w:r>
            <w:proofErr w:type="gramEnd"/>
            <w:r w:rsidRPr="0098623F">
              <w:rPr>
                <w:rFonts w:hint="eastAsia"/>
              </w:rPr>
              <w:t>教育系统“优秀团员、团干部、五四红旗团支部”推荐参评。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新一批入团积极分子考核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学雷锋相关活动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黑板报检查评比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4F4550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C35850" w:rsidRPr="004C0B0B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C35850" w:rsidRPr="0098623F" w:rsidRDefault="00C35850" w:rsidP="004F4550">
            <w:pPr>
              <w:spacing w:line="240" w:lineRule="exact"/>
            </w:pPr>
            <w:r w:rsidRPr="0098623F">
              <w:rPr>
                <w:rFonts w:hint="eastAsia"/>
              </w:rPr>
              <w:t>初二年级参加“祖国在我心中，爱国从我做起”主题活动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三月妇女节、植树节、学雷锋主题活动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戴薇、何星星班会公开课。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分发《关心下一代周报》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三年过关教师常规入门（第一年）完成班主任工作计划。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三月份朝霞礼仪</w:t>
            </w:r>
            <w:proofErr w:type="gramStart"/>
            <w:r w:rsidRPr="0098623F">
              <w:rPr>
                <w:rFonts w:hint="eastAsia"/>
              </w:rPr>
              <w:t>生培训</w:t>
            </w:r>
            <w:proofErr w:type="gramEnd"/>
            <w:r w:rsidRPr="0098623F">
              <w:rPr>
                <w:rFonts w:hint="eastAsia"/>
              </w:rPr>
              <w:t>上岗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学生会例会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日常清卫检查反馈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社会实践活动招标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660D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参观校外劳动实践基地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660D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C35850" w:rsidRPr="0098623F" w:rsidRDefault="00C35850" w:rsidP="00D900E3">
            <w:r w:rsidRPr="0098623F">
              <w:rPr>
                <w:rFonts w:hint="eastAsia"/>
              </w:rPr>
              <w:t>春学期资助工作启动</w:t>
            </w:r>
            <w:r w:rsidRPr="0098623F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4F455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C35850" w:rsidRPr="0098623F" w:rsidRDefault="00C35850" w:rsidP="004F4550">
            <w:pPr>
              <w:spacing w:line="240" w:lineRule="exact"/>
            </w:pPr>
            <w:r w:rsidRPr="0098623F">
              <w:rPr>
                <w:rFonts w:hint="eastAsia"/>
              </w:rPr>
              <w:t>两周一次的专业心理咨询到校为学生和家庭提供专业服务。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660DC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E94EE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C35850" w:rsidRPr="009D2D26" w:rsidRDefault="00C35850" w:rsidP="00D900E3">
            <w:r w:rsidRPr="0098623F">
              <w:rPr>
                <w:rFonts w:hint="eastAsia"/>
              </w:rPr>
              <w:t>学生心理咨询档案的整理和归档工作。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E94EE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E94EE0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做好三月份学校安全隐患排查工作。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组织好3月份“防震减灾”安全应急疏散演练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做好学校安全巡查工作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组织召开学校安全领导小组工作会议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做好无锡市安全平台班主任工作完成情况督查工作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严格落实校园管理，加强门外安全培训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做好师生安全教育宣传工作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重点做好教工电动自行车的排放工作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F913A6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  <w:vAlign w:val="center"/>
          </w:tcPr>
          <w:p w:rsidR="00C35850" w:rsidRPr="00F913A6" w:rsidRDefault="00C35850" w:rsidP="00F913A6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做好上级部门来校安全督查的有关工作</w:t>
            </w:r>
            <w:r w:rsidRPr="00F913A6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1F0C45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完成一键报警系统电源安装。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完成初三办公室搬迁和电源安装。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完成初</w:t>
            </w:r>
            <w:proofErr w:type="gramStart"/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三教学</w:t>
            </w:r>
            <w:proofErr w:type="gramEnd"/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楼维修。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做好各室水电巡查和维修。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做好消防安全工作和电瓶车充电安排工作。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C35850" w:rsidRPr="00565B0F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  <w:tr w:rsidR="00C35850" w:rsidTr="00E94EE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35850" w:rsidRPr="00515F17" w:rsidRDefault="00C35850" w:rsidP="00F913A6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5850" w:rsidRDefault="00C35850" w:rsidP="00F91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C35850" w:rsidRDefault="00C35850" w:rsidP="00D900E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 w:rsidRPr="00565B0F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35850" w:rsidRDefault="00C35850" w:rsidP="00F91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35850" w:rsidRPr="003552E1" w:rsidRDefault="00C35850" w:rsidP="00F913A6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F0" w:rsidRDefault="00ED73F0" w:rsidP="00BB21D2">
      <w:r>
        <w:separator/>
      </w:r>
    </w:p>
  </w:endnote>
  <w:endnote w:type="continuationSeparator" w:id="0">
    <w:p w:rsidR="00ED73F0" w:rsidRDefault="00ED73F0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F0" w:rsidRDefault="00ED73F0" w:rsidP="00BB21D2">
      <w:r>
        <w:separator/>
      </w:r>
    </w:p>
  </w:footnote>
  <w:footnote w:type="continuationSeparator" w:id="0">
    <w:p w:rsidR="00ED73F0" w:rsidRDefault="00ED73F0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2203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35850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4EE0"/>
    <w:rsid w:val="00EA0517"/>
    <w:rsid w:val="00EA191C"/>
    <w:rsid w:val="00EA3A19"/>
    <w:rsid w:val="00ED73F0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913A6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0879-DE4D-4DF4-A785-3F802526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346</Words>
  <Characters>1976</Characters>
  <Application>Microsoft Office Word</Application>
  <DocSecurity>0</DocSecurity>
  <Lines>16</Lines>
  <Paragraphs>4</Paragraphs>
  <ScaleCrop>false</ScaleCrop>
  <Company>China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107</cp:revision>
  <cp:lastPrinted>2017-11-21T03:56:00Z</cp:lastPrinted>
  <dcterms:created xsi:type="dcterms:W3CDTF">2018-09-02T09:06:00Z</dcterms:created>
  <dcterms:modified xsi:type="dcterms:W3CDTF">2024-03-05T08:26:00Z</dcterms:modified>
</cp:coreProperties>
</file>