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C20F24"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9676C4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79622B">
        <w:rPr>
          <w:rFonts w:hint="eastAsia"/>
          <w:sz w:val="24"/>
        </w:rPr>
        <w:t>2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BF5401" w:rsidRPr="000B1A52" w:rsidRDefault="00BF5401" w:rsidP="00E966A0">
            <w:pPr>
              <w:rPr>
                <w:rFonts w:hint="eastAsia"/>
              </w:rPr>
            </w:pPr>
            <w:r w:rsidRPr="000B1A52">
              <w:rPr>
                <w:rFonts w:hint="eastAsia"/>
              </w:rPr>
              <w:t>深入学习二十届三中全会精神。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BF5401" w:rsidRPr="000B1A52" w:rsidRDefault="00BF5401" w:rsidP="00E966A0">
            <w:pPr>
              <w:rPr>
                <w:rFonts w:hint="eastAsia"/>
              </w:rPr>
            </w:pPr>
            <w:r w:rsidRPr="000B1A52">
              <w:rPr>
                <w:rFonts w:hint="eastAsia"/>
              </w:rPr>
              <w:t>安全教育。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BF5401" w:rsidRPr="000B1A52" w:rsidRDefault="00BF5401" w:rsidP="00E966A0">
            <w:pPr>
              <w:rPr>
                <w:rFonts w:hint="eastAsia"/>
              </w:rPr>
            </w:pPr>
            <w:r w:rsidRPr="000B1A52">
              <w:rPr>
                <w:rFonts w:hint="eastAsia"/>
              </w:rPr>
              <w:t>师德师风教育。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BF5401" w:rsidRPr="000B1A52" w:rsidRDefault="00BF5401" w:rsidP="00E966A0">
            <w:pPr>
              <w:rPr>
                <w:rFonts w:hint="eastAsia"/>
              </w:rPr>
            </w:pPr>
            <w:r w:rsidRPr="000B1A52">
              <w:rPr>
                <w:rFonts w:hint="eastAsia"/>
              </w:rPr>
              <w:t>迎接区督导。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F5B1C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BF5401" w:rsidRPr="000B1A52" w:rsidRDefault="00BF5401" w:rsidP="00E966A0">
            <w:pPr>
              <w:rPr>
                <w:rFonts w:hint="eastAsia"/>
              </w:rPr>
            </w:pPr>
            <w:r w:rsidRPr="000B1A52">
              <w:rPr>
                <w:rFonts w:hint="eastAsia"/>
              </w:rPr>
              <w:t>开学典礼。</w:t>
            </w:r>
            <w:bookmarkStart w:id="0" w:name="_GoBack"/>
            <w:bookmarkEnd w:id="0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F5B1C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BF5401" w:rsidRPr="00CB6886" w:rsidRDefault="00BF5401" w:rsidP="00E966A0">
            <w:pPr>
              <w:rPr>
                <w:rFonts w:hint="eastAsia"/>
              </w:rPr>
            </w:pPr>
            <w:r w:rsidRPr="000B1A52">
              <w:rPr>
                <w:rFonts w:hint="eastAsia"/>
              </w:rPr>
              <w:t>庆祝第</w:t>
            </w:r>
            <w:r w:rsidRPr="000B1A52">
              <w:rPr>
                <w:rFonts w:hint="eastAsia"/>
              </w:rPr>
              <w:t>40</w:t>
            </w:r>
            <w:r w:rsidRPr="000B1A52">
              <w:rPr>
                <w:rFonts w:hint="eastAsia"/>
              </w:rPr>
              <w:t>个教师节。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F5B1C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做好交流轮岗相关工作。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F5B1C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做好新教师相关工作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F5B1C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做好</w:t>
            </w:r>
            <w:r w:rsidRPr="00111342">
              <w:rPr>
                <w:rFonts w:hint="eastAsia"/>
              </w:rPr>
              <w:t>2024-2025</w:t>
            </w:r>
            <w:r w:rsidRPr="00111342">
              <w:rPr>
                <w:rFonts w:hint="eastAsia"/>
              </w:rPr>
              <w:t>学年聘任工作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完成</w:t>
            </w:r>
            <w:r w:rsidRPr="00111342">
              <w:rPr>
                <w:rFonts w:hint="eastAsia"/>
              </w:rPr>
              <w:t>2024-2025</w:t>
            </w:r>
            <w:r w:rsidRPr="00111342">
              <w:rPr>
                <w:rFonts w:hint="eastAsia"/>
              </w:rPr>
              <w:t>学年全校教工花名册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F135C1" w:rsidRDefault="00BF5401" w:rsidP="00BA0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BF5401" w:rsidRPr="00111342" w:rsidRDefault="00BF5401" w:rsidP="00E966A0">
            <w:r w:rsidRPr="00111342">
              <w:rPr>
                <w:rFonts w:hint="eastAsia"/>
              </w:rPr>
              <w:t>完成</w:t>
            </w:r>
            <w:r w:rsidRPr="00111342">
              <w:rPr>
                <w:rFonts w:hint="eastAsia"/>
              </w:rPr>
              <w:t>2024.09</w:t>
            </w:r>
            <w:r w:rsidRPr="00111342">
              <w:rPr>
                <w:rFonts w:hint="eastAsia"/>
              </w:rPr>
              <w:t>用人情况统计表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F135C1" w:rsidRDefault="00BF5401" w:rsidP="00BA0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完成</w:t>
            </w:r>
            <w:r w:rsidRPr="00111342">
              <w:rPr>
                <w:rFonts w:hint="eastAsia"/>
              </w:rPr>
              <w:t>2024</w:t>
            </w:r>
            <w:r w:rsidRPr="00111342">
              <w:rPr>
                <w:rFonts w:hint="eastAsia"/>
              </w:rPr>
              <w:t>职称（一级教师）送审工作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447A82" w:rsidRDefault="00BF5401" w:rsidP="00BA0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更新江苏省中小学教师信息管理系统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F0B36" w:rsidRDefault="00BF5401" w:rsidP="00BA011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发放三十年教龄荣誉证书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1C135B" w:rsidRDefault="00BF5401" w:rsidP="00BA011E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完成《</w:t>
            </w:r>
            <w:r w:rsidRPr="00111342">
              <w:rPr>
                <w:rFonts w:hint="eastAsia"/>
              </w:rPr>
              <w:t>2024-2025</w:t>
            </w:r>
            <w:r w:rsidRPr="00111342">
              <w:rPr>
                <w:rFonts w:hint="eastAsia"/>
              </w:rPr>
              <w:t>学校中层干部情况一览表》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73E1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BF5401" w:rsidRPr="00111342" w:rsidRDefault="00BF5401" w:rsidP="00E966A0">
            <w:r w:rsidRPr="00111342">
              <w:rPr>
                <w:rFonts w:hint="eastAsia"/>
              </w:rPr>
              <w:t>完成编外人员上报街道工作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协助教务处完成</w:t>
            </w:r>
            <w:r w:rsidRPr="00111342">
              <w:rPr>
                <w:rFonts w:hint="eastAsia"/>
              </w:rPr>
              <w:t>2024-2025</w:t>
            </w:r>
            <w:r w:rsidRPr="00111342">
              <w:rPr>
                <w:rFonts w:hint="eastAsia"/>
              </w:rPr>
              <w:t>学年教师情况表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011B20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完成《责任区学校基本情况登记表》人事相关数据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73E1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做好钦雷老师第一阶段退休审批工作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273E1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协助社区教育中心校完成法人变更相关事宜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011B20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BF5401" w:rsidRPr="00111342" w:rsidRDefault="00BF5401" w:rsidP="00E966A0">
            <w:r w:rsidRPr="00111342">
              <w:rPr>
                <w:rFonts w:hint="eastAsia"/>
              </w:rPr>
              <w:t>启动江苏省义务教育优质均衡发展人事相关材料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FD49A0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BF5401" w:rsidRPr="00111342" w:rsidRDefault="00BF5401" w:rsidP="00E966A0">
            <w:pPr>
              <w:rPr>
                <w:rFonts w:hint="eastAsia"/>
              </w:rPr>
            </w:pPr>
            <w:r w:rsidRPr="00111342">
              <w:rPr>
                <w:rFonts w:hint="eastAsia"/>
              </w:rPr>
              <w:t>调整好</w:t>
            </w:r>
            <w:r w:rsidRPr="00111342">
              <w:rPr>
                <w:rFonts w:hint="eastAsia"/>
              </w:rPr>
              <w:t>2024</w:t>
            </w:r>
            <w:r w:rsidRPr="00111342">
              <w:rPr>
                <w:rFonts w:hint="eastAsia"/>
              </w:rPr>
              <w:t>年</w:t>
            </w:r>
            <w:r w:rsidRPr="00111342">
              <w:rPr>
                <w:rFonts w:hint="eastAsia"/>
              </w:rPr>
              <w:t>9</w:t>
            </w:r>
            <w:r w:rsidRPr="00111342">
              <w:rPr>
                <w:rFonts w:hint="eastAsia"/>
              </w:rPr>
              <w:t>月工会小组名单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763EA9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BF5401" w:rsidRDefault="00BF5401" w:rsidP="00E966A0">
            <w:r w:rsidRPr="00111342">
              <w:rPr>
                <w:rFonts w:hint="eastAsia"/>
              </w:rPr>
              <w:t>做好相关教职工的慰问工作</w:t>
            </w:r>
            <w:r w:rsidRPr="001113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初一新生招生、均衡分班。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初一学生汇总三次成绩，均衡分班。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Cs w:val="21"/>
              </w:rPr>
            </w:pPr>
            <w:r w:rsidRPr="0054194F">
              <w:rPr>
                <w:rFonts w:hint="eastAsia"/>
                <w:szCs w:val="21"/>
              </w:rPr>
              <w:t>8/9</w:t>
            </w: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9</w:t>
            </w:r>
            <w:r w:rsidRPr="00714D0D">
              <w:rPr>
                <w:rFonts w:hint="eastAsia"/>
                <w:szCs w:val="21"/>
              </w:rPr>
              <w:t>月</w:t>
            </w:r>
            <w:r w:rsidRPr="00714D0D">
              <w:rPr>
                <w:rFonts w:hint="eastAsia"/>
                <w:szCs w:val="21"/>
              </w:rPr>
              <w:t>8</w:t>
            </w:r>
            <w:r w:rsidRPr="00714D0D">
              <w:rPr>
                <w:rFonts w:hint="eastAsia"/>
                <w:szCs w:val="21"/>
              </w:rPr>
              <w:t>日召开三年以内教师培训会（拜师结对）。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填写督查表。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54194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BF5401" w:rsidRPr="00714D0D" w:rsidRDefault="00BF5401" w:rsidP="0054194F">
            <w:pPr>
              <w:spacing w:line="240" w:lineRule="exact"/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通知年级组长安排好早读、午自习、辅导课、延时服务、午晚自习。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办学部分学生报名，转学工作。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图书馆教科书分发统计工作。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安排请假老师课</w:t>
            </w:r>
            <w:proofErr w:type="gramStart"/>
            <w:r w:rsidRPr="00714D0D">
              <w:rPr>
                <w:rFonts w:hint="eastAsia"/>
                <w:szCs w:val="21"/>
              </w:rPr>
              <w:t>务</w:t>
            </w:r>
            <w:proofErr w:type="gramEnd"/>
            <w:r w:rsidRPr="00714D0D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szCs w:val="21"/>
              </w:rPr>
            </w:pPr>
            <w:r w:rsidRPr="00714D0D">
              <w:rPr>
                <w:rFonts w:hint="eastAsia"/>
                <w:szCs w:val="21"/>
              </w:rPr>
              <w:t>安排开学第一周</w:t>
            </w:r>
            <w:r w:rsidRPr="00714D0D">
              <w:rPr>
                <w:rFonts w:hint="eastAsia"/>
                <w:szCs w:val="21"/>
              </w:rPr>
              <w:t>3</w:t>
            </w:r>
            <w:r w:rsidRPr="00714D0D">
              <w:rPr>
                <w:rFonts w:hint="eastAsia"/>
                <w:szCs w:val="21"/>
              </w:rPr>
              <w:t>个年级错时放学时间。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54194F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组织各教研组制定本学期教研组工作计划。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4194F" w:rsidRDefault="00BF5401" w:rsidP="00BA011E">
            <w:pPr>
              <w:jc w:val="center"/>
              <w:rPr>
                <w:szCs w:val="21"/>
              </w:rPr>
            </w:pPr>
            <w:r w:rsidRPr="0054194F">
              <w:rPr>
                <w:rFonts w:hint="eastAsia"/>
                <w:szCs w:val="21"/>
              </w:rPr>
              <w:t>2/9</w:t>
            </w: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组织各教研组召开本学期第一次教研活动。（</w:t>
            </w:r>
            <w:r w:rsidRPr="00714D0D">
              <w:rPr>
                <w:rFonts w:hint="eastAsia"/>
                <w:szCs w:val="21"/>
              </w:rPr>
              <w:t>9</w:t>
            </w:r>
            <w:r w:rsidRPr="00714D0D">
              <w:rPr>
                <w:rFonts w:hint="eastAsia"/>
                <w:szCs w:val="21"/>
              </w:rPr>
              <w:t>月</w:t>
            </w:r>
            <w:r w:rsidRPr="00714D0D">
              <w:rPr>
                <w:rFonts w:hint="eastAsia"/>
                <w:szCs w:val="21"/>
              </w:rPr>
              <w:t>2</w:t>
            </w:r>
            <w:r w:rsidRPr="00714D0D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汇总各教研组本学期教研活动安排表并打印下发。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汇总各学科各</w:t>
            </w:r>
            <w:proofErr w:type="gramStart"/>
            <w:r w:rsidRPr="00714D0D">
              <w:rPr>
                <w:rFonts w:hint="eastAsia"/>
                <w:szCs w:val="21"/>
              </w:rPr>
              <w:t>备课组教学</w:t>
            </w:r>
            <w:proofErr w:type="gramEnd"/>
            <w:r w:rsidRPr="00714D0D">
              <w:rPr>
                <w:rFonts w:hint="eastAsia"/>
                <w:szCs w:val="21"/>
              </w:rPr>
              <w:t>计划进度表。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编印并下发各教研组活动签到表、公开课记载表。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编印并下发作业量表，并督促各年级各班做好公示工作。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proofErr w:type="gramStart"/>
            <w:r w:rsidRPr="00714D0D">
              <w:rPr>
                <w:rFonts w:hint="eastAsia"/>
                <w:szCs w:val="21"/>
              </w:rPr>
              <w:t>编印好准印证</w:t>
            </w:r>
            <w:proofErr w:type="gramEnd"/>
            <w:r w:rsidRPr="00714D0D">
              <w:rPr>
                <w:rFonts w:hint="eastAsia"/>
                <w:szCs w:val="21"/>
              </w:rPr>
              <w:t>，并做好日常审核各</w:t>
            </w:r>
            <w:proofErr w:type="gramStart"/>
            <w:r w:rsidRPr="00714D0D">
              <w:rPr>
                <w:rFonts w:hint="eastAsia"/>
                <w:szCs w:val="21"/>
              </w:rPr>
              <w:t>备课组</w:t>
            </w:r>
            <w:proofErr w:type="gramEnd"/>
            <w:r w:rsidRPr="00714D0D">
              <w:rPr>
                <w:rFonts w:hint="eastAsia"/>
                <w:szCs w:val="21"/>
              </w:rPr>
              <w:t>资料准印工作。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正常开展教务处一日</w:t>
            </w:r>
            <w:r w:rsidRPr="00714D0D">
              <w:rPr>
                <w:rFonts w:hint="eastAsia"/>
                <w:szCs w:val="21"/>
              </w:rPr>
              <w:t>2</w:t>
            </w:r>
            <w:r w:rsidRPr="00714D0D">
              <w:rPr>
                <w:rFonts w:hint="eastAsia"/>
                <w:szCs w:val="21"/>
              </w:rPr>
              <w:t>巡工作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做好延时服务准备工作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4C0B0B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全校课</w:t>
            </w:r>
            <w:proofErr w:type="gramStart"/>
            <w:r w:rsidRPr="00714D0D">
              <w:rPr>
                <w:rFonts w:hint="eastAsia"/>
                <w:szCs w:val="21"/>
              </w:rPr>
              <w:t>务</w:t>
            </w:r>
            <w:proofErr w:type="gramEnd"/>
            <w:r w:rsidRPr="00714D0D">
              <w:rPr>
                <w:rFonts w:hint="eastAsia"/>
                <w:szCs w:val="21"/>
              </w:rPr>
              <w:t>排课，分发三表（课表、校历表、作息时间表）。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课后服务平台排课，家长选择课后延时服务。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初一</w:t>
            </w:r>
            <w:proofErr w:type="gramStart"/>
            <w:r w:rsidRPr="00714D0D">
              <w:rPr>
                <w:rFonts w:hint="eastAsia"/>
                <w:szCs w:val="21"/>
              </w:rPr>
              <w:t>新生省</w:t>
            </w:r>
            <w:proofErr w:type="gramEnd"/>
            <w:r w:rsidRPr="00714D0D">
              <w:rPr>
                <w:rFonts w:hint="eastAsia"/>
                <w:szCs w:val="21"/>
              </w:rPr>
              <w:t>网学籍建立，外省外市学生跨省市转入。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保证教室内一体机可以正常使用。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保证教室内广播可以正常使用。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各班课表教室门口公示。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BF5401" w:rsidRPr="00714D0D" w:rsidRDefault="00BF5401" w:rsidP="00714D0D">
            <w:pPr>
              <w:jc w:val="left"/>
              <w:rPr>
                <w:rFonts w:hint="eastAsia"/>
                <w:szCs w:val="21"/>
              </w:rPr>
            </w:pPr>
            <w:r w:rsidRPr="00714D0D">
              <w:rPr>
                <w:rFonts w:hint="eastAsia"/>
                <w:szCs w:val="21"/>
              </w:rPr>
              <w:t>实验室、专用教室做好准备工作，保证能正常使用。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制定2024秋学期教师发展处工作计划。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rPr>
                <w:rFonts w:ascii="宋体" w:hAnsi="宋体" w:cs="宋体"/>
                <w:kern w:val="0"/>
                <w:szCs w:val="21"/>
              </w:rPr>
            </w:pPr>
            <w:r w:rsidRPr="00CB12A1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rPr>
                <w:rFonts w:ascii="宋体" w:hAnsi="宋体"/>
                <w:szCs w:val="21"/>
              </w:rPr>
            </w:pPr>
            <w:r w:rsidRPr="00CB12A1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rPr>
                <w:rFonts w:ascii="宋体" w:hAnsi="宋体"/>
                <w:szCs w:val="21"/>
              </w:rPr>
            </w:pPr>
            <w:r w:rsidRPr="00CB12A1">
              <w:rPr>
                <w:rFonts w:ascii="宋体" w:hAnsi="宋体" w:hint="eastAsia"/>
                <w:szCs w:val="21"/>
              </w:rPr>
              <w:t>组织新入职教师制定《教师专业成长发展目标计划表》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组织“青蓝工程”拜师结对活动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做好市区学科带头人的推荐工作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组织教师理论学习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E966A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E966A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认真做好 “十四五”课题各教研组子课题研究的推进工作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E966A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认真组织学科通讯员培训、颁发子课题研究项目通知书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E966A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BF5401" w:rsidRPr="00CB12A1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Default="00BF5401" w:rsidP="006C3A35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5/9</w:t>
            </w:r>
          </w:p>
          <w:p w:rsidR="00BF5401" w:rsidRPr="00515F17" w:rsidRDefault="00BF5401" w:rsidP="006C3A35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（1）2024年度无锡市“最美乡村教师”主题征文活动（乡村定向师范生）（9月5日截止）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6/9</w:t>
            </w:r>
            <w:r>
              <w:rPr>
                <w:rFonts w:eastAsiaTheme="minorEastAsia"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（2）青蓝</w:t>
            </w:r>
            <w:proofErr w:type="gramStart"/>
            <w:r w:rsidRPr="00CB12A1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CB12A1">
              <w:rPr>
                <w:rFonts w:ascii="宋体" w:cs="宋体" w:hint="eastAsia"/>
                <w:kern w:val="0"/>
                <w:szCs w:val="21"/>
              </w:rPr>
              <w:t>40周岁以下青年教师：教学论文或随笔（9月6日前）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Default="00BF5401" w:rsidP="006C3A35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10/9</w:t>
            </w:r>
          </w:p>
          <w:p w:rsidR="00BF5401" w:rsidRPr="00515F17" w:rsidRDefault="00BF5401" w:rsidP="006C3A35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CB12A1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CB12A1">
              <w:rPr>
                <w:rFonts w:ascii="宋体" w:cs="宋体" w:hint="eastAsia"/>
                <w:kern w:val="0"/>
                <w:szCs w:val="21"/>
              </w:rPr>
              <w:t>第三届“惠师生•慧读书”读书征文活动（语文组）（9月10日截止）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Default="00BF5401" w:rsidP="006C3A35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2</w:t>
            </w:r>
            <w:r>
              <w:rPr>
                <w:rFonts w:eastAsiaTheme="minorEastAsia" w:hint="eastAsia"/>
                <w:spacing w:val="-4"/>
                <w:szCs w:val="21"/>
              </w:rPr>
              <w:t>0/9</w:t>
            </w:r>
          </w:p>
          <w:p w:rsidR="00BF5401" w:rsidRPr="00515F17" w:rsidRDefault="00BF5401" w:rsidP="006C3A35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（4）江苏省陶行知研究会2024年学术年会论文征集活动（9月20日截止）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Default="00BF5401" w:rsidP="006C3A35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8</w:t>
            </w:r>
            <w:r>
              <w:rPr>
                <w:rFonts w:eastAsiaTheme="minorEastAsia" w:hint="eastAsia"/>
                <w:spacing w:val="-4"/>
                <w:szCs w:val="21"/>
              </w:rPr>
              <w:t>/</w:t>
            </w:r>
            <w:r>
              <w:rPr>
                <w:rFonts w:eastAsiaTheme="minorEastAsia" w:hint="eastAsia"/>
                <w:spacing w:val="-4"/>
                <w:szCs w:val="21"/>
              </w:rPr>
              <w:t>10</w:t>
            </w:r>
          </w:p>
          <w:p w:rsidR="00BF5401" w:rsidRPr="00515F17" w:rsidRDefault="00BF5401" w:rsidP="006C3A35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（5）2024年惠山教研杯优秀教学论文评比活动（10月8日截止）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Default="00BF5401" w:rsidP="006C3A35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8/10</w:t>
            </w:r>
          </w:p>
          <w:p w:rsidR="00BF5401" w:rsidRPr="00515F17" w:rsidRDefault="00BF5401" w:rsidP="006C3A35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（6）无锡市教育学会2024年优秀教育科研论文评选活动（10月8日截止）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CB12A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Default="00BF5401" w:rsidP="006C3A35">
            <w:pPr>
              <w:spacing w:line="240" w:lineRule="exact"/>
              <w:jc w:val="center"/>
              <w:rPr>
                <w:rFonts w:eastAsiaTheme="minorEastAsia" w:hint="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15</w:t>
            </w:r>
            <w:r>
              <w:rPr>
                <w:rFonts w:eastAsiaTheme="minorEastAsia" w:hint="eastAsia"/>
                <w:spacing w:val="-4"/>
                <w:szCs w:val="21"/>
              </w:rPr>
              <w:t>/10</w:t>
            </w:r>
          </w:p>
          <w:p w:rsidR="00BF5401" w:rsidRPr="00515F17" w:rsidRDefault="00BF5401" w:rsidP="006C3A35">
            <w:pPr>
              <w:spacing w:line="240" w:lineRule="exact"/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 w:rsidR="00BF5401" w:rsidRPr="00CB12A1" w:rsidRDefault="00BF5401" w:rsidP="00CB12A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B12A1">
              <w:rPr>
                <w:rFonts w:ascii="宋体" w:cs="宋体" w:hint="eastAsia"/>
                <w:kern w:val="0"/>
                <w:szCs w:val="21"/>
              </w:rPr>
              <w:t>（7）2024年无锡市陶</w:t>
            </w:r>
            <w:proofErr w:type="gramStart"/>
            <w:r w:rsidRPr="00CB12A1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CB12A1">
              <w:rPr>
                <w:rFonts w:ascii="宋体" w:cs="宋体" w:hint="eastAsia"/>
                <w:kern w:val="0"/>
                <w:szCs w:val="21"/>
              </w:rPr>
              <w:t>优秀论文评选活动（10月15日截止）</w:t>
            </w:r>
            <w:r w:rsidRPr="00CB12A1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各班团支书开会，布置学期工作。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新学期第一期黑板报、团队角布置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proofErr w:type="gramStart"/>
            <w:r w:rsidRPr="008F19ED">
              <w:rPr>
                <w:rFonts w:hint="eastAsia"/>
              </w:rPr>
              <w:t>团关系</w:t>
            </w:r>
            <w:proofErr w:type="gramEnd"/>
            <w:r w:rsidRPr="008F19ED">
              <w:rPr>
                <w:rFonts w:hint="eastAsia"/>
              </w:rPr>
              <w:t>转接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卫生巡查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初一年级</w:t>
            </w:r>
            <w:proofErr w:type="gramStart"/>
            <w:r w:rsidRPr="008F19ED">
              <w:rPr>
                <w:rFonts w:hint="eastAsia"/>
              </w:rPr>
              <w:t>组各项</w:t>
            </w:r>
            <w:proofErr w:type="gramEnd"/>
            <w:r w:rsidRPr="008F19ED">
              <w:rPr>
                <w:rFonts w:hint="eastAsia"/>
              </w:rPr>
              <w:t>事宜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班级名片材料审核制作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暑期德育作业表彰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班会：开学第一课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“我和图书馆的故事”征文活动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“小小百家讲坛”“探寻无锡印记”实践活动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暑期社区志愿活动汇总和报道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班会课，心理课，及公开课计划安排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公众号编辑与发布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发放《关心一下代周报》。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9</w:t>
            </w:r>
            <w:r w:rsidRPr="008F19ED">
              <w:rPr>
                <w:rFonts w:hint="eastAsia"/>
              </w:rPr>
              <w:t>月朝霞礼仪</w:t>
            </w:r>
            <w:proofErr w:type="gramStart"/>
            <w:r w:rsidRPr="008F19ED">
              <w:rPr>
                <w:rFonts w:hint="eastAsia"/>
              </w:rPr>
              <w:t>生培训</w:t>
            </w:r>
            <w:proofErr w:type="gramEnd"/>
            <w:r w:rsidRPr="008F19ED">
              <w:rPr>
                <w:rFonts w:hint="eastAsia"/>
              </w:rPr>
              <w:t>上岗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新学期国旗班组建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新一届学生会组建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各班心理委员组建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开学心理摸排工作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0A05D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各级家委会组建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心理咨询</w:t>
            </w:r>
            <w:proofErr w:type="gramStart"/>
            <w:r w:rsidRPr="008F19ED">
              <w:rPr>
                <w:rFonts w:hint="eastAsia"/>
              </w:rPr>
              <w:t>室正常</w:t>
            </w:r>
            <w:proofErr w:type="gramEnd"/>
            <w:r w:rsidRPr="008F19ED">
              <w:rPr>
                <w:rFonts w:hint="eastAsia"/>
              </w:rPr>
              <w:t>开放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德育处工作计划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</w:tcPr>
          <w:p w:rsidR="00BF5401" w:rsidRPr="008F19ED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班主任每日巡查排班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BA011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5316" w:type="dxa"/>
          </w:tcPr>
          <w:p w:rsidR="00BF5401" w:rsidRDefault="00BF5401" w:rsidP="00E966A0">
            <w:pPr>
              <w:rPr>
                <w:rFonts w:hint="eastAsia"/>
              </w:rPr>
            </w:pPr>
            <w:r w:rsidRPr="008F19ED">
              <w:rPr>
                <w:rFonts w:hint="eastAsia"/>
              </w:rPr>
              <w:t>秋学期资助宣传月工作、资助家访工作</w:t>
            </w:r>
            <w:r w:rsidRPr="008F19ED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BA011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BA011E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proofErr w:type="gramStart"/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签定</w:t>
            </w:r>
            <w:proofErr w:type="gramEnd"/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好各部门、岗位“一岗双责”责任书。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制度好本年度学校安全工作计划。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完善好学校安全工作方案、应急预案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组织召开学校安全领导小组工作会议及全校教工安全教育工作会议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做好学校开学前后师生员工健康管理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加强门卫培训，严格落实校外人员进校管理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联合有关部门做好“防震减灾”应急演练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全面做好学校安全自查工作，杜绝校内安全隐患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6C3A3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5316" w:type="dxa"/>
            <w:vAlign w:val="center"/>
          </w:tcPr>
          <w:p w:rsidR="00BF5401" w:rsidRPr="006C3A35" w:rsidRDefault="00BF5401" w:rsidP="006C3A35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认真开展好学生开学</w:t>
            </w:r>
            <w:proofErr w:type="gramStart"/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安全第一</w:t>
            </w:r>
            <w:proofErr w:type="gramEnd"/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课工作</w:t>
            </w:r>
            <w:r w:rsidRPr="006C3A3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4071D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制定后勤服务处两周工作计划。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购置学生清卫工具和教职工办公用品。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购置食堂劳保用品和保洁用品。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做好开学典礼后勤保障工作。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做好校服采购前期准备工作。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做好清卫工具和办公用品发放工作。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协助工会做好中秋季物资发放工作。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  <w:tr w:rsidR="00BF5401" w:rsidTr="00BA011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F5401" w:rsidRPr="00515F17" w:rsidRDefault="00BF5401" w:rsidP="006C3A3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5401" w:rsidRDefault="00BF5401" w:rsidP="006C3A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101</w:t>
            </w:r>
          </w:p>
        </w:tc>
        <w:tc>
          <w:tcPr>
            <w:tcW w:w="5316" w:type="dxa"/>
          </w:tcPr>
          <w:p w:rsidR="00BF5401" w:rsidRPr="00C67D18" w:rsidRDefault="00BF5401" w:rsidP="00E966A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67D18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F5401" w:rsidRDefault="00BF5401" w:rsidP="006C3A3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F5401" w:rsidRPr="003552E1" w:rsidRDefault="00BF5401" w:rsidP="006C3A35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7F" w:rsidRDefault="0030677F" w:rsidP="00BB21D2">
      <w:r>
        <w:separator/>
      </w:r>
    </w:p>
  </w:endnote>
  <w:endnote w:type="continuationSeparator" w:id="0">
    <w:p w:rsidR="0030677F" w:rsidRDefault="0030677F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7F" w:rsidRDefault="0030677F" w:rsidP="00BB21D2">
      <w:r>
        <w:separator/>
      </w:r>
    </w:p>
  </w:footnote>
  <w:footnote w:type="continuationSeparator" w:id="0">
    <w:p w:rsidR="0030677F" w:rsidRDefault="0030677F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5253-EB87-48D6-B688-C2F32290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419</Words>
  <Characters>2393</Characters>
  <Application>Microsoft Office Word</Application>
  <DocSecurity>0</DocSecurity>
  <Lines>19</Lines>
  <Paragraphs>5</Paragraphs>
  <ScaleCrop>false</ScaleCrop>
  <Company>China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104</cp:revision>
  <cp:lastPrinted>2017-11-21T03:56:00Z</cp:lastPrinted>
  <dcterms:created xsi:type="dcterms:W3CDTF">2018-09-02T09:06:00Z</dcterms:created>
  <dcterms:modified xsi:type="dcterms:W3CDTF">2024-09-02T08:10:00Z</dcterms:modified>
</cp:coreProperties>
</file>