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DE3033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F804DE"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F804DE">
        <w:rPr>
          <w:rFonts w:ascii="宋体" w:hAnsi="宋体" w:hint="eastAsia"/>
          <w:sz w:val="30"/>
          <w:szCs w:val="30"/>
        </w:rPr>
        <w:t>20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804DE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37338E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F804DE">
        <w:rPr>
          <w:rFonts w:hint="eastAsia"/>
          <w:sz w:val="24"/>
        </w:rPr>
        <w:t>6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C06741" w:rsidRPr="00C246E4" w:rsidRDefault="00C06741" w:rsidP="00712710">
            <w:r w:rsidRPr="00C246E4"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bookmarkEnd w:id="0"/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C06741" w:rsidRPr="00C246E4" w:rsidRDefault="00C06741" w:rsidP="00712710">
            <w:r w:rsidRPr="00C246E4">
              <w:rPr>
                <w:rFonts w:hint="eastAsia"/>
              </w:rPr>
              <w:t>各部门工作总结。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C06741" w:rsidRPr="00C246E4" w:rsidRDefault="00C06741" w:rsidP="00712710">
            <w:r w:rsidRPr="00C246E4">
              <w:rPr>
                <w:rFonts w:hint="eastAsia"/>
              </w:rPr>
              <w:t>党员冬训和组织生活会。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C06741" w:rsidRPr="00C246E4" w:rsidRDefault="00C06741" w:rsidP="00712710">
            <w:r w:rsidRPr="00C246E4">
              <w:rPr>
                <w:rFonts w:hint="eastAsia"/>
              </w:rPr>
              <w:t>期末结束工作。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2F5B1C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C06741" w:rsidRPr="00CB6886" w:rsidRDefault="00C06741" w:rsidP="00712710">
            <w:r w:rsidRPr="00C246E4">
              <w:rPr>
                <w:rFonts w:hint="eastAsia"/>
              </w:rPr>
              <w:t>寒假值班安排。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4274EE" w:rsidRDefault="00C06741" w:rsidP="00F804D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C06741" w:rsidRPr="00474499" w:rsidRDefault="00C06741" w:rsidP="00712710">
            <w:r w:rsidRPr="00474499">
              <w:rPr>
                <w:rFonts w:ascii="Calibri" w:hAnsi="Calibri" w:cs="宋体" w:hint="eastAsia"/>
                <w:szCs w:val="22"/>
                <w:lang/>
              </w:rPr>
              <w:t>做好</w:t>
            </w:r>
            <w:r w:rsidRPr="00474499">
              <w:rPr>
                <w:rFonts w:ascii="Calibri" w:hAnsi="Calibri"/>
                <w:szCs w:val="22"/>
                <w:lang/>
              </w:rPr>
              <w:t>202</w:t>
            </w:r>
            <w:r w:rsidRPr="00474499">
              <w:rPr>
                <w:rFonts w:ascii="Calibri" w:hAnsi="Calibri" w:hint="eastAsia"/>
                <w:szCs w:val="22"/>
                <w:lang/>
              </w:rPr>
              <w:t>5</w:t>
            </w:r>
            <w:r w:rsidRPr="00474499">
              <w:rPr>
                <w:rFonts w:ascii="Calibri" w:hAnsi="Calibri" w:cs="宋体" w:hint="eastAsia"/>
                <w:szCs w:val="22"/>
                <w:lang/>
              </w:rPr>
              <w:t>年</w:t>
            </w:r>
            <w:r w:rsidRPr="00474499">
              <w:rPr>
                <w:rFonts w:ascii="Calibri" w:hAnsi="Calibri"/>
                <w:szCs w:val="22"/>
                <w:lang/>
              </w:rPr>
              <w:t>1</w:t>
            </w:r>
            <w:r w:rsidRPr="00474499">
              <w:rPr>
                <w:rFonts w:ascii="Calibri" w:hAnsi="Calibri" w:cs="宋体" w:hint="eastAsia"/>
                <w:szCs w:val="22"/>
                <w:lang/>
              </w:rPr>
              <w:t>月医疗保险申报工作。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4274EE" w:rsidRDefault="00C06741" w:rsidP="00F804D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C06741" w:rsidRPr="00474499" w:rsidRDefault="00C06741" w:rsidP="00712710">
            <w:r w:rsidRPr="00474499">
              <w:rPr>
                <w:rFonts w:ascii="Calibri" w:hAnsi="Calibri" w:cs="宋体" w:hint="eastAsia"/>
                <w:szCs w:val="22"/>
                <w:lang/>
              </w:rPr>
              <w:t>做好</w:t>
            </w:r>
            <w:r w:rsidRPr="00474499">
              <w:rPr>
                <w:rFonts w:ascii="Calibri" w:hAnsi="Calibri"/>
                <w:szCs w:val="22"/>
                <w:lang/>
              </w:rPr>
              <w:t>202</w:t>
            </w:r>
            <w:r w:rsidRPr="00474499">
              <w:rPr>
                <w:rFonts w:ascii="Calibri" w:hAnsi="Calibri" w:hint="eastAsia"/>
                <w:szCs w:val="22"/>
                <w:lang/>
              </w:rPr>
              <w:t>5</w:t>
            </w:r>
            <w:r w:rsidRPr="00474499">
              <w:rPr>
                <w:rFonts w:ascii="Calibri" w:hAnsi="Calibri" w:cs="宋体" w:hint="eastAsia"/>
                <w:szCs w:val="22"/>
                <w:lang/>
              </w:rPr>
              <w:t>年</w:t>
            </w:r>
            <w:r w:rsidRPr="00474499">
              <w:rPr>
                <w:rFonts w:ascii="Calibri" w:hAnsi="Calibri"/>
                <w:szCs w:val="22"/>
                <w:lang/>
              </w:rPr>
              <w:t>1</w:t>
            </w:r>
            <w:r w:rsidRPr="00474499">
              <w:rPr>
                <w:rFonts w:ascii="Calibri" w:hAnsi="Calibri" w:cs="宋体" w:hint="eastAsia"/>
                <w:szCs w:val="22"/>
                <w:lang/>
              </w:rPr>
              <w:t>月养老金及职业年金申报工作。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2F5B1C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C06741" w:rsidRPr="00474499" w:rsidRDefault="00C06741" w:rsidP="00712710">
            <w:pPr>
              <w:rPr>
                <w:rFonts w:ascii="Calibri" w:hAnsi="Calibri"/>
                <w:szCs w:val="22"/>
                <w:lang/>
              </w:rPr>
            </w:pPr>
            <w:r w:rsidRPr="00474499">
              <w:rPr>
                <w:rFonts w:ascii="Calibri" w:hAnsi="Calibri" w:hint="eastAsia"/>
                <w:szCs w:val="22"/>
                <w:lang/>
              </w:rPr>
              <w:t>做好沈定一老师退休审批第一阶段工作</w:t>
            </w:r>
            <w:r w:rsidRPr="00474499">
              <w:rPr>
                <w:rFonts w:ascii="Calibri" w:hAnsi="Calibri" w:cs="宋体" w:hint="eastAsia"/>
                <w:szCs w:val="22"/>
                <w:lang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2F5B1C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C06741" w:rsidRPr="00474499" w:rsidRDefault="00C06741" w:rsidP="00712710">
            <w:r w:rsidRPr="00474499">
              <w:rPr>
                <w:rFonts w:hint="eastAsia"/>
              </w:rPr>
              <w:t>启动</w:t>
            </w:r>
            <w:r w:rsidRPr="00474499">
              <w:rPr>
                <w:rFonts w:hint="eastAsia"/>
              </w:rPr>
              <w:t>2024</w:t>
            </w:r>
            <w:r w:rsidRPr="00474499">
              <w:rPr>
                <w:rFonts w:hint="eastAsia"/>
              </w:rPr>
              <w:t>年度考核工作</w:t>
            </w:r>
            <w:r w:rsidRPr="00474499">
              <w:rPr>
                <w:rFonts w:ascii="Calibri" w:hAnsi="Calibri" w:cs="宋体" w:hint="eastAsia"/>
                <w:szCs w:val="22"/>
                <w:lang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C06741" w:rsidRPr="00474499" w:rsidRDefault="00C06741" w:rsidP="00712710">
            <w:r w:rsidRPr="00474499">
              <w:rPr>
                <w:rFonts w:hint="eastAsia"/>
              </w:rPr>
              <w:t>启动</w:t>
            </w:r>
            <w:r w:rsidRPr="00474499">
              <w:rPr>
                <w:rFonts w:hint="eastAsia"/>
              </w:rPr>
              <w:t>2024</w:t>
            </w:r>
            <w:r w:rsidRPr="00474499">
              <w:rPr>
                <w:rFonts w:hint="eastAsia"/>
              </w:rPr>
              <w:t>年度工资年报工作</w:t>
            </w:r>
            <w:r w:rsidRPr="00474499">
              <w:rPr>
                <w:rFonts w:ascii="Calibri" w:hAnsi="Calibri" w:cs="宋体" w:hint="eastAsia"/>
                <w:szCs w:val="22"/>
                <w:lang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F135C1" w:rsidRDefault="00C06741" w:rsidP="00F80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C06741" w:rsidRPr="00474499" w:rsidRDefault="00C06741" w:rsidP="00712710">
            <w:r w:rsidRPr="00474499">
              <w:rPr>
                <w:rFonts w:hint="eastAsia"/>
              </w:rPr>
              <w:t>启动</w:t>
            </w:r>
            <w:r w:rsidRPr="00474499">
              <w:rPr>
                <w:rFonts w:hint="eastAsia"/>
              </w:rPr>
              <w:t>2024</w:t>
            </w:r>
            <w:r w:rsidRPr="00474499">
              <w:rPr>
                <w:rFonts w:hint="eastAsia"/>
              </w:rPr>
              <w:t>年度人事年报工作</w:t>
            </w:r>
            <w:r w:rsidRPr="00474499">
              <w:rPr>
                <w:rFonts w:ascii="Calibri" w:hAnsi="Calibri" w:cs="宋体" w:hint="eastAsia"/>
                <w:szCs w:val="22"/>
                <w:lang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F135C1" w:rsidRDefault="00C06741" w:rsidP="00F80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C06741" w:rsidRDefault="00C06741" w:rsidP="00712710">
            <w:r w:rsidRPr="00474499">
              <w:rPr>
                <w:rFonts w:ascii="Calibri" w:hAnsi="Calibri" w:cs="宋体" w:hint="eastAsia"/>
                <w:szCs w:val="22"/>
                <w:lang/>
              </w:rPr>
              <w:t>更新江苏省中小学教职工信息管理系统数据。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447A82" w:rsidRDefault="00C06741" w:rsidP="00F80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音乐、美术、</w:t>
            </w:r>
            <w:proofErr w:type="gramStart"/>
            <w:r w:rsidRPr="00B20BE1">
              <w:rPr>
                <w:rFonts w:ascii="宋体" w:hAnsi="宋体" w:hint="eastAsia"/>
                <w:color w:val="000000"/>
                <w:szCs w:val="21"/>
              </w:rPr>
              <w:t>劳</w:t>
            </w:r>
            <w:proofErr w:type="gramEnd"/>
            <w:r w:rsidRPr="00B20BE1">
              <w:rPr>
                <w:rFonts w:ascii="宋体" w:hAnsi="宋体" w:hint="eastAsia"/>
                <w:color w:val="000000"/>
                <w:szCs w:val="21"/>
              </w:rPr>
              <w:t>技，信息技术完成考查。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2F0B36" w:rsidRDefault="00C06741" w:rsidP="00F804D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做好期末各班学籍统计汇总工作。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1C135B" w:rsidRDefault="00C06741" w:rsidP="00F804DE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初</w:t>
            </w:r>
            <w:proofErr w:type="gramStart"/>
            <w:r w:rsidRPr="00B20BE1">
              <w:rPr>
                <w:rFonts w:ascii="宋体" w:hAnsi="宋体" w:hint="eastAsia"/>
                <w:color w:val="000000"/>
                <w:szCs w:val="21"/>
              </w:rPr>
              <w:t>一地理初</w:t>
            </w:r>
            <w:proofErr w:type="gramEnd"/>
            <w:r w:rsidRPr="00B20BE1">
              <w:rPr>
                <w:rFonts w:ascii="宋体" w:hAnsi="宋体" w:hint="eastAsia"/>
                <w:color w:val="000000"/>
                <w:szCs w:val="21"/>
              </w:rPr>
              <w:t>二生物完成考查。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273E1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汇总</w:t>
            </w:r>
            <w:proofErr w:type="gramStart"/>
            <w:r w:rsidRPr="00B20BE1">
              <w:rPr>
                <w:rFonts w:ascii="宋体" w:hAnsi="宋体" w:hint="eastAsia"/>
                <w:color w:val="000000"/>
                <w:szCs w:val="21"/>
              </w:rPr>
              <w:t>各考试</w:t>
            </w:r>
            <w:proofErr w:type="gramEnd"/>
            <w:r w:rsidRPr="00B20BE1">
              <w:rPr>
                <w:rFonts w:ascii="宋体" w:hAnsi="宋体" w:hint="eastAsia"/>
                <w:color w:val="000000"/>
                <w:szCs w:val="21"/>
              </w:rPr>
              <w:t>学科期末复习计划。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英语听力口语自动化考试。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011B20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期末试卷领取、印制、分点。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273E1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期末考试：（具体安排见监考表）。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273E1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考试期间进行教学常规检查，工作台帐上交归档。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011B20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各</w:t>
            </w:r>
            <w:proofErr w:type="gramStart"/>
            <w:r w:rsidRPr="00B20BE1">
              <w:rPr>
                <w:rFonts w:ascii="宋体" w:hAnsi="宋体" w:hint="eastAsia"/>
                <w:color w:val="000000"/>
                <w:szCs w:val="21"/>
              </w:rPr>
              <w:t>备课组</w:t>
            </w:r>
            <w:proofErr w:type="gramEnd"/>
            <w:r w:rsidRPr="00B20BE1">
              <w:rPr>
                <w:rFonts w:ascii="宋体" w:hAnsi="宋体" w:hint="eastAsia"/>
                <w:color w:val="000000"/>
                <w:szCs w:val="21"/>
              </w:rPr>
              <w:t>完成测试科目阅卷工作。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FD49A0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</w:t>
            </w: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1月15日各班领取寒假作业。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763EA9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各</w:t>
            </w:r>
            <w:proofErr w:type="gramStart"/>
            <w:r w:rsidRPr="00B20BE1">
              <w:rPr>
                <w:rFonts w:ascii="宋体" w:hAnsi="宋体" w:hint="eastAsia"/>
                <w:color w:val="000000"/>
                <w:szCs w:val="21"/>
              </w:rPr>
              <w:t>备课组上交</w:t>
            </w:r>
            <w:proofErr w:type="gramEnd"/>
            <w:r w:rsidRPr="00B20BE1">
              <w:rPr>
                <w:rFonts w:ascii="宋体" w:hAnsi="宋体" w:hint="eastAsia"/>
                <w:color w:val="000000"/>
                <w:szCs w:val="21"/>
              </w:rPr>
              <w:t>补考试卷到教务处。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教研组长、备课组长上交本学期工作总结。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C06741" w:rsidRPr="00B20BE1" w:rsidRDefault="00C06741" w:rsidP="00B20BE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B20BE1">
              <w:rPr>
                <w:rFonts w:ascii="宋体" w:hAnsi="宋体" w:hint="eastAsia"/>
                <w:color w:val="000000"/>
                <w:szCs w:val="21"/>
              </w:rPr>
              <w:t>各科成绩分析表、各年级期末成绩汇总。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4194F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3838F4" w:rsidRDefault="003838F4" w:rsidP="003838F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有计划地组织教师外出培训</w:t>
            </w:r>
          </w:p>
          <w:p w:rsidR="00C06741" w:rsidRPr="003838F4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4194F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C06741" w:rsidRPr="00B20BE1" w:rsidRDefault="003838F4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B20BE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4194F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C06741" w:rsidRPr="003838F4" w:rsidRDefault="003838F4" w:rsidP="003838F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B20BE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4194F" w:rsidRDefault="00C06741" w:rsidP="00F80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C06741" w:rsidRPr="00B20BE1" w:rsidRDefault="003838F4" w:rsidP="00B20BE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组织青蓝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轩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教师会议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4194F" w:rsidRDefault="00C06741" w:rsidP="00F80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C06741" w:rsidRPr="00B20BE1" w:rsidRDefault="003838F4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各教研组认真做好“十四五”课题研究各子课题实证性研究总结工作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4194F" w:rsidRDefault="00C06741" w:rsidP="00F804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C06741" w:rsidRPr="00B20BE1" w:rsidRDefault="003838F4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做好本学期教学设计、案例、论文等过程性资料的收集梳理和归档工作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4194F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C06741" w:rsidRPr="00B20BE1" w:rsidRDefault="003838F4" w:rsidP="0071271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其他相关材料及时收交归档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54194F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C06741" w:rsidRPr="00B20BE1" w:rsidRDefault="003838F4" w:rsidP="00712710">
            <w:pPr>
              <w:tabs>
                <w:tab w:val="left" w:pos="3090"/>
              </w:tabs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2024年获奖统计汇总，做好相关绩效考核工作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3838F4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838F4" w:rsidRPr="0054194F" w:rsidRDefault="003838F4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838F4" w:rsidRDefault="003838F4" w:rsidP="00F804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838F4" w:rsidRPr="00B20BE1" w:rsidRDefault="003838F4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认真做好本学期部门总结工作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38F4" w:rsidRPr="003552E1" w:rsidRDefault="003838F4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838F4" w:rsidRPr="003552E1" w:rsidRDefault="003838F4" w:rsidP="00F804DE">
            <w:pPr>
              <w:jc w:val="center"/>
              <w:rPr>
                <w:szCs w:val="21"/>
              </w:rPr>
            </w:pPr>
          </w:p>
        </w:tc>
      </w:tr>
      <w:tr w:rsidR="003838F4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838F4" w:rsidRPr="0054194F" w:rsidRDefault="003838F4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838F4" w:rsidRDefault="003838F4" w:rsidP="00F804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838F4" w:rsidRPr="00B20BE1" w:rsidRDefault="003838F4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组织青蓝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轩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教师教学随笔教学论文评比活动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38F4" w:rsidRPr="003552E1" w:rsidRDefault="003838F4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838F4" w:rsidRPr="003552E1" w:rsidRDefault="003838F4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4194F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C06741" w:rsidRPr="00B20BE1" w:rsidRDefault="000C198E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做好其他各级各类教育教学评比工作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课间操检查组例会。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学生会例会。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1</w:t>
            </w:r>
            <w:r w:rsidRPr="00A968FA">
              <w:rPr>
                <w:rFonts w:hint="eastAsia"/>
              </w:rPr>
              <w:t>月朝霞礼仪生培训。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学生心理</w:t>
            </w:r>
            <w:proofErr w:type="gramStart"/>
            <w:r w:rsidRPr="00A968FA">
              <w:rPr>
                <w:rFonts w:hint="eastAsia"/>
              </w:rPr>
              <w:t>普查高</w:t>
            </w:r>
            <w:proofErr w:type="gramEnd"/>
            <w:r w:rsidRPr="00A968FA">
              <w:rPr>
                <w:rFonts w:hint="eastAsia"/>
              </w:rPr>
              <w:t>风险学生的二次测评工作。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期末考试阶段的“润心”工作。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期末考试诚信教育班会。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发放关心下一代周报。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4C0B0B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公众号编辑与发布。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期末多元评价审核。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期末各种材料收齐。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初</w:t>
            </w:r>
            <w:proofErr w:type="gramStart"/>
            <w:r w:rsidRPr="00A968FA">
              <w:rPr>
                <w:rFonts w:hint="eastAsia"/>
              </w:rPr>
              <w:t>一</w:t>
            </w:r>
            <w:proofErr w:type="gramEnd"/>
            <w:r w:rsidRPr="00A968FA">
              <w:rPr>
                <w:rFonts w:hint="eastAsia"/>
              </w:rPr>
              <w:t>校服收费。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12</w:t>
            </w:r>
            <w:r w:rsidRPr="00A968FA">
              <w:rPr>
                <w:rFonts w:hint="eastAsia"/>
              </w:rPr>
              <w:t>月、</w:t>
            </w:r>
            <w:r w:rsidRPr="00A968FA">
              <w:rPr>
                <w:rFonts w:hint="eastAsia"/>
              </w:rPr>
              <w:t>1</w:t>
            </w:r>
            <w:r w:rsidRPr="00A968FA">
              <w:rPr>
                <w:rFonts w:hint="eastAsia"/>
              </w:rPr>
              <w:t>月班主任常规考核。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F804D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F804D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C06741" w:rsidRPr="00A968FA" w:rsidRDefault="00C06741" w:rsidP="00712710">
            <w:r w:rsidRPr="00A968FA">
              <w:rPr>
                <w:rFonts w:hint="eastAsia"/>
              </w:rPr>
              <w:t>班主任评优评先。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F804DE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F804DE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C06741" w:rsidRDefault="00C06741" w:rsidP="00712710">
            <w:r w:rsidRPr="00A968FA">
              <w:rPr>
                <w:rFonts w:hint="eastAsia"/>
              </w:rPr>
              <w:t>寒假德育作业设计。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F804D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F804DE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C06741" w:rsidRPr="00C06741" w:rsidRDefault="00C06741" w:rsidP="00C06741">
            <w:r w:rsidRPr="00C06741">
              <w:rPr>
                <w:rFonts w:hint="eastAsia"/>
              </w:rPr>
              <w:t>进一步加强学校安保培训，提高安保管理能力。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4465E8" w:rsidRDefault="00C06741" w:rsidP="00C06741">
            <w:pPr>
              <w:jc w:val="center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C06741" w:rsidRPr="00C06741" w:rsidRDefault="00C06741" w:rsidP="00C06741">
            <w:r w:rsidRPr="00C06741">
              <w:rPr>
                <w:rFonts w:hint="eastAsia"/>
              </w:rPr>
              <w:t>做好期末部门工作总结。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C06741" w:rsidRPr="00C06741" w:rsidRDefault="00C06741" w:rsidP="00C06741">
            <w:r w:rsidRPr="00C06741">
              <w:rPr>
                <w:rFonts w:hint="eastAsia"/>
              </w:rPr>
              <w:t>做好部门材料归档工作。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C06741" w:rsidRPr="00C06741" w:rsidRDefault="00C06741" w:rsidP="00C06741">
            <w:r w:rsidRPr="00C06741">
              <w:rPr>
                <w:rFonts w:hint="eastAsia"/>
              </w:rPr>
              <w:t>做好迎接上级部门期末安全检查。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C06741" w:rsidRPr="00C06741" w:rsidRDefault="00C06741" w:rsidP="00C06741">
            <w:r w:rsidRPr="00C06741">
              <w:rPr>
                <w:rFonts w:hint="eastAsia"/>
              </w:rPr>
              <w:t>做好学校安全履职月报工作。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C06741" w:rsidRPr="00C06741" w:rsidRDefault="00C06741" w:rsidP="00C06741">
            <w:r w:rsidRPr="00C06741">
              <w:rPr>
                <w:rFonts w:hint="eastAsia"/>
              </w:rPr>
              <w:t>做好学校安全隐患排查及整改工作。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C06741" w:rsidRPr="00C06741" w:rsidRDefault="00C06741" w:rsidP="00C06741">
            <w:r w:rsidRPr="00C06741">
              <w:rPr>
                <w:rFonts w:hint="eastAsia"/>
              </w:rPr>
              <w:t>拟定好寒假学生安全教育</w:t>
            </w:r>
            <w:proofErr w:type="gramStart"/>
            <w:r w:rsidRPr="00C06741">
              <w:rPr>
                <w:rFonts w:hint="eastAsia"/>
              </w:rPr>
              <w:t>告家长书</w:t>
            </w:r>
            <w:proofErr w:type="gramEnd"/>
            <w:r w:rsidRPr="00C06741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召开后勤工作例会和学期总结工作会议。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做好食堂维修工作。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做好食品安全和食堂卫生工作。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做好高质量发展考核现场环境清卫工作。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做好学生代办费结算和清退工作。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做好期末考试试场安排工作。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做好初三教室搬迁协调工作和清卫工作。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协助工会做好年货采购和发放工作。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做好后勤</w:t>
            </w:r>
            <w:proofErr w:type="gramStart"/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临代人员</w:t>
            </w:r>
            <w:proofErr w:type="gramEnd"/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奖金核算和发放工作。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  <w:tr w:rsidR="00C06741" w:rsidTr="00F804D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06741" w:rsidRPr="00515F17" w:rsidRDefault="00C06741" w:rsidP="00C067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C06741" w:rsidRPr="00C06741" w:rsidRDefault="00C06741" w:rsidP="0071271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C06741">
              <w:rPr>
                <w:rFonts w:ascii="宋体" w:cs="宋体" w:hint="eastAsia"/>
                <w:kern w:val="0"/>
                <w:szCs w:val="21"/>
                <w:lang w:val="zh-CN"/>
              </w:rPr>
              <w:t>完成安保整改工作。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741" w:rsidRDefault="00C06741" w:rsidP="00C06741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C06741" w:rsidRPr="003552E1" w:rsidRDefault="00C06741" w:rsidP="00C06741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5B" w:rsidRDefault="00382E5B" w:rsidP="00BB21D2">
      <w:r>
        <w:separator/>
      </w:r>
    </w:p>
  </w:endnote>
  <w:endnote w:type="continuationSeparator" w:id="0">
    <w:p w:rsidR="00382E5B" w:rsidRDefault="00382E5B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5B" w:rsidRDefault="00382E5B" w:rsidP="00BB21D2">
      <w:r>
        <w:separator/>
      </w:r>
    </w:p>
  </w:footnote>
  <w:footnote w:type="continuationSeparator" w:id="0">
    <w:p w:rsidR="00382E5B" w:rsidRDefault="00382E5B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061FD"/>
    <w:rsid w:val="00011B20"/>
    <w:rsid w:val="0002097C"/>
    <w:rsid w:val="00021E2C"/>
    <w:rsid w:val="000222A2"/>
    <w:rsid w:val="0002254E"/>
    <w:rsid w:val="000250E3"/>
    <w:rsid w:val="00027784"/>
    <w:rsid w:val="0003196F"/>
    <w:rsid w:val="00031A48"/>
    <w:rsid w:val="00035364"/>
    <w:rsid w:val="00036500"/>
    <w:rsid w:val="00050153"/>
    <w:rsid w:val="00050A80"/>
    <w:rsid w:val="0005173E"/>
    <w:rsid w:val="00053D5C"/>
    <w:rsid w:val="00063596"/>
    <w:rsid w:val="000676B7"/>
    <w:rsid w:val="00070C94"/>
    <w:rsid w:val="000749FD"/>
    <w:rsid w:val="000843D5"/>
    <w:rsid w:val="0009177C"/>
    <w:rsid w:val="000927E4"/>
    <w:rsid w:val="000A219F"/>
    <w:rsid w:val="000A4F14"/>
    <w:rsid w:val="000A770C"/>
    <w:rsid w:val="000C198E"/>
    <w:rsid w:val="000C3179"/>
    <w:rsid w:val="000D3FB9"/>
    <w:rsid w:val="000D6DD7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2CAC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7338E"/>
    <w:rsid w:val="00381881"/>
    <w:rsid w:val="00382E5B"/>
    <w:rsid w:val="003838F4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08F6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4EE"/>
    <w:rsid w:val="00427DB4"/>
    <w:rsid w:val="00427FAA"/>
    <w:rsid w:val="00430838"/>
    <w:rsid w:val="004338A5"/>
    <w:rsid w:val="00433C12"/>
    <w:rsid w:val="004465E8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276FF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6E31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245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35AFA"/>
    <w:rsid w:val="0064151C"/>
    <w:rsid w:val="00642DBD"/>
    <w:rsid w:val="00651D6D"/>
    <w:rsid w:val="00666C9A"/>
    <w:rsid w:val="00670038"/>
    <w:rsid w:val="00670A3A"/>
    <w:rsid w:val="0067284F"/>
    <w:rsid w:val="00673749"/>
    <w:rsid w:val="0068725E"/>
    <w:rsid w:val="00694738"/>
    <w:rsid w:val="00694BA6"/>
    <w:rsid w:val="006967E3"/>
    <w:rsid w:val="006A77E6"/>
    <w:rsid w:val="006B1C60"/>
    <w:rsid w:val="006B733A"/>
    <w:rsid w:val="006C3A35"/>
    <w:rsid w:val="006C5CB0"/>
    <w:rsid w:val="006D096C"/>
    <w:rsid w:val="006D23DF"/>
    <w:rsid w:val="006E071C"/>
    <w:rsid w:val="006E30DF"/>
    <w:rsid w:val="006E37ED"/>
    <w:rsid w:val="006E5867"/>
    <w:rsid w:val="006F1EA5"/>
    <w:rsid w:val="00701F92"/>
    <w:rsid w:val="00714D0D"/>
    <w:rsid w:val="007209AF"/>
    <w:rsid w:val="0072190C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72F62"/>
    <w:rsid w:val="007844EE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F7240"/>
    <w:rsid w:val="008203EF"/>
    <w:rsid w:val="00826E1C"/>
    <w:rsid w:val="00837C74"/>
    <w:rsid w:val="00841943"/>
    <w:rsid w:val="008423DE"/>
    <w:rsid w:val="008428C8"/>
    <w:rsid w:val="00846549"/>
    <w:rsid w:val="008477DA"/>
    <w:rsid w:val="008526ED"/>
    <w:rsid w:val="00854EFA"/>
    <w:rsid w:val="00855E77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83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75DC6"/>
    <w:rsid w:val="0098235F"/>
    <w:rsid w:val="0098343E"/>
    <w:rsid w:val="0098625A"/>
    <w:rsid w:val="00987B08"/>
    <w:rsid w:val="00996E4C"/>
    <w:rsid w:val="009A0351"/>
    <w:rsid w:val="009A1100"/>
    <w:rsid w:val="009A4422"/>
    <w:rsid w:val="009A5B61"/>
    <w:rsid w:val="009B2B08"/>
    <w:rsid w:val="009B61F9"/>
    <w:rsid w:val="009C3736"/>
    <w:rsid w:val="009D3B45"/>
    <w:rsid w:val="009E711E"/>
    <w:rsid w:val="009F42C7"/>
    <w:rsid w:val="009F6CAE"/>
    <w:rsid w:val="00A05285"/>
    <w:rsid w:val="00A0550F"/>
    <w:rsid w:val="00A10448"/>
    <w:rsid w:val="00A1189C"/>
    <w:rsid w:val="00A120F9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7652F"/>
    <w:rsid w:val="00A804F0"/>
    <w:rsid w:val="00A87283"/>
    <w:rsid w:val="00A90437"/>
    <w:rsid w:val="00A930D3"/>
    <w:rsid w:val="00A9436A"/>
    <w:rsid w:val="00A95350"/>
    <w:rsid w:val="00AA0DE0"/>
    <w:rsid w:val="00AA26EE"/>
    <w:rsid w:val="00AA3306"/>
    <w:rsid w:val="00AA334D"/>
    <w:rsid w:val="00AA79AB"/>
    <w:rsid w:val="00AB76EA"/>
    <w:rsid w:val="00AB7D86"/>
    <w:rsid w:val="00AC1C3C"/>
    <w:rsid w:val="00AC4A09"/>
    <w:rsid w:val="00AC6A09"/>
    <w:rsid w:val="00AD070D"/>
    <w:rsid w:val="00AD1EDA"/>
    <w:rsid w:val="00AD38BD"/>
    <w:rsid w:val="00AF47D7"/>
    <w:rsid w:val="00AF4D69"/>
    <w:rsid w:val="00AF5BE4"/>
    <w:rsid w:val="00B01B9D"/>
    <w:rsid w:val="00B034FE"/>
    <w:rsid w:val="00B1565C"/>
    <w:rsid w:val="00B17112"/>
    <w:rsid w:val="00B17C1A"/>
    <w:rsid w:val="00B20BE1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86750"/>
    <w:rsid w:val="00B91BD3"/>
    <w:rsid w:val="00B9785A"/>
    <w:rsid w:val="00BA011E"/>
    <w:rsid w:val="00BA0584"/>
    <w:rsid w:val="00BA1BFE"/>
    <w:rsid w:val="00BA36A4"/>
    <w:rsid w:val="00BA54EE"/>
    <w:rsid w:val="00BA6406"/>
    <w:rsid w:val="00BA697B"/>
    <w:rsid w:val="00BA74A4"/>
    <w:rsid w:val="00BB11D2"/>
    <w:rsid w:val="00BB21D2"/>
    <w:rsid w:val="00BB647A"/>
    <w:rsid w:val="00BC59BB"/>
    <w:rsid w:val="00BD5110"/>
    <w:rsid w:val="00BE1353"/>
    <w:rsid w:val="00BE61BB"/>
    <w:rsid w:val="00BF25A7"/>
    <w:rsid w:val="00BF5401"/>
    <w:rsid w:val="00BF62DA"/>
    <w:rsid w:val="00C02695"/>
    <w:rsid w:val="00C02FC5"/>
    <w:rsid w:val="00C06741"/>
    <w:rsid w:val="00C104C0"/>
    <w:rsid w:val="00C121AE"/>
    <w:rsid w:val="00C126AD"/>
    <w:rsid w:val="00C15D01"/>
    <w:rsid w:val="00C20F24"/>
    <w:rsid w:val="00C21F03"/>
    <w:rsid w:val="00C22DCA"/>
    <w:rsid w:val="00C2409E"/>
    <w:rsid w:val="00C327C7"/>
    <w:rsid w:val="00C45B4D"/>
    <w:rsid w:val="00C50CB0"/>
    <w:rsid w:val="00C5157F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0CC4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191C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46E57"/>
    <w:rsid w:val="00D512D4"/>
    <w:rsid w:val="00D537B9"/>
    <w:rsid w:val="00D60DCA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5C13"/>
    <w:rsid w:val="00DD6320"/>
    <w:rsid w:val="00DD71A2"/>
    <w:rsid w:val="00DE3033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43BD4"/>
    <w:rsid w:val="00E53C86"/>
    <w:rsid w:val="00E62D72"/>
    <w:rsid w:val="00E6585C"/>
    <w:rsid w:val="00E74F23"/>
    <w:rsid w:val="00E75003"/>
    <w:rsid w:val="00E810E1"/>
    <w:rsid w:val="00E826B5"/>
    <w:rsid w:val="00E83F43"/>
    <w:rsid w:val="00E85D14"/>
    <w:rsid w:val="00EA191C"/>
    <w:rsid w:val="00EA3A19"/>
    <w:rsid w:val="00EB660A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170E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2512"/>
    <w:rsid w:val="00F71E4E"/>
    <w:rsid w:val="00F804DE"/>
    <w:rsid w:val="00F80D0F"/>
    <w:rsid w:val="00F84D19"/>
    <w:rsid w:val="00F85AA5"/>
    <w:rsid w:val="00F91232"/>
    <w:rsid w:val="00FA1F3D"/>
    <w:rsid w:val="00FA2B80"/>
    <w:rsid w:val="00FA3C0D"/>
    <w:rsid w:val="00FA70B9"/>
    <w:rsid w:val="00FB261A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B96D-7223-4230-B9F0-3C5A5588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245</Words>
  <Characters>1400</Characters>
  <Application>Microsoft Office Word</Application>
  <DocSecurity>0</DocSecurity>
  <Lines>11</Lines>
  <Paragraphs>3</Paragraphs>
  <ScaleCrop>false</ScaleCrop>
  <Company>China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wangyuan</cp:lastModifiedBy>
  <cp:revision>144</cp:revision>
  <cp:lastPrinted>2017-11-21T03:56:00Z</cp:lastPrinted>
  <dcterms:created xsi:type="dcterms:W3CDTF">2018-09-02T09:06:00Z</dcterms:created>
  <dcterms:modified xsi:type="dcterms:W3CDTF">2025-01-07T00:50:00Z</dcterms:modified>
</cp:coreProperties>
</file>