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长安中学2024—2025学年第二学期</w:t>
      </w:r>
    </w:p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13～14周工作计划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2025．5．6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深入学习贯彻二十届三中全会精神。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深入学习贯彻中央八项规定精神学习教育。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区常规督导。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做好华敏老师退休审批第二阶段工作。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做好2025年5月养老金及职业年金申报工作。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做好2025年5月医疗保险申报工作。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完成教师结构调研表。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做好2024年度奖励性绩效工资发放工作。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641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组织三个年级进行期中质量分析。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110"/>
                <w:tab w:val="left" w:pos="2282"/>
                <w:tab w:val="left" w:pos="7158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初三中考考前心理指导（分层）。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110"/>
                <w:tab w:val="left" w:pos="2282"/>
                <w:tab w:val="left" w:pos="7158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统一期末考试进度。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110"/>
                <w:tab w:val="left" w:pos="2282"/>
                <w:tab w:val="left" w:pos="7158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录播室使用情况检查。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110"/>
                <w:tab w:val="left" w:pos="2282"/>
                <w:tab w:val="left" w:pos="7158"/>
              </w:tabs>
              <w:spacing w:line="240" w:lineRule="exact"/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安排好公开课、外出学习、开会教师课务，正常教学秩序。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110"/>
                <w:tab w:val="left" w:pos="2282"/>
                <w:tab w:val="left" w:pos="7158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各类设备常规保养、维护和维修工作。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12/5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110"/>
                <w:tab w:val="left" w:pos="2282"/>
                <w:tab w:val="left" w:pos="7158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体育中考（5月12日）。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110"/>
                <w:tab w:val="left" w:pos="2282"/>
                <w:tab w:val="left" w:pos="7158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准备迎接5月份督导，完善五项管理和双减材料。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做好区教育局网络培训平台的培训报名工作</w:t>
            </w:r>
            <w:r>
              <w:rPr>
                <w:rFonts w:hint="eastAsia" w:asci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各教研组真组织十四五课题相关的理论材料学习，认真落实“四个一”工程。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>
            <w:pPr>
              <w:tabs>
                <w:tab w:val="center" w:pos="4153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各教研</w:t>
            </w:r>
            <w:r>
              <w:rPr>
                <w:rFonts w:hint="eastAsia" w:ascii="宋体" w:cs="宋体"/>
                <w:kern w:val="0"/>
                <w:szCs w:val="21"/>
              </w:rPr>
              <w:t>认真开展“十四五”课题实证性研究，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积极推进优秀作业设计</w:t>
            </w:r>
            <w:r>
              <w:rPr>
                <w:rFonts w:hint="eastAsia" w:asci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>
            <w:pPr>
              <w:tabs>
                <w:tab w:val="center" w:pos="4153"/>
              </w:tabs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组织青年教师成长交流会</w:t>
            </w:r>
            <w:r>
              <w:rPr>
                <w:rFonts w:hint="eastAsia" w:asci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做好各级各类教育教学论文评比工作。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（1）惠山区第十三届校园文化艺术节暨无锡市第44届中小学生百灵鸟艺术展演（惠山分会场）各项活动</w:t>
            </w:r>
            <w:r>
              <w:rPr>
                <w:rFonts w:hint="eastAsia" w:asci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（2）国家中小学智慧平台案例征集活动</w:t>
            </w:r>
            <w:r>
              <w:rPr>
                <w:rFonts w:hint="eastAsia" w:asci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8/5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（3）2025年青年教师论文考核暨“希望杯”论文评赛活动（5月8日截止）</w:t>
            </w:r>
            <w:r>
              <w:rPr>
                <w:rFonts w:hint="eastAsia" w:asci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25/5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（4）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2025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年惠山区特殊教育教学优秀论文评选活动（5月25日截止）</w:t>
            </w:r>
            <w:r>
              <w:rPr>
                <w:rFonts w:hint="eastAsia" w:asci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31/5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（5）《无锡教育研究》杂志“杏坛随笔”栏目“AI赋能课堂教学的生动实践”主题征文比赛（5月31日截止）</w:t>
            </w:r>
            <w:r>
              <w:rPr>
                <w:rFonts w:hint="eastAsia" w:asci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20</w:t>
            </w:r>
            <w:r>
              <w:rPr>
                <w:rFonts w:hint="eastAsia"/>
                <w:szCs w:val="21"/>
              </w:rPr>
              <w:t>/6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（6）2025年黄浦杯征文活动（6月20日截止）。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1/7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（7）2025年无锡市中学综合实践活动教育、教学研究论文评比活动（7月1日截止）。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10/7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（8）第37届江苏省“教海探航”征文竞赛（7月10日截止）。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学生会各检查组例会。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五月朝霞礼仪生上岗。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重点学生的二次访谈。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发放5月心理健康小报。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重点学生的二次访谈。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发放5月心理健康小报。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学生资助网上确认。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班会课，班会公开课。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关工委讲座（探索航空奥秘，点燃强国梦想）。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班主任读书分享（体育中考后）。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“老少同声心向党”征文。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分发关心下一代周报。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公众号编辑与发布。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继续加强安全宣传教育，筑牢安全屏障。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>
            <w:pPr>
              <w:spacing w:line="240" w:lineRule="exact"/>
            </w:pPr>
            <w:r>
              <w:rPr>
                <w:rFonts w:hint="eastAsia"/>
              </w:rPr>
              <w:t>继续督促班主任做好“无锡市安全教育平台”宣传教育工作。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加强学校安全排查工作，杜绝安全隐患。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做好安全应急疏散演练。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做好上级对应部门材料上报工作。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协助其他部门完成相关工作。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加强门卫培训，进一步规范来访人员管理。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做好教职工电影票备案申请。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做好刀切纸采购上会资料填报。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做好食堂蒸发箱维修和餐桌维修工作。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做好水电巡查和维修。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做好消防维保工作。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做好学校草坪除草工作。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完成端午节物资采购招标后勤工作。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做好新建教学楼二期工程协调工作。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tabs>
          <w:tab w:val="left" w:pos="4650"/>
        </w:tabs>
      </w:pPr>
      <w:r>
        <w:tab/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028AD"/>
    <w:rsid w:val="00011B20"/>
    <w:rsid w:val="00017272"/>
    <w:rsid w:val="00017B71"/>
    <w:rsid w:val="0002097C"/>
    <w:rsid w:val="00021E2C"/>
    <w:rsid w:val="0002254E"/>
    <w:rsid w:val="000250E3"/>
    <w:rsid w:val="00027784"/>
    <w:rsid w:val="0003196F"/>
    <w:rsid w:val="00035364"/>
    <w:rsid w:val="00036500"/>
    <w:rsid w:val="000452AE"/>
    <w:rsid w:val="00050153"/>
    <w:rsid w:val="0005173E"/>
    <w:rsid w:val="00053D5C"/>
    <w:rsid w:val="00063596"/>
    <w:rsid w:val="000676B7"/>
    <w:rsid w:val="00070C94"/>
    <w:rsid w:val="00073917"/>
    <w:rsid w:val="000749FD"/>
    <w:rsid w:val="0009177C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03B7"/>
    <w:rsid w:val="001863C4"/>
    <w:rsid w:val="00190EE4"/>
    <w:rsid w:val="0019234A"/>
    <w:rsid w:val="00192EFF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C783A"/>
    <w:rsid w:val="002E03D8"/>
    <w:rsid w:val="002E5AD8"/>
    <w:rsid w:val="002F0B36"/>
    <w:rsid w:val="002F5B1C"/>
    <w:rsid w:val="002F605C"/>
    <w:rsid w:val="002F6A33"/>
    <w:rsid w:val="002F7CAB"/>
    <w:rsid w:val="0030677F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675B5"/>
    <w:rsid w:val="00381881"/>
    <w:rsid w:val="00385C92"/>
    <w:rsid w:val="003A1556"/>
    <w:rsid w:val="003A32BE"/>
    <w:rsid w:val="003A79C4"/>
    <w:rsid w:val="003B238D"/>
    <w:rsid w:val="003B4360"/>
    <w:rsid w:val="003B786D"/>
    <w:rsid w:val="003C13AB"/>
    <w:rsid w:val="003C16B4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449B"/>
    <w:rsid w:val="004075B0"/>
    <w:rsid w:val="00410C49"/>
    <w:rsid w:val="00415317"/>
    <w:rsid w:val="00415FEE"/>
    <w:rsid w:val="004212FC"/>
    <w:rsid w:val="00427DB4"/>
    <w:rsid w:val="00430838"/>
    <w:rsid w:val="004338A5"/>
    <w:rsid w:val="00447A82"/>
    <w:rsid w:val="0046028D"/>
    <w:rsid w:val="0046245E"/>
    <w:rsid w:val="004635B7"/>
    <w:rsid w:val="0047458D"/>
    <w:rsid w:val="00480BEE"/>
    <w:rsid w:val="00486D48"/>
    <w:rsid w:val="00490C38"/>
    <w:rsid w:val="00491F14"/>
    <w:rsid w:val="004A1ED6"/>
    <w:rsid w:val="004A59A7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130D"/>
    <w:rsid w:val="004E49B6"/>
    <w:rsid w:val="004E6B27"/>
    <w:rsid w:val="004F3B18"/>
    <w:rsid w:val="00514372"/>
    <w:rsid w:val="00515F17"/>
    <w:rsid w:val="00523222"/>
    <w:rsid w:val="0052590E"/>
    <w:rsid w:val="00530078"/>
    <w:rsid w:val="00532C73"/>
    <w:rsid w:val="0053523B"/>
    <w:rsid w:val="0054194F"/>
    <w:rsid w:val="00541DD9"/>
    <w:rsid w:val="00543D68"/>
    <w:rsid w:val="00551457"/>
    <w:rsid w:val="00553936"/>
    <w:rsid w:val="0055400F"/>
    <w:rsid w:val="005562BE"/>
    <w:rsid w:val="00556A90"/>
    <w:rsid w:val="00557F80"/>
    <w:rsid w:val="00560745"/>
    <w:rsid w:val="00561DD3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97B9E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26D70"/>
    <w:rsid w:val="0064151C"/>
    <w:rsid w:val="00642DBD"/>
    <w:rsid w:val="00651D6D"/>
    <w:rsid w:val="00666C9A"/>
    <w:rsid w:val="00670038"/>
    <w:rsid w:val="0067284F"/>
    <w:rsid w:val="00673749"/>
    <w:rsid w:val="00681AF3"/>
    <w:rsid w:val="0068725E"/>
    <w:rsid w:val="0069145A"/>
    <w:rsid w:val="00694738"/>
    <w:rsid w:val="00694BA6"/>
    <w:rsid w:val="006967E3"/>
    <w:rsid w:val="006A77E6"/>
    <w:rsid w:val="006B733A"/>
    <w:rsid w:val="006C3A35"/>
    <w:rsid w:val="006C5CB0"/>
    <w:rsid w:val="006D096C"/>
    <w:rsid w:val="006D23DF"/>
    <w:rsid w:val="006D5EE4"/>
    <w:rsid w:val="006E071C"/>
    <w:rsid w:val="006E30DF"/>
    <w:rsid w:val="006E37ED"/>
    <w:rsid w:val="006F1EA5"/>
    <w:rsid w:val="00701F92"/>
    <w:rsid w:val="00711AF4"/>
    <w:rsid w:val="00714D0D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9622B"/>
    <w:rsid w:val="007A14DF"/>
    <w:rsid w:val="007A1B39"/>
    <w:rsid w:val="007A4A50"/>
    <w:rsid w:val="007B43F4"/>
    <w:rsid w:val="007C5D60"/>
    <w:rsid w:val="007D18C4"/>
    <w:rsid w:val="007E3423"/>
    <w:rsid w:val="007E39B8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32900"/>
    <w:rsid w:val="0095294C"/>
    <w:rsid w:val="00953284"/>
    <w:rsid w:val="00964ECF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E5EE4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11E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5401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57F58"/>
    <w:rsid w:val="00C60ACF"/>
    <w:rsid w:val="00C63335"/>
    <w:rsid w:val="00C6464D"/>
    <w:rsid w:val="00C67D18"/>
    <w:rsid w:val="00C7180E"/>
    <w:rsid w:val="00C76128"/>
    <w:rsid w:val="00C818B0"/>
    <w:rsid w:val="00C86E1B"/>
    <w:rsid w:val="00C94AB2"/>
    <w:rsid w:val="00CB12A1"/>
    <w:rsid w:val="00CB39B4"/>
    <w:rsid w:val="00CB3B3A"/>
    <w:rsid w:val="00CB50C7"/>
    <w:rsid w:val="00CB5D68"/>
    <w:rsid w:val="00CC761E"/>
    <w:rsid w:val="00CC7C7A"/>
    <w:rsid w:val="00CD3A8C"/>
    <w:rsid w:val="00CD604F"/>
    <w:rsid w:val="00CD63BF"/>
    <w:rsid w:val="00CE09C1"/>
    <w:rsid w:val="00CE57A1"/>
    <w:rsid w:val="00CE57F3"/>
    <w:rsid w:val="00CF0045"/>
    <w:rsid w:val="00CF0E14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3D55"/>
    <w:rsid w:val="00D77ACF"/>
    <w:rsid w:val="00D8184B"/>
    <w:rsid w:val="00D921A8"/>
    <w:rsid w:val="00D925DF"/>
    <w:rsid w:val="00D94791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0E40"/>
    <w:rsid w:val="00DD2224"/>
    <w:rsid w:val="00DD2928"/>
    <w:rsid w:val="00DD434F"/>
    <w:rsid w:val="00DD4F10"/>
    <w:rsid w:val="00DD71A2"/>
    <w:rsid w:val="00DF53F3"/>
    <w:rsid w:val="00DF5717"/>
    <w:rsid w:val="00E0323E"/>
    <w:rsid w:val="00E03856"/>
    <w:rsid w:val="00E0647D"/>
    <w:rsid w:val="00E22741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90169"/>
    <w:rsid w:val="00EA191C"/>
    <w:rsid w:val="00EA3A19"/>
    <w:rsid w:val="00EC6B98"/>
    <w:rsid w:val="00EE1E86"/>
    <w:rsid w:val="00EE60D7"/>
    <w:rsid w:val="00EE64DA"/>
    <w:rsid w:val="00EF5793"/>
    <w:rsid w:val="00EF5972"/>
    <w:rsid w:val="00EF6913"/>
    <w:rsid w:val="00EF6C54"/>
    <w:rsid w:val="00EF6EFA"/>
    <w:rsid w:val="00F01C90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5D35"/>
    <w:rsid w:val="00F46181"/>
    <w:rsid w:val="00F54B7E"/>
    <w:rsid w:val="00F6016F"/>
    <w:rsid w:val="00F71E4E"/>
    <w:rsid w:val="00F80D0F"/>
    <w:rsid w:val="00F84D19"/>
    <w:rsid w:val="00F85AA5"/>
    <w:rsid w:val="00F91232"/>
    <w:rsid w:val="00F953E1"/>
    <w:rsid w:val="00FA1F3D"/>
    <w:rsid w:val="00FA2B80"/>
    <w:rsid w:val="00FA3C0D"/>
    <w:rsid w:val="00FA70B9"/>
    <w:rsid w:val="00FB666D"/>
    <w:rsid w:val="00FC77A9"/>
    <w:rsid w:val="00FD221A"/>
    <w:rsid w:val="00FD49A0"/>
    <w:rsid w:val="00FD6B4F"/>
    <w:rsid w:val="00FD7ECD"/>
    <w:rsid w:val="00FE03FF"/>
    <w:rsid w:val="00FE1E13"/>
    <w:rsid w:val="00FE1FF3"/>
    <w:rsid w:val="00FE6FAE"/>
    <w:rsid w:val="00FE79D2"/>
    <w:rsid w:val="00FF38B7"/>
    <w:rsid w:val="00FF3BA2"/>
    <w:rsid w:val="00FF6917"/>
    <w:rsid w:val="00FF6FEF"/>
    <w:rsid w:val="373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8DEBA2-0E85-4680-8C2C-3B94077CA3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248</Words>
  <Characters>1416</Characters>
  <Lines>11</Lines>
  <Paragraphs>3</Paragraphs>
  <TotalTime>1682</TotalTime>
  <ScaleCrop>false</ScaleCrop>
  <LinksUpToDate>false</LinksUpToDate>
  <CharactersWithSpaces>1661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2012-12-31T16:22:41Z</dcterms:modified>
  <dc:title>长安中学2015—2016学年第二学期</dc:title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