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6"/>
          <w:szCs w:val="36"/>
        </w:rPr>
        <w:t>长安中学2018—2019学年第一学期第6周工作计划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201</w:t>
      </w:r>
      <w:bookmarkStart w:id="0" w:name="_GoBack"/>
      <w:bookmarkEnd w:id="0"/>
      <w:r>
        <w:rPr>
          <w:rFonts w:hint="eastAsia"/>
          <w:sz w:val="24"/>
        </w:rPr>
        <w:t>8．10．8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党风廉政建设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办学水平评估工作会议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省劳技课程基地建设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新加坡来校交流相关事宜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校史室建立相关事宜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智慧校园建设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做好2018年10月区社保报盘工作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做好2018年10月市社保养老金、职业年金征缴工作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做好相关人员退休审批工作（沈怡文）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做好2018年职称初定工作（蒋琪、李凡）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更新编办金益康软件、机构编制人事管理信息系统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更新江苏省中小学教师信息管理系统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完成《2018年度基层工会调查表》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10-11/10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各年级组织第一次阶段性检测工作（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月10—11日）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10-11/10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做好第一次教学常规检查的工作（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月10—11日）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做好无锡市义务教育国家课程教材使用情况专项督查调研准备工作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统计、汇总阶段性测试各年级、各科成绩，并进行质量分析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做好学校社团活动学生报名工作，安排辅导教师等准备工作，节后正常开展社团活动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安排语文刘敏老师到洛社中学参加赛课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初一四位学生参加无锡市书法比赛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做好惠山区云平台升级使用推广方案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安排好培训及外出开会、学习教师课务，正常教学秩序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做好新书采购准备工作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督促学生积极借阅图书，充分利用小书柜的作用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各实验室保持卫生清洁，物品整齐，做好实验室各种资料的记录工作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做好各类设备保养和维修工作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检查实验室各种安全设施，保证实验室器材、药品等安全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20/11截止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组织教师全员参加</w:t>
            </w:r>
            <w:r>
              <w:rPr>
                <w:szCs w:val="21"/>
              </w:rPr>
              <w:t>2018</w:t>
            </w:r>
            <w:r>
              <w:rPr>
                <w:rFonts w:hint="eastAsia"/>
                <w:szCs w:val="21"/>
              </w:rPr>
              <w:t>年中小学教师信息技术应用能力提升工程培训活动（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为教师推荐精美书籍，认真</w:t>
            </w:r>
            <w:r>
              <w:rPr>
                <w:rFonts w:hint="eastAsia" w:ascii="宋体" w:hAnsi="宋体" w:cs="宋体"/>
                <w:kern w:val="0"/>
                <w:szCs w:val="21"/>
              </w:rPr>
              <w:t>做好</w:t>
            </w:r>
            <w:r>
              <w:rPr>
                <w:rFonts w:hint="eastAsia" w:ascii="宋体" w:cs="宋体"/>
                <w:kern w:val="0"/>
                <w:szCs w:val="21"/>
              </w:rPr>
              <w:t>赠书活动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各教研组积极推进《基于课堂教学行为改善的初中自然分层教学深化研究》子课题研究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做好各级各类论文评比、竞赛工作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10/10截止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（1）组织学生参加全市学生“学宪法讲宪法”、征集教师宪法教育课件活动（政治组）（10月10日截止）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15/10截止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（2）无锡市教育学会2018年度优秀教育科研论文评选活动（10月15日截止）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12/11截止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（3）组织评选2018年无锡市陶研优秀论文活动（11月12日截止）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德育领导小组会议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各班进行9月份校园之星评选并展示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开展庆祝中国少年先锋队建队69周年活动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消防安全标准化管理自查、上报（10月10日）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19/10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22/10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各年级继续筹备“厉害了我的国”主题系列活动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（九：10月19日；八：10月22日；七：11月2日）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10/10下午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初一观影（10月10日周三下午  第一批：1—4班；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第二批：5—8班）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2018年秋贫困生补助汇总、审核、上报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长安街道“今日学法”普法征文汇总、上报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初一年级学生证办理、注册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开展训育（七、八年级：少先队建队活动 地点：运动场九年级：各班德育招标主题活动）（10月12日）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班会主题：各班德育招标主题（10月12日）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十月份团队角设计布置（七：庆祝10.13少先队建队日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八、九：感恩祖国  放飞梦想）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无锡市长安中学“文化校园</w:t>
            </w:r>
            <w:r>
              <w:rPr>
                <w:rFonts w:hint="eastAsia" w:asciiTheme="minorEastAsia" w:hAnsiTheme="minorEastAsia"/>
                <w:szCs w:val="21"/>
              </w:rPr>
              <w:t>·多彩班级</w:t>
            </w:r>
            <w:r>
              <w:rPr>
                <w:rFonts w:hint="eastAsia"/>
                <w:szCs w:val="21"/>
              </w:rPr>
              <w:t>”班级文化建设评比（10月22日）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抄好水电表，收缴好教职工家舍水电费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做好阶段测试试场安排工作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完成教学楼东边苗木种植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做好卫生检查食堂问题的整改工作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做好绿化养护工作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做好设备维修和养护工作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做好教学楼厕所冲水时间调试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做好学校各项工作的后勤保障工作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44B83"/>
    <w:rsid w:val="0005173E"/>
    <w:rsid w:val="00063596"/>
    <w:rsid w:val="000676B7"/>
    <w:rsid w:val="000749FD"/>
    <w:rsid w:val="000A4F14"/>
    <w:rsid w:val="000C3179"/>
    <w:rsid w:val="000E5DD1"/>
    <w:rsid w:val="00117F3C"/>
    <w:rsid w:val="0014656F"/>
    <w:rsid w:val="00147BB1"/>
    <w:rsid w:val="00164F1B"/>
    <w:rsid w:val="00166A38"/>
    <w:rsid w:val="00170EC8"/>
    <w:rsid w:val="00172294"/>
    <w:rsid w:val="00175732"/>
    <w:rsid w:val="0017608B"/>
    <w:rsid w:val="00177376"/>
    <w:rsid w:val="0019234A"/>
    <w:rsid w:val="00195AB5"/>
    <w:rsid w:val="001E3350"/>
    <w:rsid w:val="001E4C96"/>
    <w:rsid w:val="001F233C"/>
    <w:rsid w:val="00211EA4"/>
    <w:rsid w:val="002179D4"/>
    <w:rsid w:val="00234096"/>
    <w:rsid w:val="00242290"/>
    <w:rsid w:val="00250B1B"/>
    <w:rsid w:val="00260436"/>
    <w:rsid w:val="0026152C"/>
    <w:rsid w:val="00261D12"/>
    <w:rsid w:val="00271B35"/>
    <w:rsid w:val="002C7585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B4360"/>
    <w:rsid w:val="003B698F"/>
    <w:rsid w:val="003B786D"/>
    <w:rsid w:val="003C13AB"/>
    <w:rsid w:val="003C2B14"/>
    <w:rsid w:val="003C5C6A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A1ED6"/>
    <w:rsid w:val="004A67A0"/>
    <w:rsid w:val="004B3360"/>
    <w:rsid w:val="004C28C0"/>
    <w:rsid w:val="004E6B27"/>
    <w:rsid w:val="004F3B18"/>
    <w:rsid w:val="00514372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D3857"/>
    <w:rsid w:val="005D716E"/>
    <w:rsid w:val="0060002D"/>
    <w:rsid w:val="00602E58"/>
    <w:rsid w:val="00605909"/>
    <w:rsid w:val="00642DBD"/>
    <w:rsid w:val="00670038"/>
    <w:rsid w:val="00687A86"/>
    <w:rsid w:val="00694738"/>
    <w:rsid w:val="00694BA6"/>
    <w:rsid w:val="006B733A"/>
    <w:rsid w:val="006D23DF"/>
    <w:rsid w:val="006E30DF"/>
    <w:rsid w:val="006E37ED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D18C4"/>
    <w:rsid w:val="007E3423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5728"/>
    <w:rsid w:val="00927366"/>
    <w:rsid w:val="0095294C"/>
    <w:rsid w:val="00973314"/>
    <w:rsid w:val="0098235F"/>
    <w:rsid w:val="0098625A"/>
    <w:rsid w:val="00996E4C"/>
    <w:rsid w:val="009A1100"/>
    <w:rsid w:val="009C3736"/>
    <w:rsid w:val="009D3B45"/>
    <w:rsid w:val="009F42C7"/>
    <w:rsid w:val="00A00A46"/>
    <w:rsid w:val="00A05285"/>
    <w:rsid w:val="00A1189C"/>
    <w:rsid w:val="00A32672"/>
    <w:rsid w:val="00A327F5"/>
    <w:rsid w:val="00A3691B"/>
    <w:rsid w:val="00A42049"/>
    <w:rsid w:val="00A53C79"/>
    <w:rsid w:val="00A648B9"/>
    <w:rsid w:val="00A67510"/>
    <w:rsid w:val="00A709CD"/>
    <w:rsid w:val="00A70BDD"/>
    <w:rsid w:val="00A804F0"/>
    <w:rsid w:val="00A9436A"/>
    <w:rsid w:val="00A95350"/>
    <w:rsid w:val="00AA0DE0"/>
    <w:rsid w:val="00AA3306"/>
    <w:rsid w:val="00AA79AB"/>
    <w:rsid w:val="00AB76EA"/>
    <w:rsid w:val="00AC4A09"/>
    <w:rsid w:val="00AC6A09"/>
    <w:rsid w:val="00AF47D7"/>
    <w:rsid w:val="00AF4D69"/>
    <w:rsid w:val="00AF5BE4"/>
    <w:rsid w:val="00B034FE"/>
    <w:rsid w:val="00B17C1A"/>
    <w:rsid w:val="00B2616B"/>
    <w:rsid w:val="00B32822"/>
    <w:rsid w:val="00B34533"/>
    <w:rsid w:val="00B4479F"/>
    <w:rsid w:val="00B55AA3"/>
    <w:rsid w:val="00B65DF2"/>
    <w:rsid w:val="00BA1BFE"/>
    <w:rsid w:val="00BA54EE"/>
    <w:rsid w:val="00BA6406"/>
    <w:rsid w:val="00BB11D2"/>
    <w:rsid w:val="00BB21D2"/>
    <w:rsid w:val="00BC59BB"/>
    <w:rsid w:val="00BE1353"/>
    <w:rsid w:val="00BE61BB"/>
    <w:rsid w:val="00BF62DA"/>
    <w:rsid w:val="00C02FC5"/>
    <w:rsid w:val="00C126AD"/>
    <w:rsid w:val="00C22DCA"/>
    <w:rsid w:val="00C2409E"/>
    <w:rsid w:val="00C4130E"/>
    <w:rsid w:val="00C63335"/>
    <w:rsid w:val="00C6464D"/>
    <w:rsid w:val="00C7180E"/>
    <w:rsid w:val="00C818B0"/>
    <w:rsid w:val="00C94AB2"/>
    <w:rsid w:val="00CB39B4"/>
    <w:rsid w:val="00CB5D68"/>
    <w:rsid w:val="00CC59EB"/>
    <w:rsid w:val="00CD3A8C"/>
    <w:rsid w:val="00CE09C1"/>
    <w:rsid w:val="00CE57A1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E64DA"/>
    <w:rsid w:val="00EF5793"/>
    <w:rsid w:val="00EF5972"/>
    <w:rsid w:val="00EF6C54"/>
    <w:rsid w:val="00EF6EFA"/>
    <w:rsid w:val="00F10252"/>
    <w:rsid w:val="00F31C34"/>
    <w:rsid w:val="00F37BEE"/>
    <w:rsid w:val="00F54B7E"/>
    <w:rsid w:val="00F84D19"/>
    <w:rsid w:val="00FA1F3D"/>
    <w:rsid w:val="00FA3C0D"/>
    <w:rsid w:val="00FC77A9"/>
    <w:rsid w:val="00FD221A"/>
    <w:rsid w:val="00FD7ECD"/>
    <w:rsid w:val="00FE03FF"/>
    <w:rsid w:val="00FE1E13"/>
    <w:rsid w:val="00FE6FAE"/>
    <w:rsid w:val="00FF3BA2"/>
    <w:rsid w:val="00FF6917"/>
    <w:rsid w:val="242C0973"/>
    <w:rsid w:val="628A4698"/>
    <w:rsid w:val="712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9C09F8-4CD8-42C6-9AAA-7798EDA31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283</Words>
  <Characters>1615</Characters>
  <Lines>13</Lines>
  <Paragraphs>3</Paragraphs>
  <TotalTime>218</TotalTime>
  <ScaleCrop>false</ScaleCrop>
  <LinksUpToDate>false</LinksUpToDate>
  <CharactersWithSpaces>1895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2018-10-08T11:06:00Z</dcterms:created>
  <dc:creator>User</dc:creator>
  <cp:lastModifiedBy>llg</cp:lastModifiedBy>
  <cp:lastPrinted>2017-11-21T03:56:00Z</cp:lastPrinted>
  <dcterms:modified xsi:type="dcterms:W3CDTF">2018-10-09T03:10:37Z</dcterms:modified>
  <dc:title>长安中学2015—2016学年第二学期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