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6"/>
          <w:szCs w:val="36"/>
        </w:rPr>
        <w:t>长安中学2018—2019学年第一学期</w:t>
      </w:r>
      <w:r>
        <w:rPr>
          <w:rFonts w:hint="eastAsia" w:ascii="宋体" w:hAnsi="宋体"/>
          <w:sz w:val="30"/>
          <w:szCs w:val="30"/>
        </w:rPr>
        <w:t>11～12周工作计划</w:t>
      </w:r>
    </w:p>
    <w:bookmarkEnd w:id="0"/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2018．11．12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继续做好课程基地建设相关事宜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党建“书记项目”申报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参加“育人杯”乒乓赛预赛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家长会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分层递进年会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（校医室搬迁）健促金牌创建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食堂迎检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继续做好校史搬迁相关事宜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做好2018年中小学教师资格定期注册惠山区教育局复审工作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做好2018年11月区社保报盘工作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做好2018年11月市社保养老金及职业年金核算工作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做好省养老保险系统退休人员待遇信息录入工作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着手惠山区机构编制系统2018新教师信息录入工作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启动第三轮岗位设置亮分工作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做好2018年度工会会员会费收缴工作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安排好健康咨询相关事宜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组织各教研组、备课组、年级组、班主任做好期中考试质量分析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继续规范讲义印制审批制度，严控作业量，切实减轻学生过重的作业负担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组织落实市义务教育阶段学生课业负担调查问卷相关工作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安排好与兄弟学校的同课异构活动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初一年级社团活动按计划有序开展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安排好公开课、外出学习、开会教师课务，正常教学秩序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做好各类资料整理工作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认真执行实验常规，做好危险品室的日常检查维护和药品取用的记载工作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做一期图书推荐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督促各班积极借书，让藏书在学生中“流动”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录播室使用情况检查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20/11截止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组织教师参加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2018</w:t>
            </w:r>
            <w:r>
              <w:rPr>
                <w:rFonts w:hint="eastAsia"/>
                <w:szCs w:val="21"/>
              </w:rPr>
              <w:t>年惠山区教师网络培训（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组织学校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“教师发展与课程建设”主题讲座（11月12日）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认真做好2019年度教育报刊征订工作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各教研组深入推进《基于课堂教学行为改善的初中自然分层教学深化研究》子课题研究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做好各级各类论文评比、竞赛工作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14/9-31/12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（1）2018年江苏省公民科学素养大赛（9月14日至12月31日）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12/11截止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（2）组织评选2018年无锡市陶研优秀论文活动（11月12日截止）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（3）组织开展2016年8月入职教师三年达标“成长的故事”演讲比赛（11月13日）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（4）组织“湖滨杯”2018年（第29届）无锡市中学生现场绘画比赛（11月24日）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德育领导小组会议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做好2018年度无锡市教育系统“励志助学金”发放工作（11月9日前）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开展惠山区首届消防应急安全知识有奖竞猜活动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做好进博会校园安保专项督查迎检工作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各年级各班“学生成长档案”细化和完善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筹备召开无锡市长安中学团、代会（11月23日）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各年级各班献礼长中团、少代会手抄报展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（初一初二：献礼长中少代会 争做有Li好少年</w:t>
            </w:r>
          </w:p>
          <w:p>
            <w:pPr>
              <w:spacing w:line="24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初三：献礼长中团代会 争做有志新青年）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做好团建市级督查迎检工作（11月12日）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各班做好期中考试诚信、纪律教育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16/11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初二、初三年级分批观影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（初三：11月16日  初二：11月15日）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做好校园安全台账迎检工作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做好健康促进学校金牌创建材料工作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与街道、区相关部门商讨青春期、防艾教育系列活动事宜（11月12日）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做好期中考试试场安排工作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做好行政楼维修工作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做好学校消防安全工作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做好健康促进学校金牌创建材料工作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做好家长会议后勤保障工作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做好惠山区教育工会乒乓球比赛后勤保障工作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做好校门安全防护建设工作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3530"/>
    <w:rsid w:val="000250E3"/>
    <w:rsid w:val="00027784"/>
    <w:rsid w:val="00035364"/>
    <w:rsid w:val="0005173E"/>
    <w:rsid w:val="00063596"/>
    <w:rsid w:val="000676B7"/>
    <w:rsid w:val="000749FD"/>
    <w:rsid w:val="000A4F14"/>
    <w:rsid w:val="000C3179"/>
    <w:rsid w:val="000E5DD1"/>
    <w:rsid w:val="00117F3C"/>
    <w:rsid w:val="0014656F"/>
    <w:rsid w:val="00164F1B"/>
    <w:rsid w:val="00166A38"/>
    <w:rsid w:val="00170EC8"/>
    <w:rsid w:val="00172294"/>
    <w:rsid w:val="00175732"/>
    <w:rsid w:val="0017608B"/>
    <w:rsid w:val="00177376"/>
    <w:rsid w:val="0019234A"/>
    <w:rsid w:val="00195AB5"/>
    <w:rsid w:val="001E3350"/>
    <w:rsid w:val="001E4C96"/>
    <w:rsid w:val="001F233C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0806"/>
    <w:rsid w:val="003A32BE"/>
    <w:rsid w:val="003B4360"/>
    <w:rsid w:val="003B786D"/>
    <w:rsid w:val="003C13AB"/>
    <w:rsid w:val="003C2B14"/>
    <w:rsid w:val="003C5C6A"/>
    <w:rsid w:val="003D69F2"/>
    <w:rsid w:val="003E4E6C"/>
    <w:rsid w:val="003E5C6E"/>
    <w:rsid w:val="003F31C4"/>
    <w:rsid w:val="00400AD9"/>
    <w:rsid w:val="004075B0"/>
    <w:rsid w:val="004212FC"/>
    <w:rsid w:val="00427DB4"/>
    <w:rsid w:val="004338A5"/>
    <w:rsid w:val="004635B7"/>
    <w:rsid w:val="0047458D"/>
    <w:rsid w:val="004A1ED6"/>
    <w:rsid w:val="004A67A0"/>
    <w:rsid w:val="004B3360"/>
    <w:rsid w:val="004C28C0"/>
    <w:rsid w:val="004E6B27"/>
    <w:rsid w:val="004F3B18"/>
    <w:rsid w:val="00514372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D3857"/>
    <w:rsid w:val="005D716E"/>
    <w:rsid w:val="0060002D"/>
    <w:rsid w:val="00602E58"/>
    <w:rsid w:val="00605909"/>
    <w:rsid w:val="00642DBD"/>
    <w:rsid w:val="00670038"/>
    <w:rsid w:val="00694738"/>
    <w:rsid w:val="00694BA6"/>
    <w:rsid w:val="006B733A"/>
    <w:rsid w:val="006D23DF"/>
    <w:rsid w:val="006E30DF"/>
    <w:rsid w:val="006E37ED"/>
    <w:rsid w:val="00714050"/>
    <w:rsid w:val="00726EC3"/>
    <w:rsid w:val="0074001D"/>
    <w:rsid w:val="007466EE"/>
    <w:rsid w:val="00750305"/>
    <w:rsid w:val="00751C7A"/>
    <w:rsid w:val="00753864"/>
    <w:rsid w:val="007664D2"/>
    <w:rsid w:val="0079374C"/>
    <w:rsid w:val="007A14DF"/>
    <w:rsid w:val="007A4A50"/>
    <w:rsid w:val="007D18C4"/>
    <w:rsid w:val="007E3423"/>
    <w:rsid w:val="00804CDF"/>
    <w:rsid w:val="008171C7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27366"/>
    <w:rsid w:val="0095294C"/>
    <w:rsid w:val="00973314"/>
    <w:rsid w:val="0098235F"/>
    <w:rsid w:val="0098625A"/>
    <w:rsid w:val="00996E4C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48B9"/>
    <w:rsid w:val="00A67510"/>
    <w:rsid w:val="00A709CD"/>
    <w:rsid w:val="00A70BDD"/>
    <w:rsid w:val="00A804F0"/>
    <w:rsid w:val="00A9436A"/>
    <w:rsid w:val="00A95350"/>
    <w:rsid w:val="00AA0894"/>
    <w:rsid w:val="00AA0DE0"/>
    <w:rsid w:val="00AA3306"/>
    <w:rsid w:val="00AA79AB"/>
    <w:rsid w:val="00AB76EA"/>
    <w:rsid w:val="00AC4A09"/>
    <w:rsid w:val="00AC6A09"/>
    <w:rsid w:val="00AD722D"/>
    <w:rsid w:val="00AF47D7"/>
    <w:rsid w:val="00AF4D69"/>
    <w:rsid w:val="00AF5BE4"/>
    <w:rsid w:val="00B034FE"/>
    <w:rsid w:val="00B17C1A"/>
    <w:rsid w:val="00B2616B"/>
    <w:rsid w:val="00B32822"/>
    <w:rsid w:val="00B34533"/>
    <w:rsid w:val="00B4479F"/>
    <w:rsid w:val="00B55AA3"/>
    <w:rsid w:val="00B65DF2"/>
    <w:rsid w:val="00B749A9"/>
    <w:rsid w:val="00BA1BFE"/>
    <w:rsid w:val="00BA54EE"/>
    <w:rsid w:val="00BA6406"/>
    <w:rsid w:val="00BB11D2"/>
    <w:rsid w:val="00BB21D2"/>
    <w:rsid w:val="00BC59BB"/>
    <w:rsid w:val="00BE1353"/>
    <w:rsid w:val="00BE61BB"/>
    <w:rsid w:val="00BF62DA"/>
    <w:rsid w:val="00C02FC5"/>
    <w:rsid w:val="00C126AD"/>
    <w:rsid w:val="00C22DCA"/>
    <w:rsid w:val="00C2409E"/>
    <w:rsid w:val="00C3007B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3636"/>
    <w:rsid w:val="00D17B76"/>
    <w:rsid w:val="00D31280"/>
    <w:rsid w:val="00D34911"/>
    <w:rsid w:val="00D537B9"/>
    <w:rsid w:val="00D616C7"/>
    <w:rsid w:val="00D632CD"/>
    <w:rsid w:val="00D730B7"/>
    <w:rsid w:val="00D77ACF"/>
    <w:rsid w:val="00D8184B"/>
    <w:rsid w:val="00D921A8"/>
    <w:rsid w:val="00D925DF"/>
    <w:rsid w:val="00D939AC"/>
    <w:rsid w:val="00D950DA"/>
    <w:rsid w:val="00D95CB3"/>
    <w:rsid w:val="00DA0861"/>
    <w:rsid w:val="00DA5365"/>
    <w:rsid w:val="00DB1264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0036"/>
    <w:rsid w:val="00E62D72"/>
    <w:rsid w:val="00E74F23"/>
    <w:rsid w:val="00E826B5"/>
    <w:rsid w:val="00EA3A19"/>
    <w:rsid w:val="00EE64DA"/>
    <w:rsid w:val="00EF5793"/>
    <w:rsid w:val="00EF5972"/>
    <w:rsid w:val="00EF6C54"/>
    <w:rsid w:val="00EF6EFA"/>
    <w:rsid w:val="00EF77CD"/>
    <w:rsid w:val="00F10252"/>
    <w:rsid w:val="00F31C34"/>
    <w:rsid w:val="00F37BEE"/>
    <w:rsid w:val="00F54B7E"/>
    <w:rsid w:val="00F84D19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  <w:rsid w:val="5C1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E09AF-AB31-40FD-88B0-63CFBCD88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287</Words>
  <Characters>1638</Characters>
  <Lines>13</Lines>
  <Paragraphs>3</Paragraphs>
  <TotalTime>121</TotalTime>
  <ScaleCrop>false</ScaleCrop>
  <LinksUpToDate>false</LinksUpToDate>
  <CharactersWithSpaces>1922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2018-11-12T06:48:00Z</dcterms:created>
  <dc:creator>User</dc:creator>
  <cp:lastModifiedBy>llg</cp:lastModifiedBy>
  <cp:lastPrinted>2017-11-21T03:56:00Z</cp:lastPrinted>
  <dcterms:modified xsi:type="dcterms:W3CDTF">2018-11-13T06:12:47Z</dcterms:modified>
  <dc:title>长安中学2015—2016学年第二学期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