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12F" w:rsidRPr="00E80F0F" w:rsidRDefault="00E80F0F" w:rsidP="00E80F0F">
      <w:pPr>
        <w:widowControl/>
        <w:spacing w:line="400" w:lineRule="exact"/>
        <w:jc w:val="center"/>
        <w:rPr>
          <w:rFonts w:asciiTheme="minorEastAsia" w:hAnsiTheme="minorEastAsia" w:cs="宋体"/>
          <w:b/>
          <w:bCs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b/>
          <w:bCs/>
          <w:color w:val="333333"/>
          <w:spacing w:val="8"/>
          <w:kern w:val="0"/>
          <w:sz w:val="24"/>
          <w:szCs w:val="24"/>
        </w:rPr>
        <w:t>《</w:t>
      </w:r>
      <w:r w:rsidR="0080712F" w:rsidRPr="00E80F0F">
        <w:rPr>
          <w:rFonts w:asciiTheme="minorEastAsia" w:hAnsiTheme="minorEastAsia" w:cs="宋体" w:hint="eastAsia"/>
          <w:b/>
          <w:bCs/>
          <w:color w:val="333333"/>
          <w:spacing w:val="8"/>
          <w:kern w:val="0"/>
          <w:sz w:val="24"/>
          <w:szCs w:val="24"/>
        </w:rPr>
        <w:t>陈太丘与友期</w:t>
      </w:r>
      <w:r w:rsidRPr="00E80F0F">
        <w:rPr>
          <w:rFonts w:asciiTheme="minorEastAsia" w:hAnsiTheme="minorEastAsia" w:cs="宋体" w:hint="eastAsia"/>
          <w:b/>
          <w:bCs/>
          <w:color w:val="333333"/>
          <w:spacing w:val="8"/>
          <w:kern w:val="0"/>
          <w:sz w:val="24"/>
          <w:szCs w:val="24"/>
        </w:rPr>
        <w:t>》</w:t>
      </w:r>
      <w:r w:rsidR="0080712F" w:rsidRPr="00E80F0F">
        <w:rPr>
          <w:rFonts w:asciiTheme="minorEastAsia" w:hAnsiTheme="minorEastAsia" w:cs="宋体" w:hint="eastAsia"/>
          <w:b/>
          <w:bCs/>
          <w:color w:val="333333"/>
          <w:spacing w:val="8"/>
          <w:kern w:val="0"/>
          <w:sz w:val="24"/>
          <w:szCs w:val="24"/>
        </w:rPr>
        <w:t>课堂实录</w:t>
      </w:r>
    </w:p>
    <w:p w:rsidR="0080712F" w:rsidRPr="00E80F0F" w:rsidRDefault="0080712F" w:rsidP="00E80F0F">
      <w:pPr>
        <w:widowControl/>
        <w:spacing w:line="400" w:lineRule="exact"/>
        <w:jc w:val="center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b/>
          <w:bCs/>
          <w:color w:val="333333"/>
          <w:spacing w:val="8"/>
          <w:kern w:val="0"/>
          <w:sz w:val="24"/>
          <w:szCs w:val="24"/>
        </w:rPr>
        <w:t>第一部分：导入新课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师：古语有云“天下之本在家”。家风是一个家族世代相传、体现其成员精神风貌、道德品质、审美格调和整体气质的家族文化风格。通过《咏雪》的学习，我们感受到了东晋谢家家风，那就是—— 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生：和乐的家风。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生：高雅的家风。 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师：这种家风，正是谢家人才辈出的重要原因。《世说新语·德行》还记载了这样一个家庭。</w:t>
      </w:r>
    </w:p>
    <w:p w:rsidR="0080712F" w:rsidRPr="00E80F0F" w:rsidRDefault="0080712F" w:rsidP="00E80F0F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【屏显】 </w:t>
      </w:r>
      <w:r w:rsidRPr="00E80F0F">
        <w:rPr>
          <w:rFonts w:asciiTheme="minorEastAsia" w:hAnsiTheme="minorEastAsia" w:cs="宋体" w:hint="eastAsia"/>
          <w:kern w:val="0"/>
          <w:sz w:val="24"/>
          <w:szCs w:val="24"/>
        </w:rPr>
        <w:t>陈</w:t>
      </w:r>
      <w:proofErr w:type="gramStart"/>
      <w:r w:rsidRPr="00E80F0F">
        <w:rPr>
          <w:rFonts w:asciiTheme="minorEastAsia" w:hAnsiTheme="minorEastAsia" w:cs="宋体" w:hint="eastAsia"/>
          <w:kern w:val="0"/>
          <w:sz w:val="24"/>
          <w:szCs w:val="24"/>
        </w:rPr>
        <w:t>太</w:t>
      </w:r>
      <w:proofErr w:type="gramEnd"/>
      <w:r w:rsidRPr="00E80F0F">
        <w:rPr>
          <w:rFonts w:asciiTheme="minorEastAsia" w:hAnsiTheme="minorEastAsia" w:cs="宋体" w:hint="eastAsia"/>
          <w:kern w:val="0"/>
          <w:sz w:val="24"/>
          <w:szCs w:val="24"/>
        </w:rPr>
        <w:t>丘</w:t>
      </w:r>
      <w:proofErr w:type="gramStart"/>
      <w:r w:rsidRPr="00E80F0F">
        <w:rPr>
          <w:rFonts w:asciiTheme="minorEastAsia" w:hAnsiTheme="minorEastAsia" w:cs="宋体" w:hint="eastAsia"/>
          <w:kern w:val="0"/>
          <w:sz w:val="24"/>
          <w:szCs w:val="24"/>
        </w:rPr>
        <w:t>诣</w:t>
      </w:r>
      <w:proofErr w:type="gramEnd"/>
      <w:r w:rsidRPr="00E80F0F">
        <w:rPr>
          <w:rFonts w:asciiTheme="minorEastAsia" w:hAnsiTheme="minorEastAsia" w:cs="宋体" w:hint="eastAsia"/>
          <w:kern w:val="0"/>
          <w:sz w:val="24"/>
          <w:szCs w:val="24"/>
        </w:rPr>
        <w:t>荀朗陵，</w:t>
      </w:r>
      <w:proofErr w:type="gramStart"/>
      <w:r w:rsidRPr="00E80F0F">
        <w:rPr>
          <w:rFonts w:asciiTheme="minorEastAsia" w:hAnsiTheme="minorEastAsia" w:cs="宋体" w:hint="eastAsia"/>
          <w:kern w:val="0"/>
          <w:sz w:val="24"/>
          <w:szCs w:val="24"/>
        </w:rPr>
        <w:t>贫俭无</w:t>
      </w:r>
      <w:proofErr w:type="gramEnd"/>
      <w:r w:rsidRPr="00E80F0F">
        <w:rPr>
          <w:rFonts w:asciiTheme="minorEastAsia" w:hAnsiTheme="minorEastAsia" w:cs="宋体" w:hint="eastAsia"/>
          <w:kern w:val="0"/>
          <w:sz w:val="24"/>
          <w:szCs w:val="24"/>
        </w:rPr>
        <w:t>仆役。乃使元方将车，</w:t>
      </w:r>
      <w:proofErr w:type="gramStart"/>
      <w:r w:rsidRPr="00E80F0F">
        <w:rPr>
          <w:rFonts w:asciiTheme="minorEastAsia" w:hAnsiTheme="minorEastAsia" w:cs="宋体" w:hint="eastAsia"/>
          <w:kern w:val="0"/>
          <w:sz w:val="24"/>
          <w:szCs w:val="24"/>
        </w:rPr>
        <w:t>季方持杖</w:t>
      </w:r>
      <w:proofErr w:type="gramEnd"/>
      <w:r w:rsidRPr="00E80F0F">
        <w:rPr>
          <w:rFonts w:asciiTheme="minorEastAsia" w:hAnsiTheme="minorEastAsia" w:cs="宋体" w:hint="eastAsia"/>
          <w:kern w:val="0"/>
          <w:sz w:val="24"/>
          <w:szCs w:val="24"/>
        </w:rPr>
        <w:t>后从。长文尚小，</w:t>
      </w:r>
      <w:proofErr w:type="gramStart"/>
      <w:r w:rsidRPr="00E80F0F">
        <w:rPr>
          <w:rFonts w:asciiTheme="minorEastAsia" w:hAnsiTheme="minorEastAsia" w:cs="宋体" w:hint="eastAsia"/>
          <w:kern w:val="0"/>
          <w:sz w:val="24"/>
          <w:szCs w:val="24"/>
        </w:rPr>
        <w:t>载著车中</w:t>
      </w:r>
      <w:proofErr w:type="gramEnd"/>
      <w:r w:rsidRPr="00E80F0F">
        <w:rPr>
          <w:rFonts w:asciiTheme="minorEastAsia" w:hAnsiTheme="minorEastAsia" w:cs="宋体" w:hint="eastAsia"/>
          <w:kern w:val="0"/>
          <w:sz w:val="24"/>
          <w:szCs w:val="24"/>
        </w:rPr>
        <w:t>。既至，</w:t>
      </w:r>
      <w:proofErr w:type="gramStart"/>
      <w:r w:rsidRPr="00E80F0F">
        <w:rPr>
          <w:rFonts w:asciiTheme="minorEastAsia" w:hAnsiTheme="minorEastAsia" w:cs="宋体" w:hint="eastAsia"/>
          <w:kern w:val="0"/>
          <w:sz w:val="24"/>
          <w:szCs w:val="24"/>
        </w:rPr>
        <w:t>荀使叔慈</w:t>
      </w:r>
      <w:proofErr w:type="gramEnd"/>
      <w:r w:rsidRPr="00E80F0F">
        <w:rPr>
          <w:rFonts w:asciiTheme="minorEastAsia" w:hAnsiTheme="minorEastAsia" w:cs="宋体" w:hint="eastAsia"/>
          <w:kern w:val="0"/>
          <w:sz w:val="24"/>
          <w:szCs w:val="24"/>
        </w:rPr>
        <w:t>应门，慈明行酒，</w:t>
      </w:r>
      <w:proofErr w:type="gramStart"/>
      <w:r w:rsidRPr="00E80F0F">
        <w:rPr>
          <w:rFonts w:asciiTheme="minorEastAsia" w:hAnsiTheme="minorEastAsia" w:cs="宋体" w:hint="eastAsia"/>
          <w:kern w:val="0"/>
          <w:sz w:val="24"/>
          <w:szCs w:val="24"/>
        </w:rPr>
        <w:t>余六龙下</w:t>
      </w:r>
      <w:proofErr w:type="gramEnd"/>
      <w:r w:rsidRPr="00E80F0F">
        <w:rPr>
          <w:rFonts w:asciiTheme="minorEastAsia" w:hAnsiTheme="minorEastAsia" w:cs="宋体" w:hint="eastAsia"/>
          <w:kern w:val="0"/>
          <w:sz w:val="24"/>
          <w:szCs w:val="24"/>
        </w:rPr>
        <w:t>食。文若亦小，坐著膝前。于时</w:t>
      </w:r>
      <w:proofErr w:type="gramStart"/>
      <w:r w:rsidRPr="00E80F0F">
        <w:rPr>
          <w:rFonts w:asciiTheme="minorEastAsia" w:hAnsiTheme="minorEastAsia" w:cs="宋体" w:hint="eastAsia"/>
          <w:kern w:val="0"/>
          <w:sz w:val="24"/>
          <w:szCs w:val="24"/>
        </w:rPr>
        <w:t>太</w:t>
      </w:r>
      <w:proofErr w:type="gramEnd"/>
      <w:r w:rsidRPr="00E80F0F">
        <w:rPr>
          <w:rFonts w:asciiTheme="minorEastAsia" w:hAnsiTheme="minorEastAsia" w:cs="宋体" w:hint="eastAsia"/>
          <w:kern w:val="0"/>
          <w:sz w:val="24"/>
          <w:szCs w:val="24"/>
        </w:rPr>
        <w:t>史奏:“真人东行。”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 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师：陈</w:t>
      </w:r>
      <w:proofErr w:type="gramStart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太</w:t>
      </w:r>
      <w:proofErr w:type="gramEnd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丘本名陈寔，是太丘县县令；荀朗陵本名荀淑，</w:t>
      </w:r>
      <w:proofErr w:type="gramStart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是朗陵侯</w:t>
      </w:r>
      <w:proofErr w:type="gramEnd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相，有八个儿子，号称“八龙”。这个故事的大意是这样的：陈</w:t>
      </w:r>
      <w:proofErr w:type="gramStart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太丘因为</w:t>
      </w:r>
      <w:proofErr w:type="gramEnd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家贫、俭朴，没有仆役侍候，拜访荀朗陵的时候，就让长子元方驾车送他，</w:t>
      </w:r>
      <w:proofErr w:type="gramStart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少子季方拿着</w:t>
      </w:r>
      <w:proofErr w:type="gramEnd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手杖跟在车后。孙子长文年纪还小，就坐在车上。到了荀家，荀淑让</w:t>
      </w:r>
      <w:proofErr w:type="gramStart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儿子叔慈迎接</w:t>
      </w:r>
      <w:proofErr w:type="gramEnd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客人，</w:t>
      </w:r>
      <w:proofErr w:type="gramStart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让慈明</w:t>
      </w:r>
      <w:proofErr w:type="gramEnd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劝酒，其余六个儿子管上菜。陈</w:t>
      </w:r>
      <w:proofErr w:type="gramStart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太丘地位</w:t>
      </w:r>
      <w:proofErr w:type="gramEnd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远远不如荀朗陵，却受到了如此高的礼遇，为什么呢？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生：陈</w:t>
      </w:r>
      <w:proofErr w:type="gramStart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太</w:t>
      </w:r>
      <w:proofErr w:type="gramEnd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丘名气很大。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生：陈</w:t>
      </w:r>
      <w:proofErr w:type="gramStart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太</w:t>
      </w:r>
      <w:proofErr w:type="gramEnd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丘很有才华。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师：请注意，这篇文章选自《世说新语·德行》，所以，更合理的解释是—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生：陈</w:t>
      </w:r>
      <w:proofErr w:type="gramStart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太</w:t>
      </w:r>
      <w:proofErr w:type="gramEnd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丘品德很好。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师：陈</w:t>
      </w:r>
      <w:proofErr w:type="gramStart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太</w:t>
      </w:r>
      <w:proofErr w:type="gramEnd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丘德才兼备，知名于时。这件事被太守上奏之后，许州人民建了</w:t>
      </w:r>
      <w:proofErr w:type="gramStart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德星亭来</w:t>
      </w:r>
      <w:proofErr w:type="gramEnd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纪念，至今古迹犹存 </w:t>
      </w:r>
    </w:p>
    <w:p w:rsidR="0080712F" w:rsidRPr="00E80F0F" w:rsidRDefault="0080712F" w:rsidP="00E80F0F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【屏显】</w:t>
      </w:r>
      <w:r w:rsidRPr="00E80F0F">
        <w:rPr>
          <w:rFonts w:asciiTheme="minorEastAsia" w:hAnsiTheme="minorEastAsia" w:cs="宋体" w:hint="eastAsia"/>
          <w:kern w:val="0"/>
          <w:sz w:val="24"/>
          <w:szCs w:val="24"/>
        </w:rPr>
        <w:t>德</w:t>
      </w:r>
      <w:proofErr w:type="gramStart"/>
      <w:r w:rsidRPr="00E80F0F">
        <w:rPr>
          <w:rFonts w:asciiTheme="minorEastAsia" w:hAnsiTheme="minorEastAsia" w:cs="宋体" w:hint="eastAsia"/>
          <w:kern w:val="0"/>
          <w:sz w:val="24"/>
          <w:szCs w:val="24"/>
        </w:rPr>
        <w:t>星亭图</w:t>
      </w:r>
      <w:proofErr w:type="gramEnd"/>
      <w:r w:rsidRPr="00E80F0F">
        <w:rPr>
          <w:rFonts w:asciiTheme="minorEastAsia" w:hAnsiTheme="minorEastAsia" w:cs="宋体" w:hint="eastAsia"/>
          <w:kern w:val="0"/>
          <w:sz w:val="24"/>
          <w:szCs w:val="24"/>
        </w:rPr>
        <w:t> 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师：如果你现在去许州，还能够看见这个德</w:t>
      </w:r>
      <w:proofErr w:type="gramStart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星亭呢</w:t>
      </w:r>
      <w:proofErr w:type="gramEnd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。那么，陈家的家风怎样呢？我们通过《陈太丘与友期行》这个故事也许能略知一二。默读课文，找到陈家家风的两个关键词 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生：信。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生：礼。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师：接下来，我们通过细读课文，感受陈家家风美好而深刻的内涵。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 </w:t>
      </w:r>
    </w:p>
    <w:p w:rsidR="0080712F" w:rsidRPr="00E80F0F" w:rsidRDefault="0080712F" w:rsidP="00E80F0F">
      <w:pPr>
        <w:widowControl/>
        <w:spacing w:line="400" w:lineRule="exact"/>
        <w:jc w:val="center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b/>
          <w:bCs/>
          <w:color w:val="333333"/>
          <w:spacing w:val="8"/>
          <w:kern w:val="0"/>
          <w:sz w:val="24"/>
          <w:szCs w:val="24"/>
        </w:rPr>
        <w:lastRenderedPageBreak/>
        <w:t>第二部分：读懂课文 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师：首先，</w:t>
      </w:r>
      <w:proofErr w:type="gramStart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请自由读</w:t>
      </w:r>
      <w:proofErr w:type="gramEnd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课文三遍，注意通假字的读音。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（学生</w:t>
      </w:r>
      <w:proofErr w:type="gramStart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自由读</w:t>
      </w:r>
      <w:proofErr w:type="gramEnd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课文）</w:t>
      </w:r>
    </w:p>
    <w:p w:rsidR="0080712F" w:rsidRPr="00E80F0F" w:rsidRDefault="0080712F" w:rsidP="00E80F0F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【屏显】</w:t>
      </w:r>
      <w:r w:rsidRPr="00E80F0F">
        <w:rPr>
          <w:rFonts w:asciiTheme="minorEastAsia" w:hAnsiTheme="minorEastAsia" w:cs="宋体" w:hint="eastAsia"/>
          <w:kern w:val="0"/>
          <w:sz w:val="24"/>
          <w:szCs w:val="24"/>
        </w:rPr>
        <w:t>尊君在</w:t>
      </w:r>
      <w:r w:rsidRPr="00E80F0F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不</w:t>
      </w:r>
      <w:r w:rsidRPr="00E80F0F">
        <w:rPr>
          <w:rFonts w:asciiTheme="minorEastAsia" w:hAnsiTheme="minorEastAsia" w:cs="宋体" w:hint="eastAsia"/>
          <w:kern w:val="0"/>
          <w:sz w:val="24"/>
          <w:szCs w:val="24"/>
        </w:rPr>
        <w:t>（fǒu)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师：现在，我们来分角色朗读，我读叙事部分，</w:t>
      </w:r>
      <w:proofErr w:type="gramStart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男生读</w:t>
      </w:r>
      <w:proofErr w:type="gramEnd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陈</w:t>
      </w:r>
      <w:proofErr w:type="gramStart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太</w:t>
      </w:r>
      <w:proofErr w:type="gramEnd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丘友人的话，女生比较可爱，读七岁的元方的话。注意读得入情入境。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（师生合作朗读，男生把“非人哉”读得很重）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师：男生把友人“怒”的</w:t>
      </w:r>
      <w:proofErr w:type="gramStart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语气读</w:t>
      </w:r>
      <w:proofErr w:type="gramEnd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得活灵活现啊。接下来，我们在积累文言词汇的基础上，读懂课文。</w:t>
      </w:r>
    </w:p>
    <w:p w:rsidR="0080712F" w:rsidRPr="00E80F0F" w:rsidRDefault="0080712F" w:rsidP="00E80F0F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【屏显】第一类：常用文言词</w:t>
      </w:r>
      <w:r w:rsidRPr="00E80F0F">
        <w:rPr>
          <w:rFonts w:asciiTheme="minorEastAsia" w:hAnsiTheme="minorEastAsia" w:cs="宋体" w:hint="eastAsia"/>
          <w:kern w:val="0"/>
          <w:sz w:val="24"/>
          <w:szCs w:val="24"/>
        </w:rPr>
        <w:t>去后</w:t>
      </w:r>
      <w:r w:rsidRPr="00E80F0F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乃</w:t>
      </w:r>
      <w:r w:rsidRPr="00E80F0F">
        <w:rPr>
          <w:rFonts w:asciiTheme="minorEastAsia" w:hAnsiTheme="minorEastAsia" w:cs="宋体" w:hint="eastAsia"/>
          <w:kern w:val="0"/>
          <w:sz w:val="24"/>
          <w:szCs w:val="24"/>
        </w:rPr>
        <w:t>至   非人</w:t>
      </w:r>
      <w:r w:rsidRPr="00E80F0F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哉</w:t>
      </w:r>
      <w:r w:rsidRPr="00E80F0F">
        <w:rPr>
          <w:rFonts w:asciiTheme="minorEastAsia" w:hAnsiTheme="minorEastAsia" w:cs="宋体" w:hint="eastAsia"/>
          <w:kern w:val="0"/>
          <w:sz w:val="24"/>
          <w:szCs w:val="24"/>
        </w:rPr>
        <w:t>   下车</w:t>
      </w:r>
      <w:r w:rsidRPr="00E80F0F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引</w:t>
      </w:r>
      <w:r w:rsidRPr="00E80F0F">
        <w:rPr>
          <w:rFonts w:asciiTheme="minorEastAsia" w:hAnsiTheme="minorEastAsia" w:cs="宋体" w:hint="eastAsia"/>
          <w:kern w:val="0"/>
          <w:sz w:val="24"/>
          <w:szCs w:val="24"/>
        </w:rPr>
        <w:t>之  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生：乃，是就的意思。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师：乃，还有才的意思。想一想，“离开后就来了”和“离开后才来”这两个意思，有什么微妙的不同。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生：就来了有来得很早的味道，才来说明来得太迟了，乃，在这里翻译成“才”更符合文义。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师：你对语言很敏感。现代汉语和文言文一脉相承，可以说，文言文是现代汉语的亲妈，所以，很多文言词汇，仍然生机勃勃地活跃在现代汉语当中，比如这三个词语，你能举出他们在现代汉语中的用法吗？</w:t>
      </w:r>
    </w:p>
    <w:p w:rsidR="00D2549B" w:rsidRDefault="0080712F" w:rsidP="00E80F0F">
      <w:pPr>
        <w:widowControl/>
        <w:spacing w:line="400" w:lineRule="exact"/>
        <w:jc w:val="left"/>
        <w:rPr>
          <w:rFonts w:asciiTheme="minorEastAsia" w:hAnsiTheme="minorEastAsia" w:cs="宋体" w:hint="eastAsia"/>
          <w:b/>
          <w:bCs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【屏显】第二类：现代高频词</w:t>
      </w:r>
    </w:p>
    <w:p w:rsidR="0080712F" w:rsidRPr="00D2549B" w:rsidRDefault="0080712F" w:rsidP="00E80F0F">
      <w:pPr>
        <w:widowControl/>
        <w:spacing w:line="400" w:lineRule="exact"/>
        <w:jc w:val="left"/>
        <w:rPr>
          <w:rFonts w:asciiTheme="minorEastAsia" w:hAnsiTheme="minorEastAsia" w:cs="宋体"/>
          <w:b/>
          <w:bCs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kern w:val="0"/>
          <w:sz w:val="24"/>
          <w:szCs w:val="24"/>
        </w:rPr>
        <w:t>与友</w:t>
      </w:r>
      <w:r w:rsidRPr="00E80F0F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期</w:t>
      </w:r>
      <w:r w:rsidRPr="00E80F0F">
        <w:rPr>
          <w:rFonts w:asciiTheme="minorEastAsia" w:hAnsiTheme="minorEastAsia" w:cs="宋体" w:hint="eastAsia"/>
          <w:kern w:val="0"/>
          <w:sz w:val="24"/>
          <w:szCs w:val="24"/>
        </w:rPr>
        <w:t>行  期：约定</w:t>
      </w:r>
      <w:r w:rsidR="00D2549B">
        <w:rPr>
          <w:rFonts w:asciiTheme="minorEastAsia" w:hAnsiTheme="minorEastAsia" w:cs="宋体" w:hint="eastAsia"/>
          <w:kern w:val="0"/>
          <w:sz w:val="24"/>
          <w:szCs w:val="24"/>
        </w:rPr>
        <w:t> </w:t>
      </w:r>
      <w:r w:rsidRPr="00E80F0F">
        <w:rPr>
          <w:rFonts w:asciiTheme="minorEastAsia" w:hAnsiTheme="minorEastAsia" w:cs="宋体" w:hint="eastAsia"/>
          <w:kern w:val="0"/>
          <w:sz w:val="24"/>
          <w:szCs w:val="24"/>
        </w:rPr>
        <w:t>相委而</w:t>
      </w:r>
      <w:r w:rsidRPr="00E80F0F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去</w:t>
      </w:r>
      <w:r w:rsidR="00D2549B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 xml:space="preserve">  </w:t>
      </w:r>
      <w:r w:rsidRPr="00E80F0F">
        <w:rPr>
          <w:rFonts w:asciiTheme="minorEastAsia" w:hAnsiTheme="minorEastAsia" w:cs="宋体" w:hint="eastAsia"/>
          <w:kern w:val="0"/>
          <w:sz w:val="24"/>
          <w:szCs w:val="24"/>
        </w:rPr>
        <w:t>去：离开 入门不</w:t>
      </w:r>
      <w:r w:rsidRPr="00E80F0F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顾  </w:t>
      </w:r>
      <w:r w:rsidRPr="00E80F0F">
        <w:rPr>
          <w:rFonts w:asciiTheme="minorEastAsia" w:hAnsiTheme="minorEastAsia" w:cs="宋体" w:hint="eastAsia"/>
          <w:kern w:val="0"/>
          <w:sz w:val="24"/>
          <w:szCs w:val="24"/>
        </w:rPr>
        <w:t>顾：回头看 </w:t>
      </w:r>
      <w:r w:rsidRPr="00E80F0F">
        <w:rPr>
          <w:rFonts w:asciiTheme="minorEastAsia" w:hAnsiTheme="minorEastAsia" w:cs="楷体" w:hint="eastAsia"/>
          <w:kern w:val="0"/>
          <w:sz w:val="24"/>
          <w:szCs w:val="24"/>
        </w:rPr>
        <w:t xml:space="preserve"> </w:t>
      </w:r>
      <w:r w:rsidRPr="00E80F0F">
        <w:rPr>
          <w:rFonts w:asciiTheme="minorEastAsia" w:hAnsiTheme="minorEastAsia" w:cs="宋体" w:hint="eastAsia"/>
          <w:kern w:val="0"/>
          <w:sz w:val="24"/>
          <w:szCs w:val="24"/>
        </w:rPr>
        <w:t> 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生：期，约定，不期而遇，没有约定就遇见了。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生：还有不期而同。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生：去，离开，去国怀乡，《岳阳楼记》里面的句子。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生：人去楼空，人离开了，房子也显得空空荡荡的。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生：顾，回头看。不屑一顾。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生：左顾右盼。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生：瞻前顾后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生：义无反顾。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师：看来，“顾”的生命力真的很顽强哦。文言文还经常出现同义词或者近义词，比如这两个词语，它们的意思，都是——</w:t>
      </w:r>
    </w:p>
    <w:p w:rsidR="0080712F" w:rsidRPr="00E80F0F" w:rsidRDefault="0080712F" w:rsidP="00E80F0F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【屏显】第三类：文中同义词舍</w:t>
      </w:r>
      <w:r w:rsidRPr="00E80F0F">
        <w:rPr>
          <w:rFonts w:asciiTheme="minorEastAsia" w:hAnsiTheme="minorEastAsia" w:cs="宋体" w:hint="eastAsia"/>
          <w:kern w:val="0"/>
          <w:sz w:val="24"/>
          <w:szCs w:val="24"/>
        </w:rPr>
        <w:t>去    相</w:t>
      </w:r>
      <w:r w:rsidRPr="00E80F0F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委</w:t>
      </w:r>
      <w:r w:rsidRPr="00E80F0F">
        <w:rPr>
          <w:rFonts w:asciiTheme="minorEastAsia" w:hAnsiTheme="minorEastAsia" w:cs="宋体" w:hint="eastAsia"/>
          <w:kern w:val="0"/>
          <w:sz w:val="24"/>
          <w:szCs w:val="24"/>
        </w:rPr>
        <w:t>而去 </w:t>
      </w:r>
      <w:r w:rsidRPr="00E80F0F">
        <w:rPr>
          <w:rFonts w:asciiTheme="minorEastAsia" w:hAnsiTheme="minorEastAsia" w:cs="楷体" w:hint="eastAsia"/>
          <w:kern w:val="0"/>
          <w:sz w:val="24"/>
          <w:szCs w:val="24"/>
        </w:rPr>
        <w:t xml:space="preserve"> </w:t>
      </w:r>
      <w:r w:rsidRPr="00E80F0F">
        <w:rPr>
          <w:rFonts w:asciiTheme="minorEastAsia" w:hAnsiTheme="minorEastAsia" w:cs="宋体" w:hint="eastAsia"/>
          <w:kern w:val="0"/>
          <w:sz w:val="24"/>
          <w:szCs w:val="24"/>
        </w:rPr>
        <w:t>  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生：它们都是舍弃、丢下的意思 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lastRenderedPageBreak/>
        <w:t>师：积跬步以至千里，通过不断的积累，我们能够慢慢建立起对文言文的亲切感和熟悉感，久而久之，读文言文也像</w:t>
      </w:r>
      <w:proofErr w:type="gramStart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读现代文一样</w:t>
      </w:r>
      <w:proofErr w:type="gramEnd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轻松自如了。接下来，请大声地，旁若无人地把这个故事，讲给自己听。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（学生自由讲故事）</w:t>
      </w:r>
    </w:p>
    <w:p w:rsidR="0080712F" w:rsidRPr="00E80F0F" w:rsidRDefault="0080712F" w:rsidP="00E80F0F">
      <w:pPr>
        <w:widowControl/>
        <w:spacing w:line="400" w:lineRule="exact"/>
        <w:jc w:val="center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b/>
          <w:bCs/>
          <w:color w:val="333333"/>
          <w:spacing w:val="8"/>
          <w:kern w:val="0"/>
          <w:sz w:val="24"/>
          <w:szCs w:val="24"/>
        </w:rPr>
        <w:t>第三部分：课堂思辨 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师：本则故事选自《世说新语·方正》篇。</w:t>
      </w:r>
    </w:p>
    <w:p w:rsidR="0080712F" w:rsidRPr="00E80F0F" w:rsidRDefault="0080712F" w:rsidP="00E80F0F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【屏显】</w:t>
      </w:r>
      <w:r w:rsidRPr="00E80F0F">
        <w:rPr>
          <w:rFonts w:asciiTheme="minorEastAsia" w:hAnsiTheme="minorEastAsia" w:cs="宋体" w:hint="eastAsia"/>
          <w:kern w:val="0"/>
          <w:sz w:val="24"/>
          <w:szCs w:val="24"/>
        </w:rPr>
        <w:t>方正，指人行为、品性正直，合乎道义。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师：那么，文中陈</w:t>
      </w:r>
      <w:proofErr w:type="gramStart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太</w:t>
      </w:r>
      <w:proofErr w:type="gramEnd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丘和陈元方的言行，合乎方正的标准，即他们家风所信奉的“信”和“礼”吗？请深入思考，然后自由发表看法。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生：我认为陈</w:t>
      </w:r>
      <w:proofErr w:type="gramStart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太</w:t>
      </w:r>
      <w:proofErr w:type="gramEnd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丘的言行，不符合方正的标准。因为他和友人约定好了一起走，可是，他却先走了。这是不守信用的表现。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生：我不同意！他们约定的时间是中午，是朋友没有准时到达。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师：你猜猜，他为什么认为陈</w:t>
      </w:r>
      <w:proofErr w:type="gramStart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太丘不</w:t>
      </w:r>
      <w:proofErr w:type="gramEnd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守信用。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生：他可能是没有看见“期日中”三个字，只看到了“陈</w:t>
      </w:r>
      <w:proofErr w:type="gramStart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太</w:t>
      </w:r>
      <w:proofErr w:type="gramEnd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丘与友期行”几个字。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师：是的，读书要仔细哦。我们说，陈</w:t>
      </w:r>
      <w:proofErr w:type="gramStart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太</w:t>
      </w:r>
      <w:proofErr w:type="gramEnd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丘的行为符合“信”的标准，是因为——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生：陈</w:t>
      </w:r>
      <w:proofErr w:type="gramStart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太</w:t>
      </w:r>
      <w:proofErr w:type="gramEnd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丘遵守约定，没有在中午之前提前出发；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生：陈</w:t>
      </w:r>
      <w:proofErr w:type="gramStart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太</w:t>
      </w:r>
      <w:proofErr w:type="gramEnd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丘在一定程度上包容了朋友的失信，一直等到了中午过后才走。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师：如果我们设想一下，陈</w:t>
      </w:r>
      <w:proofErr w:type="gramStart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太</w:t>
      </w:r>
      <w:proofErr w:type="gramEnd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丘一直等下去，等到朋友来了再走，会出现什么后果？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生：可能还有别人在等陈</w:t>
      </w:r>
      <w:proofErr w:type="gramStart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太</w:t>
      </w:r>
      <w:proofErr w:type="gramEnd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丘呢。如果陈</w:t>
      </w:r>
      <w:proofErr w:type="gramStart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太丘不</w:t>
      </w:r>
      <w:proofErr w:type="gramEnd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按时出发，陈</w:t>
      </w:r>
      <w:proofErr w:type="gramStart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太</w:t>
      </w:r>
      <w:proofErr w:type="gramEnd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丘自己就可能失信于其他人。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师：是啊，守信不仅意味着自己遵守约定，也意味着</w:t>
      </w:r>
      <w:proofErr w:type="gramStart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不</w:t>
      </w:r>
      <w:proofErr w:type="gramEnd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一味包容不守信用的行为。否则——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生：否则，失信的人就不会反省，以后还会失信。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生：否则，自己也可能会失信于其他人。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师：是的，陈</w:t>
      </w:r>
      <w:proofErr w:type="gramStart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太</w:t>
      </w:r>
      <w:proofErr w:type="gramEnd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丘守信，包容，但是，有原则，有底线。我们看他的儿子元方，元方符不符合“礼”的标准呢？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生：我觉得，元方有礼貌。当朋友问他“尊君在不”的时候，他客客气气地说“待君久不至，已去”。君，是对对方的尊称。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生：我也觉得，元方很有礼貌。当朋友骂他的父亲“非人哉”的时候，他只是用语言委婉地回击了对方，如果是我，别人骂我爸爸，我可能会和他打架。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lastRenderedPageBreak/>
        <w:t>师：你很孝顺啊。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生：我觉得，元方符合“礼”的标准，他对友人的批判，是合情合理的，连友人自己都觉得惭愧，还“下车引之”。他说得很好。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师：这个好，我们用一个词语来形容：有礼有节。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生：我觉得，元方不符合“礼”的标准，友人已经知道错了，还下车拉他的衣服，可是元方居然头也不回地进了家门，不接受道歉。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生：我也觉得元方可以更宽容一点。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师：再读课文，想一想，你能够原谅元方的不宽容吗？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（生再读课文）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生：我能够原谅，因为元方这时候才7岁，心直口快，爱憎分明。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师：我再讲一点背景，你们再判断。七岁的元方遵循的道义，除了“信”和“礼”，更有对父亲的“孝”。东汉初年以“孝”为核心的政治伦理的形成和“孝”在人才选举等国家制度中重要作用，使东汉时期，孝道特别兴盛，传统的二十四孝图，即</w:t>
      </w:r>
      <w:proofErr w:type="gramStart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有八孝产生于</w:t>
      </w:r>
      <w:proofErr w:type="gramEnd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东汉。比如我们熟悉的“香九龄，能温席”。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生：黄香温席！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师：还有“融四岁，能让梨”。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生：孔融让梨 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师：还有七仙女的故事— 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生：董永卖身葬父！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师：东汉末年，一个人甚至仅仅凭孝顺父母，就能够被举荐当官，这就是——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生：举孝廉！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师：在这样的背景下，友人“对子骂父”的行为，是极其粗鲁无礼和不可原谅的。孟子说：“无父无君，是禽兽也。”现在，你能够原谅元方“入门不顾”的行为了吗？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生：能！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生：他是一个孝子。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师：元方一直像鸟儿爱惜自己的羽毛一样爱惜父亲的名声。《世说新语·政事》篇还记载了一个类似的故事。</w:t>
      </w:r>
    </w:p>
    <w:p w:rsidR="0080712F" w:rsidRPr="00E80F0F" w:rsidRDefault="0080712F" w:rsidP="00E80F0F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【屏显】</w:t>
      </w:r>
      <w:r w:rsidRPr="00E80F0F">
        <w:rPr>
          <w:rFonts w:asciiTheme="minorEastAsia" w:hAnsiTheme="minorEastAsia" w:cs="宋体" w:hint="eastAsia"/>
          <w:kern w:val="0"/>
          <w:sz w:val="24"/>
          <w:szCs w:val="24"/>
        </w:rPr>
        <w:t>陈元方年十一时，候袁公。袁公问曰：“贤家君在</w:t>
      </w:r>
      <w:proofErr w:type="gramStart"/>
      <w:r w:rsidRPr="00E80F0F">
        <w:rPr>
          <w:rFonts w:asciiTheme="minorEastAsia" w:hAnsiTheme="minorEastAsia" w:cs="宋体" w:hint="eastAsia"/>
          <w:kern w:val="0"/>
          <w:sz w:val="24"/>
          <w:szCs w:val="24"/>
        </w:rPr>
        <w:t>太</w:t>
      </w:r>
      <w:proofErr w:type="gramEnd"/>
      <w:r w:rsidRPr="00E80F0F">
        <w:rPr>
          <w:rFonts w:asciiTheme="minorEastAsia" w:hAnsiTheme="minorEastAsia" w:cs="宋体" w:hint="eastAsia"/>
          <w:kern w:val="0"/>
          <w:sz w:val="24"/>
          <w:szCs w:val="24"/>
        </w:rPr>
        <w:t>丘，远近称之，何所履行？”元方曰：“老父在</w:t>
      </w:r>
      <w:proofErr w:type="gramStart"/>
      <w:r w:rsidRPr="00E80F0F">
        <w:rPr>
          <w:rFonts w:asciiTheme="minorEastAsia" w:hAnsiTheme="minorEastAsia" w:cs="宋体" w:hint="eastAsia"/>
          <w:kern w:val="0"/>
          <w:sz w:val="24"/>
          <w:szCs w:val="24"/>
        </w:rPr>
        <w:t>太</w:t>
      </w:r>
      <w:proofErr w:type="gramEnd"/>
      <w:r w:rsidRPr="00E80F0F">
        <w:rPr>
          <w:rFonts w:asciiTheme="minorEastAsia" w:hAnsiTheme="minorEastAsia" w:cs="宋体" w:hint="eastAsia"/>
          <w:kern w:val="0"/>
          <w:sz w:val="24"/>
          <w:szCs w:val="24"/>
        </w:rPr>
        <w:t>丘，强者绥之以德，弱者抚之以仁，</w:t>
      </w:r>
      <w:proofErr w:type="gramStart"/>
      <w:r w:rsidRPr="00E80F0F">
        <w:rPr>
          <w:rFonts w:asciiTheme="minorEastAsia" w:hAnsiTheme="minorEastAsia" w:cs="宋体" w:hint="eastAsia"/>
          <w:kern w:val="0"/>
          <w:sz w:val="24"/>
          <w:szCs w:val="24"/>
        </w:rPr>
        <w:t>恣</w:t>
      </w:r>
      <w:proofErr w:type="gramEnd"/>
      <w:r w:rsidRPr="00E80F0F">
        <w:rPr>
          <w:rFonts w:asciiTheme="minorEastAsia" w:hAnsiTheme="minorEastAsia" w:cs="宋体" w:hint="eastAsia"/>
          <w:kern w:val="0"/>
          <w:sz w:val="24"/>
          <w:szCs w:val="24"/>
        </w:rPr>
        <w:t>其所安，久而益敬。”袁公曰：“孤往者尝为</w:t>
      </w:r>
      <w:proofErr w:type="gramStart"/>
      <w:r w:rsidRPr="00E80F0F">
        <w:rPr>
          <w:rFonts w:asciiTheme="minorEastAsia" w:hAnsiTheme="minorEastAsia" w:cs="宋体" w:hint="eastAsia"/>
          <w:kern w:val="0"/>
          <w:sz w:val="24"/>
          <w:szCs w:val="24"/>
        </w:rPr>
        <w:t>邺</w:t>
      </w:r>
      <w:proofErr w:type="gramEnd"/>
      <w:r w:rsidRPr="00E80F0F">
        <w:rPr>
          <w:rFonts w:asciiTheme="minorEastAsia" w:hAnsiTheme="minorEastAsia" w:cs="宋体" w:hint="eastAsia"/>
          <w:kern w:val="0"/>
          <w:sz w:val="24"/>
          <w:szCs w:val="24"/>
        </w:rPr>
        <w:t>令，正行此事。不知卿家君法孤？孤法卿</w:t>
      </w:r>
      <w:r w:rsidRPr="00E80F0F">
        <w:rPr>
          <w:rFonts w:asciiTheme="minorEastAsia" w:hAnsiTheme="minorEastAsia" w:cs="宋体" w:hint="eastAsia"/>
          <w:kern w:val="0"/>
          <w:sz w:val="24"/>
          <w:szCs w:val="24"/>
        </w:rPr>
        <w:lastRenderedPageBreak/>
        <w:t>父？”元方曰：“周公、孔子，异</w:t>
      </w:r>
      <w:proofErr w:type="gramStart"/>
      <w:r w:rsidRPr="00E80F0F">
        <w:rPr>
          <w:rFonts w:asciiTheme="minorEastAsia" w:hAnsiTheme="minorEastAsia" w:cs="宋体" w:hint="eastAsia"/>
          <w:kern w:val="0"/>
          <w:sz w:val="24"/>
          <w:szCs w:val="24"/>
        </w:rPr>
        <w:t>世</w:t>
      </w:r>
      <w:proofErr w:type="gramEnd"/>
      <w:r w:rsidRPr="00E80F0F">
        <w:rPr>
          <w:rFonts w:asciiTheme="minorEastAsia" w:hAnsiTheme="minorEastAsia" w:cs="宋体" w:hint="eastAsia"/>
          <w:kern w:val="0"/>
          <w:sz w:val="24"/>
          <w:szCs w:val="24"/>
        </w:rPr>
        <w:t>而出，周旋动静，万里如一。周公</w:t>
      </w:r>
      <w:proofErr w:type="gramStart"/>
      <w:r w:rsidRPr="00E80F0F">
        <w:rPr>
          <w:rFonts w:asciiTheme="minorEastAsia" w:hAnsiTheme="minorEastAsia" w:cs="宋体" w:hint="eastAsia"/>
          <w:kern w:val="0"/>
          <w:sz w:val="24"/>
          <w:szCs w:val="24"/>
        </w:rPr>
        <w:t>不</w:t>
      </w:r>
      <w:proofErr w:type="gramEnd"/>
      <w:r w:rsidRPr="00E80F0F">
        <w:rPr>
          <w:rFonts w:asciiTheme="minorEastAsia" w:hAnsiTheme="minorEastAsia" w:cs="宋体" w:hint="eastAsia"/>
          <w:kern w:val="0"/>
          <w:sz w:val="24"/>
          <w:szCs w:val="24"/>
        </w:rPr>
        <w:t>师孔子，孔子亦</w:t>
      </w:r>
      <w:proofErr w:type="gramStart"/>
      <w:r w:rsidRPr="00E80F0F">
        <w:rPr>
          <w:rFonts w:asciiTheme="minorEastAsia" w:hAnsiTheme="minorEastAsia" w:cs="宋体" w:hint="eastAsia"/>
          <w:kern w:val="0"/>
          <w:sz w:val="24"/>
          <w:szCs w:val="24"/>
        </w:rPr>
        <w:t>不</w:t>
      </w:r>
      <w:proofErr w:type="gramEnd"/>
      <w:r w:rsidRPr="00E80F0F">
        <w:rPr>
          <w:rFonts w:asciiTheme="minorEastAsia" w:hAnsiTheme="minorEastAsia" w:cs="宋体" w:hint="eastAsia"/>
          <w:kern w:val="0"/>
          <w:sz w:val="24"/>
          <w:szCs w:val="24"/>
        </w:rPr>
        <w:t>师周公。”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师：这一次，</w:t>
      </w:r>
      <w:proofErr w:type="gramStart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元方面</w:t>
      </w:r>
      <w:proofErr w:type="gramEnd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对的是谁 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生：袁公，也就是袁绍。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师：袁绍问元方，陈</w:t>
      </w:r>
      <w:proofErr w:type="gramStart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太</w:t>
      </w:r>
      <w:proofErr w:type="gramEnd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丘为什么受到远远近</w:t>
      </w:r>
      <w:proofErr w:type="gramStart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近</w:t>
      </w:r>
      <w:proofErr w:type="gramEnd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人们的称赞，元方的回答了两个因素——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生：德和</w:t>
      </w:r>
      <w:proofErr w:type="gramStart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仁。</w:t>
      </w:r>
      <w:proofErr w:type="gramEnd"/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师：这时候，袁公给11岁的元方出了一个难题：“孤往者尝为</w:t>
      </w:r>
      <w:proofErr w:type="gramStart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邺</w:t>
      </w:r>
      <w:proofErr w:type="gramEnd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令，正行此事。不知卿家君法孤？孤法卿父？”这句话的意思是：不知道是我学习了你的父亲还是你的父亲学习了我。为什么说这是一个难题？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生：如果元方回答，是自己的父亲学了袁公，那么就贬损了父亲的威望。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生：如果元</w:t>
      </w:r>
      <w:proofErr w:type="gramStart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方回答</w:t>
      </w:r>
      <w:proofErr w:type="gramEnd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是袁公学习了自己的父亲，那就得罪了袁绍 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生：那就可能使袁绍生气，</w:t>
      </w:r>
      <w:proofErr w:type="gramStart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甚至会贬陈太</w:t>
      </w:r>
      <w:proofErr w:type="gramEnd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丘的官呢。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师：这就叫着左右为难，进退维谷。元方是如何化解这个难题的？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生：周公、孔子，异</w:t>
      </w:r>
      <w:proofErr w:type="gramStart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世</w:t>
      </w:r>
      <w:proofErr w:type="gramEnd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而出，周旋动静，万里如一。周公</w:t>
      </w:r>
      <w:proofErr w:type="gramStart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不</w:t>
      </w:r>
      <w:proofErr w:type="gramEnd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师孔子，孔子亦</w:t>
      </w:r>
      <w:proofErr w:type="gramStart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不</w:t>
      </w:r>
      <w:proofErr w:type="gramEnd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师周公。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师：这句话的意思是：周公、孔子生在两个不同的时代，他们的礼仪举止，虽然相隔很远也如出一辙；周公没有效法孔子，孔子也没有效法周公。</w:t>
      </w:r>
      <w:proofErr w:type="gramStart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这句话妙在</w:t>
      </w:r>
      <w:proofErr w:type="gramEnd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哪里？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生：这个回答，既没有得罪身居高位的袁绍，也没有丝毫贬损父亲的名声。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师：其实，这句</w:t>
      </w:r>
      <w:proofErr w:type="gramStart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话还有</w:t>
      </w:r>
      <w:proofErr w:type="gramEnd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一个潜台词，再仔细想一想。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生：这句话是说，袁公就像周公，自己的父亲就像孔子。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师：元方这句话，不卑不亢，即保全了父亲的名声，又称赞了对方的功绩，简直是教科书级别的会说话。这句话，正是陈家家风“礼”和“孝”的完美体现。</w:t>
      </w:r>
    </w:p>
    <w:p w:rsidR="0080712F" w:rsidRPr="00E80F0F" w:rsidRDefault="0080712F" w:rsidP="00E80F0F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【屏显】</w:t>
      </w:r>
      <w:r w:rsidRPr="00E80F0F">
        <w:rPr>
          <w:rFonts w:asciiTheme="minorEastAsia" w:hAnsiTheme="minorEastAsia" w:cs="宋体" w:hint="eastAsia"/>
          <w:kern w:val="0"/>
          <w:sz w:val="24"/>
          <w:szCs w:val="24"/>
        </w:rPr>
        <w:t>家风的形成大致是这样的：某一个人物因为出类拔萃而为家族其他成员所追慕，其</w:t>
      </w:r>
      <w:proofErr w:type="gramStart"/>
      <w:r w:rsidRPr="00E80F0F">
        <w:rPr>
          <w:rFonts w:asciiTheme="minorEastAsia" w:hAnsiTheme="minorEastAsia" w:cs="宋体" w:hint="eastAsia"/>
          <w:kern w:val="0"/>
          <w:sz w:val="24"/>
          <w:szCs w:val="24"/>
        </w:rPr>
        <w:t>懿</w:t>
      </w:r>
      <w:proofErr w:type="gramEnd"/>
      <w:r w:rsidRPr="00E80F0F">
        <w:rPr>
          <w:rFonts w:asciiTheme="minorEastAsia" w:hAnsiTheme="minorEastAsia" w:cs="宋体" w:hint="eastAsia"/>
          <w:kern w:val="0"/>
          <w:sz w:val="24"/>
          <w:szCs w:val="24"/>
        </w:rPr>
        <w:t>行嘉言便成为家风之源，子孙代代接力恪守，终于形成了一个家族鲜明的道德风貌和审美风范。 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师：作为家风之源的陈太丘，是一个怎样的人呢？请自行阅读屏幕上的这个故事。</w:t>
      </w:r>
    </w:p>
    <w:p w:rsidR="0080712F" w:rsidRPr="00E80F0F" w:rsidRDefault="0080712F" w:rsidP="00E80F0F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【屏显】</w:t>
      </w:r>
      <w:proofErr w:type="gramStart"/>
      <w:r w:rsidRPr="00E80F0F">
        <w:rPr>
          <w:rFonts w:asciiTheme="minorEastAsia" w:hAnsiTheme="minorEastAsia" w:cs="宋体" w:hint="eastAsia"/>
          <w:kern w:val="0"/>
          <w:sz w:val="24"/>
          <w:szCs w:val="24"/>
        </w:rPr>
        <w:t>有盗夜入</w:t>
      </w:r>
      <w:proofErr w:type="gramEnd"/>
      <w:r w:rsidRPr="00E80F0F">
        <w:rPr>
          <w:rFonts w:asciiTheme="minorEastAsia" w:hAnsiTheme="minorEastAsia" w:cs="宋体" w:hint="eastAsia"/>
          <w:kern w:val="0"/>
          <w:sz w:val="24"/>
          <w:szCs w:val="24"/>
        </w:rPr>
        <w:t>其室，止于梁上。寔阴见，乃起自整拂，</w:t>
      </w:r>
      <w:proofErr w:type="gramStart"/>
      <w:r w:rsidRPr="00E80F0F">
        <w:rPr>
          <w:rFonts w:asciiTheme="minorEastAsia" w:hAnsiTheme="minorEastAsia" w:cs="宋体" w:hint="eastAsia"/>
          <w:kern w:val="0"/>
          <w:sz w:val="24"/>
          <w:szCs w:val="24"/>
        </w:rPr>
        <w:t>呼命子孙</w:t>
      </w:r>
      <w:proofErr w:type="gramEnd"/>
      <w:r w:rsidRPr="00E80F0F">
        <w:rPr>
          <w:rFonts w:asciiTheme="minorEastAsia" w:hAnsiTheme="minorEastAsia" w:cs="宋体" w:hint="eastAsia"/>
          <w:kern w:val="0"/>
          <w:sz w:val="24"/>
          <w:szCs w:val="24"/>
        </w:rPr>
        <w:t>，正色训之曰：“夫人不可不自勉。不善之人未必本恶，习以性成，遂至于此。梁上君子者是矣！”盗大惊，自投于地，</w:t>
      </w:r>
      <w:proofErr w:type="gramStart"/>
      <w:r w:rsidRPr="00E80F0F">
        <w:rPr>
          <w:rFonts w:asciiTheme="minorEastAsia" w:hAnsiTheme="minorEastAsia" w:cs="宋体" w:hint="eastAsia"/>
          <w:kern w:val="0"/>
          <w:sz w:val="24"/>
          <w:szCs w:val="24"/>
        </w:rPr>
        <w:t>稽</w:t>
      </w:r>
      <w:proofErr w:type="gramEnd"/>
      <w:r w:rsidRPr="00E80F0F">
        <w:rPr>
          <w:rFonts w:asciiTheme="minorEastAsia" w:hAnsiTheme="minorEastAsia" w:cs="宋体" w:hint="eastAsia"/>
          <w:kern w:val="0"/>
          <w:sz w:val="24"/>
          <w:szCs w:val="24"/>
        </w:rPr>
        <w:t>顙（音qǐ sǎ</w:t>
      </w:r>
      <w:proofErr w:type="spellStart"/>
      <w:r w:rsidRPr="00E80F0F">
        <w:rPr>
          <w:rFonts w:asciiTheme="minorEastAsia" w:hAnsiTheme="minorEastAsia" w:cs="宋体" w:hint="eastAsia"/>
          <w:kern w:val="0"/>
          <w:sz w:val="24"/>
          <w:szCs w:val="24"/>
        </w:rPr>
        <w:t>ng</w:t>
      </w:r>
      <w:proofErr w:type="spellEnd"/>
      <w:r w:rsidRPr="00E80F0F">
        <w:rPr>
          <w:rFonts w:asciiTheme="minorEastAsia" w:hAnsiTheme="minorEastAsia" w:cs="宋体" w:hint="eastAsia"/>
          <w:kern w:val="0"/>
          <w:sz w:val="24"/>
          <w:szCs w:val="24"/>
        </w:rPr>
        <w:t>即五体投地）归罪。寔徐</w:t>
      </w:r>
      <w:proofErr w:type="gramStart"/>
      <w:r w:rsidRPr="00E80F0F">
        <w:rPr>
          <w:rFonts w:asciiTheme="minorEastAsia" w:hAnsiTheme="minorEastAsia" w:cs="宋体" w:hint="eastAsia"/>
          <w:kern w:val="0"/>
          <w:sz w:val="24"/>
          <w:szCs w:val="24"/>
        </w:rPr>
        <w:t>譬</w:t>
      </w:r>
      <w:proofErr w:type="gramEnd"/>
      <w:r w:rsidRPr="00E80F0F">
        <w:rPr>
          <w:rFonts w:asciiTheme="minorEastAsia" w:hAnsiTheme="minorEastAsia" w:cs="宋体" w:hint="eastAsia"/>
          <w:kern w:val="0"/>
          <w:sz w:val="24"/>
          <w:szCs w:val="24"/>
        </w:rPr>
        <w:t>之曰：</w:t>
      </w:r>
      <w:r w:rsidRPr="00E80F0F">
        <w:rPr>
          <w:rFonts w:asciiTheme="minorEastAsia" w:hAnsiTheme="minorEastAsia" w:cs="宋体" w:hint="eastAsia"/>
          <w:kern w:val="0"/>
          <w:sz w:val="24"/>
          <w:szCs w:val="24"/>
        </w:rPr>
        <w:lastRenderedPageBreak/>
        <w:t>“视君状貌，不似恶人，宜深克己反善。然此当由贫困。”令遗绢二匹。自是一县无复盗窃。——节选自《后汉书·陈寔传》 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师：这次，陈</w:t>
      </w:r>
      <w:proofErr w:type="gramStart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太丘面对</w:t>
      </w:r>
      <w:proofErr w:type="gramEnd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是谁？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生：一个盗贼。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师：面对一个进入家里的盗贼，正常人的做法是怎样的 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生：大喊“抓强盗啦”。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生：捉起来送到官府监牢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师：陈太丘是怎么做的？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生：把他的子子孙孙喊起来，教育他们。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师：谁注意到陈太丘在教育孩子们之前的两个细节 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生：整拂，就是整理衣服，表示很慎重。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生：正色，就是很严肃的意思。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师：陈</w:t>
      </w:r>
      <w:proofErr w:type="gramStart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太丘教育</w:t>
      </w:r>
      <w:proofErr w:type="gramEnd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孩子们的这番话，用孟子的话来说，就是——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生：人之初，性本善。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师：陈太丘不仅相信人之初，性本善，也相信每个坏人做坏事有迫不得已之处，所以，他做了两件事，其一是——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生：送给盗贼两匹绢，让他能够活下去，不会走投无路。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师：第二件事其实更重要，他称呼盗贼为——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生：梁上君子！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师：这就是没有给坏人贴上坏的标签，给了这个“梁上君子”重新做一个好人的勇气和信任。这一点，比送两匹绢，其实是更重要的。陈太丘对待梁上君子的做法，正体现了上一个故事所讲的哪一句话？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生：弱者抚之以仁 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师：仁者爱人，相信，并且帮助弱者，这就是仁。因为陈太丘仁者爱人，以德服人，所以，才出现了“自是一县无复盗窃”这样路不拾遗的美好局面。元方和季方受父亲的言传身教，也德才兼备，被朝廷重用。父子三人号称“颍川三君”，他们的头像被挂在城墙上成为百姓学习的典范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【屏显】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颍川三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师：我们还可以通过两个小故事，感受陈家家风的另一方面。</w:t>
      </w:r>
    </w:p>
    <w:p w:rsidR="0080712F" w:rsidRPr="00E80F0F" w:rsidRDefault="0080712F" w:rsidP="00E80F0F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【屏显】</w:t>
      </w:r>
      <w:r w:rsidRPr="00E80F0F">
        <w:rPr>
          <w:rFonts w:asciiTheme="minorEastAsia" w:hAnsiTheme="minorEastAsia" w:cs="宋体" w:hint="eastAsia"/>
          <w:kern w:val="0"/>
          <w:sz w:val="24"/>
          <w:szCs w:val="24"/>
        </w:rPr>
        <w:t>陈元方子长文，有英才，与季方子孝先各论其父功德，争之不能决，</w:t>
      </w:r>
      <w:proofErr w:type="gramStart"/>
      <w:r w:rsidRPr="00E80F0F">
        <w:rPr>
          <w:rFonts w:asciiTheme="minorEastAsia" w:hAnsiTheme="minorEastAsia" w:cs="宋体" w:hint="eastAsia"/>
          <w:kern w:val="0"/>
          <w:sz w:val="24"/>
          <w:szCs w:val="24"/>
        </w:rPr>
        <w:t>咨</w:t>
      </w:r>
      <w:proofErr w:type="gramEnd"/>
      <w:r w:rsidRPr="00E80F0F">
        <w:rPr>
          <w:rFonts w:asciiTheme="minorEastAsia" w:hAnsiTheme="minorEastAsia" w:cs="宋体" w:hint="eastAsia"/>
          <w:kern w:val="0"/>
          <w:sz w:val="24"/>
          <w:szCs w:val="24"/>
        </w:rPr>
        <w:t>于</w:t>
      </w:r>
      <w:proofErr w:type="gramStart"/>
      <w:r w:rsidRPr="00E80F0F">
        <w:rPr>
          <w:rFonts w:asciiTheme="minorEastAsia" w:hAnsiTheme="minorEastAsia" w:cs="宋体" w:hint="eastAsia"/>
          <w:kern w:val="0"/>
          <w:sz w:val="24"/>
          <w:szCs w:val="24"/>
        </w:rPr>
        <w:t>太</w:t>
      </w:r>
      <w:proofErr w:type="gramEnd"/>
      <w:r w:rsidRPr="00E80F0F">
        <w:rPr>
          <w:rFonts w:asciiTheme="minorEastAsia" w:hAnsiTheme="minorEastAsia" w:cs="宋体" w:hint="eastAsia"/>
          <w:kern w:val="0"/>
          <w:sz w:val="24"/>
          <w:szCs w:val="24"/>
        </w:rPr>
        <w:t>丘。</w:t>
      </w:r>
      <w:proofErr w:type="gramStart"/>
      <w:r w:rsidRPr="00E80F0F">
        <w:rPr>
          <w:rFonts w:asciiTheme="minorEastAsia" w:hAnsiTheme="minorEastAsia" w:cs="宋体" w:hint="eastAsia"/>
          <w:kern w:val="0"/>
          <w:sz w:val="24"/>
          <w:szCs w:val="24"/>
        </w:rPr>
        <w:t>太丘曰</w:t>
      </w:r>
      <w:proofErr w:type="gramEnd"/>
      <w:r w:rsidRPr="00E80F0F">
        <w:rPr>
          <w:rFonts w:asciiTheme="minorEastAsia" w:hAnsiTheme="minorEastAsia" w:cs="宋体" w:hint="eastAsia"/>
          <w:kern w:val="0"/>
          <w:sz w:val="24"/>
          <w:szCs w:val="24"/>
        </w:rPr>
        <w:t>:“元方难为兄，季方难为弟。”——</w:t>
      </w:r>
      <w:proofErr w:type="gramStart"/>
      <w:r w:rsidRPr="00E80F0F">
        <w:rPr>
          <w:rFonts w:asciiTheme="minorEastAsia" w:hAnsiTheme="minorEastAsia" w:cs="宋体" w:hint="eastAsia"/>
          <w:kern w:val="0"/>
          <w:sz w:val="24"/>
          <w:szCs w:val="24"/>
        </w:rPr>
        <w:t>《世</w:t>
      </w:r>
      <w:proofErr w:type="gramEnd"/>
      <w:r w:rsidRPr="00E80F0F">
        <w:rPr>
          <w:rFonts w:asciiTheme="minorEastAsia" w:hAnsiTheme="minorEastAsia" w:cs="宋体" w:hint="eastAsia"/>
          <w:kern w:val="0"/>
          <w:sz w:val="24"/>
          <w:szCs w:val="24"/>
        </w:rPr>
        <w:t>说新语·德行 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师：这个故事的大意是— 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lastRenderedPageBreak/>
        <w:t>生：元方的儿子和季方的儿子争论谁的父亲更厉害，更有德行，两个人都觉得自己的爸爸更厉害，就去找爷爷陈太丘理论。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师：陈太丘的回答是——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生：元</w:t>
      </w:r>
      <w:proofErr w:type="gramStart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方难为兄，季方</w:t>
      </w:r>
      <w:proofErr w:type="gramEnd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难为弟。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师：用现代汉语说，就是这两个人——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生：不相上下。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生：难分伯仲。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师：我们来猜测一下，元方和季方两个人的德行和才华的实际情况。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生：有可能的确都厉害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生：有可能一个厉害，一个没有那么厉害。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师：这个时候，爷爷如果做出高下的评判，会怎么样？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生：就会让这两个小孩子吵架甚至打架。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生：会损害爸爸在儿子心目中的地位。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师：所以，陈</w:t>
      </w:r>
      <w:proofErr w:type="gramStart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太丘只</w:t>
      </w:r>
      <w:proofErr w:type="gramEnd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说“元方难为兄，季方难为弟”。这让我们想起了谁？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生：谢太傅！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师：面对“撒盐空中差可拟”和“未若柳絮因风起”这两个有高下差异的句子，谢太傅的态度是“大笑乐”。我相信，说完“元方难为兄，季方难为弟”的陈太丘，也会“大笑乐”的。我们看到，在陈家的家风里，信是重要的，礼是重要的，孝是重要的，</w:t>
      </w:r>
      <w:proofErr w:type="gramStart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爱更是</w:t>
      </w:r>
      <w:proofErr w:type="gramEnd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重要的。接下来，我们要请陈家的女人出场了。一个家庭家风的形成，女人的作用也是不可或缺的。</w:t>
      </w:r>
    </w:p>
    <w:p w:rsidR="0080712F" w:rsidRPr="00E80F0F" w:rsidRDefault="0080712F" w:rsidP="00E80F0F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【屏显】</w:t>
      </w:r>
      <w:r w:rsidRPr="00E80F0F">
        <w:rPr>
          <w:rFonts w:asciiTheme="minorEastAsia" w:hAnsiTheme="minorEastAsia" w:cs="宋体" w:hint="eastAsia"/>
          <w:kern w:val="0"/>
          <w:sz w:val="24"/>
          <w:szCs w:val="24"/>
        </w:rPr>
        <w:t>陈元方遭父丧，哭泣哀恸，躯体骨立。其母</w:t>
      </w:r>
      <w:proofErr w:type="gramStart"/>
      <w:r w:rsidRPr="00E80F0F">
        <w:rPr>
          <w:rFonts w:asciiTheme="minorEastAsia" w:hAnsiTheme="minorEastAsia" w:cs="宋体" w:hint="eastAsia"/>
          <w:kern w:val="0"/>
          <w:sz w:val="24"/>
          <w:szCs w:val="24"/>
        </w:rPr>
        <w:t>愍</w:t>
      </w:r>
      <w:proofErr w:type="gramEnd"/>
      <w:r w:rsidRPr="00E80F0F">
        <w:rPr>
          <w:rFonts w:asciiTheme="minorEastAsia" w:hAnsiTheme="minorEastAsia" w:cs="宋体" w:hint="eastAsia"/>
          <w:kern w:val="0"/>
          <w:sz w:val="24"/>
          <w:szCs w:val="24"/>
        </w:rPr>
        <w:t>之，窃以锦被蒙上。——《世说新语·规箴》 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师：按照当时的礼制，父亲死后，儿子要披麻戴孝，不能吃好的，用好的，穿好的，可是，元方因为太过悲痛，哭得死去活来，身体完全垮掉了。母亲心疼他，偷偷地给他盖上锦被。这件事在当时遭到世人的嘲笑，一百多天里，没有宾客上门拜访。你们觉得，元方的母亲，后不后悔这么做？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生：不后悔。因为不给他盖上锦被的话，说不定元方也会伤心过度，又受风寒，一病不起。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师：可见，在陈家，亲人之间的相互关爱，是大于世俗的礼教规定。</w:t>
      </w:r>
    </w:p>
    <w:p w:rsidR="0080712F" w:rsidRPr="00E80F0F" w:rsidRDefault="0080712F" w:rsidP="00E80F0F">
      <w:pPr>
        <w:widowControl/>
        <w:spacing w:line="400" w:lineRule="exact"/>
        <w:jc w:val="center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b/>
          <w:bCs/>
          <w:color w:val="333333"/>
          <w:spacing w:val="8"/>
          <w:kern w:val="0"/>
          <w:sz w:val="24"/>
          <w:szCs w:val="24"/>
        </w:rPr>
        <w:t>第四部分：课堂总结 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师：现在，我们来总结一下，陈太丘家的家风是怎样的？用两个字。 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生：守信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生：信礼。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师：用“崇礼”更好。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lastRenderedPageBreak/>
        <w:t>生：亲</w:t>
      </w:r>
      <w:proofErr w:type="gramStart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慈</w:t>
      </w:r>
      <w:proofErr w:type="gramEnd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。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生：子孝。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师：守信、崇礼、亲慈、子孝的背后，凝结成</w:t>
      </w:r>
      <w:proofErr w:type="gramStart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最</w:t>
      </w:r>
      <w:proofErr w:type="gramEnd"/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核心的一点，那就是——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生：爱！</w:t>
      </w:r>
    </w:p>
    <w:p w:rsidR="0080712F" w:rsidRPr="00E80F0F" w:rsidRDefault="0080712F" w:rsidP="00E80F0F">
      <w:pPr>
        <w:widowControl/>
        <w:spacing w:line="400" w:lineRule="exact"/>
        <w:rPr>
          <w:rFonts w:asciiTheme="minorEastAsia" w:hAnsiTheme="minorEastAsia" w:cs="宋体"/>
          <w:color w:val="333333"/>
          <w:spacing w:val="8"/>
          <w:kern w:val="0"/>
          <w:sz w:val="24"/>
          <w:szCs w:val="24"/>
        </w:rPr>
      </w:pPr>
      <w:r w:rsidRPr="00E80F0F">
        <w:rPr>
          <w:rFonts w:asciiTheme="minorEastAsia" w:hAnsiTheme="minorEastAsia" w:cs="宋体" w:hint="eastAsia"/>
          <w:color w:val="333333"/>
          <w:spacing w:val="8"/>
          <w:kern w:val="0"/>
          <w:sz w:val="24"/>
          <w:szCs w:val="24"/>
        </w:rPr>
        <w:t>师：对家人的爱，对他人的爱，对社会的爱。东汉陈家，是一个才德兼具的家庭，也是一个温暖有爱的家庭，所以，不仅陈太丘父子三人名动当时，元方和季方的儿子，也很出色，陈家可谓满门才俊。好的家风，孕育了优秀的后代；优秀的后代，能够传承并且发扬好的家风。如果每一个家族的家风，都如谢家和陈家一样，那么，整个国家就必然昌盛文明。这，就是“家是天下之本”的根本原因。</w:t>
      </w:r>
    </w:p>
    <w:p w:rsidR="00C4742E" w:rsidRPr="00E80F0F" w:rsidRDefault="00C4742E" w:rsidP="00E80F0F">
      <w:pPr>
        <w:spacing w:line="400" w:lineRule="exact"/>
        <w:rPr>
          <w:rFonts w:asciiTheme="minorEastAsia" w:hAnsiTheme="minorEastAsia"/>
          <w:sz w:val="24"/>
          <w:szCs w:val="24"/>
        </w:rPr>
      </w:pPr>
    </w:p>
    <w:sectPr w:rsidR="00C4742E" w:rsidRPr="00E80F0F" w:rsidSect="00C47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240" w:rsidRDefault="00B86240" w:rsidP="0080712F">
      <w:r>
        <w:separator/>
      </w:r>
    </w:p>
  </w:endnote>
  <w:endnote w:type="continuationSeparator" w:id="0">
    <w:p w:rsidR="00B86240" w:rsidRDefault="00B86240" w:rsidP="00807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240" w:rsidRDefault="00B86240" w:rsidP="0080712F">
      <w:r>
        <w:separator/>
      </w:r>
    </w:p>
  </w:footnote>
  <w:footnote w:type="continuationSeparator" w:id="0">
    <w:p w:rsidR="00B86240" w:rsidRDefault="00B86240" w:rsidP="008071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712F"/>
    <w:rsid w:val="006F29F5"/>
    <w:rsid w:val="007213E9"/>
    <w:rsid w:val="0080712F"/>
    <w:rsid w:val="00AC14CB"/>
    <w:rsid w:val="00B86240"/>
    <w:rsid w:val="00BB5887"/>
    <w:rsid w:val="00C4742E"/>
    <w:rsid w:val="00D2549B"/>
    <w:rsid w:val="00E80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7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71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71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712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071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071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4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802</Words>
  <Characters>4573</Characters>
  <Application>Microsoft Office Word</Application>
  <DocSecurity>0</DocSecurity>
  <Lines>38</Lines>
  <Paragraphs>10</Paragraphs>
  <ScaleCrop>false</ScaleCrop>
  <Company>Microsoft</Company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czc</cp:lastModifiedBy>
  <cp:revision>6</cp:revision>
  <dcterms:created xsi:type="dcterms:W3CDTF">2020-10-16T06:59:00Z</dcterms:created>
  <dcterms:modified xsi:type="dcterms:W3CDTF">2020-10-19T01:44:00Z</dcterms:modified>
</cp:coreProperties>
</file>