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49" w:rsidRPr="00153349" w:rsidRDefault="00153349" w:rsidP="00272F57">
      <w:pPr>
        <w:widowControl/>
        <w:shd w:val="clear" w:color="auto" w:fill="FFFFFF"/>
        <w:spacing w:line="400" w:lineRule="exact"/>
        <w:jc w:val="center"/>
        <w:outlineLvl w:val="0"/>
        <w:rPr>
          <w:rFonts w:asciiTheme="minorEastAsia" w:hAnsiTheme="minorEastAsia" w:cs="宋体"/>
          <w:b/>
          <w:bCs/>
          <w:color w:val="404040"/>
          <w:spacing w:val="15"/>
          <w:kern w:val="36"/>
          <w:sz w:val="32"/>
          <w:szCs w:val="32"/>
        </w:rPr>
      </w:pPr>
      <w:r w:rsidRPr="00153349">
        <w:rPr>
          <w:rFonts w:asciiTheme="minorEastAsia" w:hAnsiTheme="minorEastAsia" w:cs="宋体" w:hint="eastAsia"/>
          <w:b/>
          <w:bCs/>
          <w:color w:val="404040"/>
          <w:spacing w:val="15"/>
          <w:kern w:val="36"/>
          <w:sz w:val="32"/>
          <w:szCs w:val="32"/>
        </w:rPr>
        <w:t>浅谈如何</w:t>
      </w:r>
      <w:r w:rsidRPr="00B70E01">
        <w:rPr>
          <w:rFonts w:asciiTheme="minorEastAsia" w:hAnsiTheme="minorEastAsia" w:cs="宋体" w:hint="eastAsia"/>
          <w:b/>
          <w:bCs/>
          <w:color w:val="404040"/>
          <w:spacing w:val="15"/>
          <w:kern w:val="36"/>
          <w:sz w:val="32"/>
          <w:szCs w:val="32"/>
        </w:rPr>
        <w:t>改变教学行为</w:t>
      </w:r>
      <w:r w:rsidRPr="00153349">
        <w:rPr>
          <w:rFonts w:asciiTheme="minorEastAsia" w:hAnsiTheme="minorEastAsia" w:cs="宋体" w:hint="eastAsia"/>
          <w:b/>
          <w:bCs/>
          <w:color w:val="404040"/>
          <w:spacing w:val="15"/>
          <w:kern w:val="36"/>
          <w:sz w:val="32"/>
          <w:szCs w:val="32"/>
        </w:rPr>
        <w:t>提高课堂教学的有效性</w:t>
      </w:r>
    </w:p>
    <w:p w:rsidR="00153349" w:rsidRPr="00153349" w:rsidRDefault="00153349" w:rsidP="00272F57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53349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4"/>
          <w:szCs w:val="24"/>
        </w:rPr>
        <w:t>【内容摘要】</w:t>
      </w:r>
    </w:p>
    <w:p w:rsidR="00153349" w:rsidRPr="00153349" w:rsidRDefault="00DA7E94" w:rsidP="00272F57">
      <w:pPr>
        <w:widowControl/>
        <w:shd w:val="clear" w:color="auto" w:fill="FFFFFF"/>
        <w:spacing w:line="400" w:lineRule="exact"/>
        <w:ind w:firstLineChars="100" w:firstLine="256"/>
        <w:jc w:val="lef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 xml:space="preserve">  </w:t>
      </w:r>
      <w:r w:rsidR="00153349" w:rsidRPr="00153349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有效课堂，是从课堂教学目标任务的完成度来评价教学行为，重点关注的是课堂目标的达成、学生获得的发展。课堂教学中常见有如“放羊式”、“灌输式”、“表演式”等多种“低效”现象，牵制了课程改革的推进，影响力教学质量的提高。要改变这些低效课堂，需要教师准确把握教材和</w:t>
      </w:r>
      <w:proofErr w:type="gramStart"/>
      <w:r w:rsidR="00153349" w:rsidRPr="00153349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领会课标要求</w:t>
      </w:r>
      <w:proofErr w:type="gramEnd"/>
      <w:r w:rsidR="00153349" w:rsidRPr="00153349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，确定好课堂教学的三维目标、预设好主要的教法学法;需要教师积极创设主体性课堂教学模式，充分发挥学生在课堂教学活动中的积极性、主动性和创造性;需要教师在课堂教学中，既要努力做到精讲、善导，努力教给学生学习的方法，还要懂得让学生即及时练习巩固，保证课堂教学取得实效的重要性和必要性。</w:t>
      </w:r>
    </w:p>
    <w:p w:rsidR="00153349" w:rsidRPr="00153349" w:rsidRDefault="00DA7E94" w:rsidP="00272F57">
      <w:pPr>
        <w:widowControl/>
        <w:shd w:val="clear" w:color="auto" w:fill="FFFFFF"/>
        <w:spacing w:line="400" w:lineRule="exact"/>
        <w:ind w:firstLineChars="100" w:firstLine="256"/>
        <w:jc w:val="lef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 xml:space="preserve">  </w:t>
      </w:r>
      <w:r w:rsidR="00153349" w:rsidRPr="00153349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所谓课堂教学“有效”，是从课堂教学任务的完成度来评价或诊断教学行为。过去常对课堂教学采用“合格”、“优质”等综合性、概述性的评价，虽然也包括目标任务的达标度--“结果”评价，但评价视角的着眼点却更多的关注师生教学活动--“过程”，因此，许多公开课才变成了“表演课”。为了“演好”一堂课，有时师生还要“排练”好几次。“有效课堂”从“结果”的角度，关注教学预设目标的达成、关注学生获得的生成与发展，凡是能够有效地促进学生的发展、有效地实现预期的教学结果的教学活动都可以称之为有效教学。新课程要求 “师生共同参与、相互作用，创造性地实现教学目标”。因此，有效的课堂教学应是高质量完成教学任务的教学，是动态生成教学智慧的教学，是关注师生双方生命健康发展的教学。</w:t>
      </w:r>
    </w:p>
    <w:p w:rsidR="00153349" w:rsidRPr="00153349" w:rsidRDefault="00272F57" w:rsidP="00272F57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spacing w:val="8"/>
          <w:kern w:val="0"/>
          <w:sz w:val="24"/>
          <w:szCs w:val="24"/>
        </w:rPr>
        <w:t xml:space="preserve">    </w:t>
      </w:r>
      <w:r w:rsidR="00153349" w:rsidRPr="00B70E01">
        <w:rPr>
          <w:rFonts w:asciiTheme="minorEastAsia" w:hAnsiTheme="minorEastAsia" w:cs="宋体" w:hint="eastAsia"/>
          <w:b/>
          <w:bCs/>
          <w:color w:val="333333"/>
          <w:spacing w:val="8"/>
          <w:kern w:val="0"/>
          <w:sz w:val="24"/>
          <w:szCs w:val="24"/>
        </w:rPr>
        <w:t>一、课堂教学中常见的几种“低效”现象。</w:t>
      </w:r>
    </w:p>
    <w:p w:rsidR="00153349" w:rsidRPr="00153349" w:rsidRDefault="00DA7E94" w:rsidP="00272F57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 xml:space="preserve">    </w:t>
      </w:r>
      <w:r w:rsidR="00153349" w:rsidRPr="00153349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1、放羊式课堂。片面理解课堂教学的自主性与开放性，教师放弃对课堂教学活动的主导，放手自主变成了放任自流，非教学活动过多、教学秩序混乱，教学目标形同虚设，导致教学的低效。有效的课堂教学首先是目标明确的教学，教师必须按照课程要求和学生发展需要提出合理的教学目标，在教学过程中当好学习的组织者、引导者，并不断培养学生学习兴趣、挖掘学生潜能，努力促成教学目标的达成。</w:t>
      </w:r>
    </w:p>
    <w:p w:rsidR="00153349" w:rsidRPr="00153349" w:rsidRDefault="00DA7E94" w:rsidP="00272F57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 xml:space="preserve">    </w:t>
      </w:r>
      <w:r w:rsidR="00153349" w:rsidRPr="00153349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2、灌输式课堂。满堂灌的讲解、传统的讲授。在教学中，还有一部分教师不能适应新课标的要求，习惯于“讲课”，试图努力把书中的知识交给学生，教师始终主宰着整个课堂，忽略学生在课堂教学中的主动参与，忽略学生思维的启迪，忽略学生能力的生成与发展。有的课堂表面上体现了学生的参与，但“问题”不具备启发性、“活动”不具备主动性、“讨</w:t>
      </w:r>
      <w:r w:rsidR="00153349" w:rsidRPr="00153349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lastRenderedPageBreak/>
        <w:t>论”不具备探究性，到最后，还是由教师将知识生硬地灌给学生。而根据新课标的要求，有效教学应当是:学生不仅学到了教师传授的大部分学科知识，而且学到许多其他知识;上课结束很久以后，学生还在继续研究和探讨上课内容;不是强迫学生学习，而是学生渴望学习。</w:t>
      </w:r>
    </w:p>
    <w:p w:rsidR="00153349" w:rsidRPr="00153349" w:rsidRDefault="00DA7E94" w:rsidP="00272F57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 xml:space="preserve">    </w:t>
      </w:r>
      <w:r w:rsidR="00153349" w:rsidRPr="00153349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3、表演式课堂。这种课堂因追求教学过程的完美表现而脱离于“常态课堂”，常见于教学公开课，由于整个过程都是导演的，课堂中看不到学生发展性思维火花的迸发，其有效性不言而喻。教学质量的提高主要依靠常态课来实现，对有效课堂的研究应建立在常态课的基础上，我们应当让常态课去除表演课的刻意雕琢、华而不实，同时既充分预设，又动态生成，最大限度地发挥学生的潜能,使课堂焕发</w:t>
      </w:r>
      <w:proofErr w:type="gramStart"/>
      <w:r w:rsidR="00153349" w:rsidRPr="00153349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出教学</w:t>
      </w:r>
      <w:proofErr w:type="gramEnd"/>
      <w:r w:rsidR="00153349" w:rsidRPr="00153349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的生命力和创造力，真正提高课堂教学的有效性。</w:t>
      </w:r>
    </w:p>
    <w:p w:rsidR="00153349" w:rsidRPr="00153349" w:rsidRDefault="00272F57" w:rsidP="00272F57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spacing w:val="8"/>
          <w:kern w:val="0"/>
          <w:sz w:val="24"/>
          <w:szCs w:val="24"/>
        </w:rPr>
        <w:t xml:space="preserve">    </w:t>
      </w:r>
      <w:r w:rsidR="00153349" w:rsidRPr="00B70E01">
        <w:rPr>
          <w:rFonts w:asciiTheme="minorEastAsia" w:hAnsiTheme="minorEastAsia" w:cs="宋体" w:hint="eastAsia"/>
          <w:b/>
          <w:bCs/>
          <w:color w:val="333333"/>
          <w:spacing w:val="8"/>
          <w:kern w:val="0"/>
          <w:sz w:val="24"/>
          <w:szCs w:val="24"/>
        </w:rPr>
        <w:t>二、准确把握教材和</w:t>
      </w:r>
      <w:proofErr w:type="gramStart"/>
      <w:r w:rsidR="00153349" w:rsidRPr="00B70E01">
        <w:rPr>
          <w:rFonts w:asciiTheme="minorEastAsia" w:hAnsiTheme="minorEastAsia" w:cs="宋体" w:hint="eastAsia"/>
          <w:b/>
          <w:bCs/>
          <w:color w:val="333333"/>
          <w:spacing w:val="8"/>
          <w:kern w:val="0"/>
          <w:sz w:val="24"/>
          <w:szCs w:val="24"/>
        </w:rPr>
        <w:t>领会课标要求</w:t>
      </w:r>
      <w:proofErr w:type="gramEnd"/>
      <w:r w:rsidR="00153349" w:rsidRPr="00B70E01">
        <w:rPr>
          <w:rFonts w:asciiTheme="minorEastAsia" w:hAnsiTheme="minorEastAsia" w:cs="宋体" w:hint="eastAsia"/>
          <w:b/>
          <w:bCs/>
          <w:color w:val="333333"/>
          <w:spacing w:val="8"/>
          <w:kern w:val="0"/>
          <w:sz w:val="24"/>
          <w:szCs w:val="24"/>
        </w:rPr>
        <w:t>，是课堂教学“有效”的前提。</w:t>
      </w:r>
    </w:p>
    <w:p w:rsidR="00153349" w:rsidRPr="00153349" w:rsidRDefault="00272F57" w:rsidP="00272F57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 xml:space="preserve">    </w:t>
      </w:r>
      <w:r w:rsidR="00153349" w:rsidRPr="00153349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在实施课堂教学前,教师要先备课，确定好课堂教学的三维目标、预设好主要的教法学法、准备好适当的课堂练习，因此，认真专</w:t>
      </w:r>
      <w:proofErr w:type="gramStart"/>
      <w:r w:rsidR="00153349" w:rsidRPr="00153349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研</w:t>
      </w:r>
      <w:proofErr w:type="gramEnd"/>
      <w:r w:rsidR="00153349" w:rsidRPr="00153349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教材，准确</w:t>
      </w:r>
      <w:proofErr w:type="gramStart"/>
      <w:r w:rsidR="00153349" w:rsidRPr="00153349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把握课标要求</w:t>
      </w:r>
      <w:proofErr w:type="gramEnd"/>
      <w:r w:rsidR="00153349" w:rsidRPr="00153349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，才能提出科学优质的教学设计，才能使课堂教学的有效性成为可能。准确把握教材和</w:t>
      </w:r>
      <w:proofErr w:type="gramStart"/>
      <w:r w:rsidR="00153349" w:rsidRPr="00153349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领会课标要求</w:t>
      </w:r>
      <w:proofErr w:type="gramEnd"/>
      <w:r w:rsidR="00153349" w:rsidRPr="00153349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，要注意以下几点:</w:t>
      </w:r>
    </w:p>
    <w:p w:rsidR="00153349" w:rsidRPr="00153349" w:rsidRDefault="00272F57" w:rsidP="00272F57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 xml:space="preserve">    </w:t>
      </w:r>
      <w:r w:rsidR="00153349" w:rsidRPr="00153349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1、充分研读教材，提出合理的教学目标，做到心中有“纲”，有的放矢。</w:t>
      </w:r>
    </w:p>
    <w:p w:rsidR="00153349" w:rsidRPr="00153349" w:rsidRDefault="00272F57" w:rsidP="00272F57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 xml:space="preserve">    </w:t>
      </w:r>
      <w:r w:rsidR="00153349" w:rsidRPr="00153349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常见有些教师因为没有深入研读教材和课标，出现教学目标要求把握不准(如了解、理解、掌握、体会、运用等不同的层次要求)、课堂教学容量不当(过轻或偏重)、甚至一堂课没有明确的教学目标、组织散乱。因此，构建科学合理的教学目标，是课堂教学有效的必要条件。科学合理的教学目标包括认知掌握目标、技能达成目标、心理发展目标。认知掌握目标就是学生在规定的学习内容、学习时间内，认知上所达到的“懂”和“会用”的范围和水平;技能达成目标是指学生在完成规定的课业后，相应技能所能达到的标准;心理发展目标是指学生在一定阶段，情感、意志、思维等完善的程度和水平，其中又以思维品质的养成作为心理发展的主要目标。</w:t>
      </w:r>
    </w:p>
    <w:p w:rsidR="00153349" w:rsidRPr="00153349" w:rsidRDefault="00272F57" w:rsidP="00272F57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 xml:space="preserve">    </w:t>
      </w:r>
      <w:r w:rsidR="00153349" w:rsidRPr="00153349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2、有效利用教学资源，选择科学的教学方法。</w:t>
      </w:r>
    </w:p>
    <w:p w:rsidR="00153349" w:rsidRPr="00153349" w:rsidRDefault="00153349" w:rsidP="00272F57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153349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实施课堂教学前的备课过程，有一个重要的环节就是教学方法的预设。“教学有法，教无定法”，教学方法的选择应当根据不同的教材内容、目标要求、学生学情、环境条件等因素灵活选择，但要注意几个原则:一是“兴趣”原则，既课堂教学应当不断调节学生的学习兴趣、培养学生的学科兴趣、激发学生对知识的探究兴趣，坚持“寓教于乐”的教学理念;二是“激励”原则，首先，教师需要在教学中特意设定一些激励环节、提出激励性问题，</w:t>
      </w:r>
      <w:r w:rsidRPr="00153349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lastRenderedPageBreak/>
        <w:t>同时对学生任何正确的反应给予积极的强化与肯定。三是“自主”原则，教师应当改变传统的“讲授”法，努力创设让学生自主学习的平台，教学中以问题引路，学生自主探究新知，或引发思维、或组织讨论、或实践操作，再辅之以教师的精讲导学，才能有效促进学生知识与能力的生成与发展。</w:t>
      </w:r>
    </w:p>
    <w:p w:rsidR="00153349" w:rsidRPr="00153349" w:rsidRDefault="00272F57" w:rsidP="00272F57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spacing w:val="8"/>
          <w:kern w:val="0"/>
          <w:sz w:val="24"/>
          <w:szCs w:val="24"/>
        </w:rPr>
        <w:t xml:space="preserve">    </w:t>
      </w:r>
      <w:r w:rsidR="00153349" w:rsidRPr="00B70E01">
        <w:rPr>
          <w:rFonts w:asciiTheme="minorEastAsia" w:hAnsiTheme="minorEastAsia" w:cs="宋体" w:hint="eastAsia"/>
          <w:b/>
          <w:bCs/>
          <w:color w:val="333333"/>
          <w:spacing w:val="8"/>
          <w:kern w:val="0"/>
          <w:sz w:val="24"/>
          <w:szCs w:val="24"/>
        </w:rPr>
        <w:t>三、保证学生在课堂教学的主体地位，是课堂教学“有效”的关键。</w:t>
      </w:r>
    </w:p>
    <w:p w:rsidR="00153349" w:rsidRPr="00153349" w:rsidRDefault="00272F57" w:rsidP="00272F57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 xml:space="preserve">    </w:t>
      </w:r>
      <w:r w:rsidR="00153349" w:rsidRPr="00153349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主体</w:t>
      </w:r>
      <w:proofErr w:type="gramStart"/>
      <w:r w:rsidR="00153349" w:rsidRPr="00153349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性教学</w:t>
      </w:r>
      <w:proofErr w:type="gramEnd"/>
      <w:r w:rsidR="00153349" w:rsidRPr="00153349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是以充分发挥师生的积极性、主动性、创造性为前提，让学生在民主、宽松、和谐的教学氛围中，生动活泼的、主动的得到全面发展的一种教学模式。教师应当怎样保证学生在课堂教学中的主体地位呢?</w:t>
      </w:r>
    </w:p>
    <w:p w:rsidR="00153349" w:rsidRPr="00153349" w:rsidRDefault="00272F57" w:rsidP="00272F57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 xml:space="preserve">    </w:t>
      </w:r>
      <w:r w:rsidR="00153349" w:rsidRPr="00153349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1、构建民主的课堂气氛。教学中，教师要有平等意识，要尊重每一个孩子、相信每一个孩子、善待每一个孩子，这样才会有民主的课堂气氛，才能建立一种新型的师生关系及和谐的教学秩序，才能有效地开展教学活动。</w:t>
      </w:r>
    </w:p>
    <w:p w:rsidR="00153349" w:rsidRPr="00153349" w:rsidRDefault="00272F57" w:rsidP="00272F57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 xml:space="preserve">    </w:t>
      </w:r>
      <w:r w:rsidR="00153349" w:rsidRPr="00153349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2、创造性地运用教材，发挥学生在教学中的主体作用。《新课程标准》指出:要改革单纯教师讲、学生听的“注入式”的教学模式，提供给儿童观察、操作、实验及独立思考的机会。因此，教师应当根据教材的基本要求，创造性地用好新教材，尽量让学生自己查找学习资料，坚持联系生活实际组织教学，充分利用丰富的教学资源和教学手段组织教学。</w:t>
      </w:r>
    </w:p>
    <w:p w:rsidR="00153349" w:rsidRPr="00153349" w:rsidRDefault="00272F57" w:rsidP="00272F57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 xml:space="preserve">    </w:t>
      </w:r>
      <w:r w:rsidR="00153349" w:rsidRPr="00153349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3、积极创设发挥学生主体作用的教学情境，提供让学生主动参与学习的机会。在教学设计时，教师应当通过一定的课堂组织形式，不断让学生动口、动手、动脑，通过读</w:t>
      </w:r>
      <w:proofErr w:type="gramStart"/>
      <w:r w:rsidR="00153349" w:rsidRPr="00153349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读写</w:t>
      </w:r>
      <w:proofErr w:type="gramEnd"/>
      <w:r w:rsidR="00153349" w:rsidRPr="00153349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写、问题质疑、合作探究、动手操作、巩固练习等多种方式，使学生的学习活动成为课堂教学的主体活动。</w:t>
      </w:r>
    </w:p>
    <w:p w:rsidR="00153349" w:rsidRPr="00153349" w:rsidRDefault="00272F57" w:rsidP="00272F57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spacing w:val="8"/>
          <w:kern w:val="0"/>
          <w:sz w:val="24"/>
          <w:szCs w:val="24"/>
        </w:rPr>
        <w:t xml:space="preserve">    </w:t>
      </w:r>
      <w:r w:rsidR="00153349" w:rsidRPr="00B70E01">
        <w:rPr>
          <w:rFonts w:asciiTheme="minorEastAsia" w:hAnsiTheme="minorEastAsia" w:cs="宋体" w:hint="eastAsia"/>
          <w:b/>
          <w:bCs/>
          <w:color w:val="333333"/>
          <w:spacing w:val="8"/>
          <w:kern w:val="0"/>
          <w:sz w:val="24"/>
          <w:szCs w:val="24"/>
        </w:rPr>
        <w:t>四、讲、学、练相结合，是课堂教学“有效”的保证。</w:t>
      </w:r>
    </w:p>
    <w:p w:rsidR="00272F57" w:rsidRDefault="00153349" w:rsidP="00272F57">
      <w:pPr>
        <w:widowControl/>
        <w:shd w:val="clear" w:color="auto" w:fill="FFFFFF"/>
        <w:spacing w:line="400" w:lineRule="exact"/>
        <w:ind w:firstLine="540"/>
        <w:jc w:val="left"/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</w:pPr>
      <w:r w:rsidRPr="00153349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在课堂教学中，教师既要努力做到精讲、善导，努力教给学生学习的方法，让学生学会学习，还要懂得让学生即及时练习巩固，保证课堂教学取得实效的重要性和必要性。</w:t>
      </w:r>
      <w:proofErr w:type="gramStart"/>
      <w:r w:rsidRPr="00153349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洋思中学</w:t>
      </w:r>
      <w:proofErr w:type="gramEnd"/>
      <w:r w:rsidRPr="00153349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“先学后教，当堂训练”的教学模式给与了教师们很大的启示，很多学校也在积极地</w:t>
      </w:r>
      <w:proofErr w:type="gramStart"/>
      <w:r w:rsidRPr="00153349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推广洋思经验</w:t>
      </w:r>
      <w:proofErr w:type="gramEnd"/>
      <w:r w:rsidRPr="00153349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，我认为，讲、学、练有机结合，应当</w:t>
      </w:r>
      <w:proofErr w:type="gramStart"/>
      <w:r w:rsidRPr="00153349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是洋思课堂</w:t>
      </w:r>
      <w:proofErr w:type="gramEnd"/>
      <w:r w:rsidRPr="00153349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教学模式的主要特点。随着课程改革的不断深入，教师们的教学方法正在不断地更新，新的教学理念在不断的内化，以学生为主体的课堂教学活动越来越成熟。但我们也发现，不少的课堂顾了“讲”“学”环节的精湛，却常常失去了让学生及时“练”的时机。</w:t>
      </w:r>
    </w:p>
    <w:p w:rsidR="00153349" w:rsidRPr="00153349" w:rsidRDefault="00153349" w:rsidP="00272F57">
      <w:pPr>
        <w:widowControl/>
        <w:shd w:val="clear" w:color="auto" w:fill="FFFFFF"/>
        <w:spacing w:line="400" w:lineRule="exact"/>
        <w:ind w:firstLine="540"/>
        <w:jc w:val="lef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153349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因此，在课堂教学中，以下几点值得大家注意:</w:t>
      </w:r>
    </w:p>
    <w:p w:rsidR="00153349" w:rsidRPr="00153349" w:rsidRDefault="00272F57" w:rsidP="00272F57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lastRenderedPageBreak/>
        <w:t xml:space="preserve">   </w:t>
      </w:r>
      <w:r w:rsidR="00153349" w:rsidRPr="00153349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1、尽量精简教学环节，优化教学流程。如过长的课堂引入、不必要的课堂讨论、不起作用的媒体课件、形式化的课堂拓展等均应当让位于学生的自主学习和巩固练习。</w:t>
      </w:r>
    </w:p>
    <w:p w:rsidR="00153349" w:rsidRPr="00153349" w:rsidRDefault="00272F57" w:rsidP="00272F57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 xml:space="preserve">   </w:t>
      </w:r>
      <w:r w:rsidR="00153349" w:rsidRPr="00153349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2、不断锤炼教学语言，使课堂简洁清晰。如复杂的提问语言、习惯性的重复语言、慢节奏语速、离题了的故事等。教学语言往往具有习惯性，因此，只有教师刻意改变，才能使自己的课堂语言越来越精炼。</w:t>
      </w:r>
    </w:p>
    <w:p w:rsidR="00153349" w:rsidRPr="00153349" w:rsidRDefault="00272F57" w:rsidP="00272F57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 xml:space="preserve">   </w:t>
      </w:r>
      <w:r w:rsidR="00153349" w:rsidRPr="00153349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3、当堂训练、及时巩固、关注发展。课堂是师生完成教学目标的主阵地，课堂上，有教师的正确引导，有学生的主动参与，在知识与能力的生成过程中，也必须有合理、充分的练习巩固环节，以有效促进知识与能力的生成与巩固。课堂练习的形式应是多样化的，内容与要求应当是有层次性的。很多教师非常重视课堂中的教师怎样讲、学生如何学等教学活动过程，练习与巩固环节的时间往往别挤占，甚至有不少教师习惯于将课堂练习安排学生在课外去完成。试想，课堂在精彩的师生教学活动的后面，及时安排学生进行合理的、有层次的练习与巩固，教师及时地把握反馈信息，不是能更好地提高课堂的有效性吗?</w:t>
      </w:r>
    </w:p>
    <w:p w:rsidR="00153349" w:rsidRPr="00153349" w:rsidRDefault="00272F57" w:rsidP="00272F57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 xml:space="preserve">    </w:t>
      </w:r>
      <w:r w:rsidR="00153349" w:rsidRPr="00153349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有效课堂是课程改革的必然要求，也是全面提高教学质量的必然要求，需要我们在课堂教学实践中不断地探索、反思。</w:t>
      </w:r>
    </w:p>
    <w:p w:rsidR="00F42081" w:rsidRPr="00B70E01" w:rsidRDefault="00F42081" w:rsidP="00272F57">
      <w:pPr>
        <w:spacing w:line="400" w:lineRule="exact"/>
        <w:rPr>
          <w:rFonts w:asciiTheme="minorEastAsia" w:hAnsiTheme="minorEastAsia"/>
        </w:rPr>
      </w:pPr>
    </w:p>
    <w:sectPr w:rsidR="00F42081" w:rsidRPr="00B70E01" w:rsidSect="00C45FE5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3C5" w:rsidRDefault="00DC63C5" w:rsidP="00DA7E94">
      <w:r>
        <w:separator/>
      </w:r>
    </w:p>
  </w:endnote>
  <w:endnote w:type="continuationSeparator" w:id="0">
    <w:p w:rsidR="00DC63C5" w:rsidRDefault="00DC63C5" w:rsidP="00DA7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3C5" w:rsidRDefault="00DC63C5" w:rsidP="00DA7E94">
      <w:r>
        <w:separator/>
      </w:r>
    </w:p>
  </w:footnote>
  <w:footnote w:type="continuationSeparator" w:id="0">
    <w:p w:rsidR="00DC63C5" w:rsidRDefault="00DC63C5" w:rsidP="00DA7E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3349"/>
    <w:rsid w:val="00153349"/>
    <w:rsid w:val="00272F57"/>
    <w:rsid w:val="003B05D3"/>
    <w:rsid w:val="005B1AD0"/>
    <w:rsid w:val="00B05B40"/>
    <w:rsid w:val="00B70E01"/>
    <w:rsid w:val="00C37670"/>
    <w:rsid w:val="00C45FE5"/>
    <w:rsid w:val="00DA7E94"/>
    <w:rsid w:val="00DC63C5"/>
    <w:rsid w:val="00F4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8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5334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53349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53349"/>
    <w:rPr>
      <w:b/>
      <w:bCs/>
    </w:rPr>
  </w:style>
  <w:style w:type="paragraph" w:styleId="a4">
    <w:name w:val="Normal (Web)"/>
    <w:basedOn w:val="a"/>
    <w:uiPriority w:val="99"/>
    <w:semiHidden/>
    <w:unhideWhenUsed/>
    <w:rsid w:val="001533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DA7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A7E9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A7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A7E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1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526</Words>
  <Characters>2999</Characters>
  <Application>Microsoft Office Word</Application>
  <DocSecurity>0</DocSecurity>
  <Lines>24</Lines>
  <Paragraphs>7</Paragraphs>
  <ScaleCrop>false</ScaleCrop>
  <Company>微软中国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czc</cp:lastModifiedBy>
  <cp:revision>7</cp:revision>
  <dcterms:created xsi:type="dcterms:W3CDTF">2020-06-11T06:49:00Z</dcterms:created>
  <dcterms:modified xsi:type="dcterms:W3CDTF">2020-06-11T10:03:00Z</dcterms:modified>
</cp:coreProperties>
</file>