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812" w:firstLineChars="200"/>
        <w:jc w:val="center"/>
        <w:textAlignment w:val="auto"/>
        <w:outlineLvl w:val="9"/>
        <w:rPr>
          <w:sz w:val="40"/>
        </w:rPr>
      </w:pPr>
      <w:bookmarkStart w:id="0" w:name="_GoBack"/>
      <w:bookmarkEnd w:id="0"/>
      <w:r>
        <w:rPr>
          <w:spacing w:val="3"/>
          <w:sz w:val="40"/>
        </w:rPr>
        <w:t>浅谈初中英语教学中的分层教学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40" w:firstLineChars="200"/>
        <w:jc w:val="center"/>
        <w:textAlignment w:val="auto"/>
        <w:outlineLvl w:val="9"/>
        <w:rPr>
          <w:sz w:val="22"/>
        </w:rPr>
      </w:pPr>
      <w:r>
        <w:rPr>
          <w:sz w:val="22"/>
        </w:rPr>
        <w:t>上饶市余干县石口中学/付萌蕾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180" w:firstLineChars="200"/>
        <w:textAlignment w:val="auto"/>
        <w:outlineLvl w:val="9"/>
        <w:rPr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180" w:firstLineChars="200"/>
        <w:textAlignment w:val="auto"/>
        <w:outlineLvl w:val="9"/>
        <w:rPr>
          <w:sz w:val="9"/>
        </w:rPr>
        <w:sectPr>
          <w:type w:val="continuous"/>
          <w:pgSz w:w="11910" w:h="16160"/>
          <w:pgMar w:top="640" w:right="880" w:bottom="280" w:left="90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rPr>
          <w:rFonts w:hint="eastAsia" w:ascii="黑体" w:eastAsia="黑体"/>
        </w:rPr>
        <w:t>【摘要】</w:t>
      </w:r>
      <w:r>
        <w:t>在新的教育背景下，初中英语教学的任务和目标得到改变，促使教师对传统的初中英语教学方法及模式进行改革与创新。因此，分层教学开始受到教师的关注，并且已经在初中英语教学中得到广泛应用。通过对初中英语教学中的分层教学进行探究，旨在推动初中英语教学的发展与进步， 提高初中英语教学质量。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rPr>
          <w:rFonts w:hint="eastAsia" w:ascii="黑体" w:eastAsia="黑体"/>
        </w:rPr>
        <w:t>【关键词】</w:t>
      </w:r>
      <w:r>
        <w:t>初中英语 分层教学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一、引言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42" w:firstLineChars="200"/>
        <w:jc w:val="both"/>
        <w:textAlignment w:val="auto"/>
        <w:outlineLvl w:val="9"/>
      </w:pPr>
      <w:r>
        <w:rPr>
          <w:w w:val="95"/>
        </w:rPr>
        <w:t xml:space="preserve">分层教学是对传统教学理念的否定，立足于多元智能理论，正视了学生个体之间的差异。在新的教育背景下，初中英 语教师需要进一步提高教学的质量和效率，需要促进学生全面 的发展。因此，分层教学已经成为初中英语教师青睐的教学方 法，已经被广泛应用于实践教学中。但是，初中英语教学中的 分层教学法始终无法达到预期理想的效果，这已经引起众多教 师的重视和思考。基于此，本文在此浅谈初中英语教学中的分 层教学，以期能够为有关人士提供有益参考与借鉴，提高初中 </w:t>
      </w:r>
      <w:r>
        <w:t>英语教学的质量和效率，使学生获得切实的提升。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二、合理的分层是分层教学的基础与前提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t>从本质上说，分层教学就是将学生按照不同的标准和条件分为不同的层次，并以此为依据制定更具有针对性与可行性的教学计划，实现资源优化配置，提高教学质量。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t>由此可以看出，合理的分层是初中英语中分层教学的基础与前提。换言之，教师必须对学生进行合理的分层，什么才是合理的分层？这是众多教师感到困扰的问题。在应试教育的深远影响下，教师通常将学生的成绩当作衡量学生优秀与否的唯一标准。因此，在分层教学中，教师将学生的英语成绩当作重要标准，按照学生的成绩进行分层。这种分层方法并不科学，英语成绩并不能综合反映学生的真实能力。因此，教师需要提高对学生的关注，必须要从学生日常学习和生活的表现中得到真实的信息，包括学生的学习能力、学习态度等等。在这种背景下，教师可以综合考虑学生的学习成绩、学习能力、英语基础等多方面的因素，进而对学生进行合理分层，使同一层次的学生拥有相近综合能力，为分层教学提供强有力的支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三、分层次的教学目标是分层教学的关键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t>在合理分层的基础上，教师就应该正确把握各个层次学生的真实水平，并以此为依据制定更具有针对性与可行性的教学目标，使不同层次的学生能够在完成教学目标的过程中获得真实的提升。不难想象，在传统的英语教学中，教师没有重视学生个体间的差异，因此教师制定的教学目标需要考虑到整个班级的学生。在这种背景下，教师所制定的教学目标可能让英语后进生感到困难，而又让优等生感到无聊，使两者都无法获得收获。在合理分层的基础上，教师就可以为学生量身设计教学目标。例如，在初中英语写作教学中，教师以《</w:t>
      </w:r>
      <w:r>
        <w:rPr>
          <w:rFonts w:ascii="Times New Roman" w:eastAsia="Times New Roman"/>
        </w:rPr>
        <w:t>My sister</w:t>
      </w:r>
      <w:r>
        <w:t>》为题目进行写作练习。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textAlignment w:val="auto"/>
        <w:outlineLvl w:val="9"/>
      </w:pPr>
      <w:r>
        <w:t>针对于高层次的学生，教师就应该要求完成流畅的文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br w:type="column"/>
      </w:r>
      <w:r>
        <w:t>章，要在正确表达自己意思的基础上追求文章的结构美，要尽量多使用高级词汇和复杂的语句，提高作文的质量。教师的目的在于促进英语优等生的进一步提高，使其能够在写作教学中获得更多的收获。针对于中等层次的学生，教师就应该要求学生自己组织语言，结合已学的知识进行写作。在此过程中，教师应该引导学生有意识的去使用中高级的词汇， 帮助学生进行积累，在完成基本教学任务的同时，使中等层次的学生向高层次的学生靠拢。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t>最后，针对于低层次的学生，教师就应该以夯实学生的基础、以完成基本的写作任务为主要的教学目标。在写作过程中，教师要引导学生借鉴《</w:t>
      </w:r>
      <w:r>
        <w:rPr>
          <w:rFonts w:ascii="Times New Roman" w:eastAsia="Times New Roman"/>
        </w:rPr>
        <w:t>Unit 3 This is my sister</w:t>
      </w:r>
      <w:r>
        <w:t>》这一课中的单词、短语和语句进行写作，要保证文章中不出现错误的单词，尽量不出现语法错误，使学生能够独立完成写作。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t>基于此，教师就能够引导不同层次的学生进行不同的提高，就能够使各个层次的学生都获得真实的提升。教师将教学目标进行分层，也就正视了学生个体间的差异，使所有学生能够获得提高。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textAlignment w:val="auto"/>
        <w:outlineLvl w:val="9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29845</wp:posOffset>
                </wp:positionV>
                <wp:extent cx="144780" cy="90805"/>
                <wp:effectExtent l="635" t="635" r="6985" b="3810"/>
                <wp:wrapNone/>
                <wp:docPr id="24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90805"/>
                          <a:chOff x="6453" y="48"/>
                          <a:chExt cx="228" cy="143"/>
                        </a:xfrm>
                      </wpg:grpSpPr>
                      <pic:pic xmlns:pic="http://schemas.openxmlformats.org/drawingml/2006/picture">
                        <pic:nvPicPr>
                          <pic:cNvPr id="22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52" y="47"/>
                            <a:ext cx="144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任意多边形 32"/>
                        <wps:cNvSpPr/>
                        <wps:spPr>
                          <a:xfrm>
                            <a:off x="6634" y="141"/>
                            <a:ext cx="44" cy="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" h="44">
                                <a:moveTo>
                                  <a:pt x="1" y="0"/>
                                </a:moveTo>
                                <a:lnTo>
                                  <a:pt x="44" y="29"/>
                                </a:lnTo>
                                <a:lnTo>
                                  <a:pt x="44" y="34"/>
                                </a:lnTo>
                                <a:lnTo>
                                  <a:pt x="43" y="38"/>
                                </a:lnTo>
                                <a:lnTo>
                                  <a:pt x="39" y="40"/>
                                </a:lnTo>
                                <a:lnTo>
                                  <a:pt x="36" y="43"/>
                                </a:lnTo>
                                <a:lnTo>
                                  <a:pt x="32" y="40"/>
                                </a:lnTo>
                                <a:lnTo>
                                  <a:pt x="28" y="29"/>
                                </a:lnTo>
                                <a:lnTo>
                                  <a:pt x="24" y="19"/>
                                </a:lnTo>
                                <a:lnTo>
                                  <a:pt x="14" y="10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322.6pt;margin-top:2.35pt;height:7.15pt;width:11.4pt;mso-position-horizontal-relative:page;z-index:-251759616;mso-width-relative:page;mso-height-relative:page;" coordorigin="6453,48" coordsize="228,143" o:gfxdata="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">
                <o:lock v:ext="edit" aspectratio="f"/>
                <v:shape id="图片 31" o:spid="_x0000_s1026" o:spt="75" type="#_x0000_t75" style="position:absolute;left:6452;top:47;height:143;width:144;" filled="f" o:preferrelative="t" stroked="f" coordsize="21600,21600" o:gfxdata="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Bw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任意多边形 32" o:spid="_x0000_s1026" o:spt="100" style="position:absolute;left:6634;top:141;height:44;width:44;" filled="f" stroked="t" coordsize="44,44" o:gfxdata="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Ek8C8AAAA&#10;2wAAAA8AAAAAAAAAAQAgAAAAIgAAAGRycy9kb3ducmV2LnhtbFBLAQIUABQAAAAIAIdO4kAzLwWe&#10;OwAAADkAAAAQAAAAAAAAAAEAIAAAAAsBAABkcnMvc2hhcGV4bWwueG1sUEsFBgAAAAAGAAYAWwEA&#10;ALUDAAAAAA==&#10;" path="m1,0l44,29,44,34,43,38,39,40,36,43,32,40,28,29,24,19,14,10,0,2,1,0xe">
                  <v:fill on="f" focussize="0,0"/>
                  <v:stroke weight="0.2270078740157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page">
                  <wp:posOffset>4330065</wp:posOffset>
                </wp:positionH>
                <wp:positionV relativeFrom="paragraph">
                  <wp:posOffset>18415</wp:posOffset>
                </wp:positionV>
                <wp:extent cx="1476375" cy="108585"/>
                <wp:effectExtent l="635" t="635" r="8890" b="5080"/>
                <wp:wrapNone/>
                <wp:docPr id="27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08585"/>
                          <a:chOff x="6820" y="30"/>
                          <a:chExt cx="2325" cy="171"/>
                        </a:xfrm>
                      </wpg:grpSpPr>
                      <pic:pic xmlns:pic="http://schemas.openxmlformats.org/drawingml/2006/picture">
                        <pic:nvPicPr>
                          <pic:cNvPr id="2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19" y="29"/>
                            <a:ext cx="142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277" y="31"/>
                            <a:ext cx="86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340.95pt;margin-top:1.45pt;height:8.55pt;width:116.25pt;mso-position-horizontal-relative:page;z-index:-251758592;mso-width-relative:page;mso-height-relative:page;" coordorigin="6820,30" coordsize="2325,171" o:gfxdata="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">
                <o:lock v:ext="edit" aspectratio="f"/>
                <v:shape id="图片 34" o:spid="_x0000_s1026" o:spt="75" type="#_x0000_t75" style="position:absolute;left:6819;top:29;height:171;width:1420;" filled="f" o:preferrelative="t" stroked="f" coordsize="21600,21600" o:gfxdata="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pZW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35" o:spid="_x0000_s1026" o:spt="75" type="#_x0000_t75" style="position:absolute;left:8277;top:31;height:169;width:868;" filled="f" o:preferrelative="t" stroked="f" coordsize="21600,21600" o:gfxdata="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IIo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黑体" w:eastAsia="黑体"/>
        </w:rPr>
        <w:t>四、在课后练习和检测中进行分层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t>最后，教师需要在初中英语的课后练习和检测中进行分层。具体地说，教师要为不同层次的学生安排不同的课后任务，同时也要针对不同层次学生具体的能力进行检测。在这种背景下，学生才能够在课后练习中获得真实提高，也能够在检测中体现自身的真实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t>针对高层次的学生，教师就应该检测学生的英语综合能力，包括听说能力、写作能力、阅读能力等多个方面，真实反映学生的水平和能力。而针对于层次较低的学生，教师就应该放宽条件，以更基础的内容对学生进行检测。在这种背景下，检测才能够真实反映不同层次学生的真实水平。同时，低层次学生才能够获得较高的评价，才能够获得成功体验，进而树立对英语学习的信心，使其能够在日后的学习过程中获得更大的提升。同时，在分层检测的基础上，教师应该实现教学评价的分层，要使用更具有针对性的教学评价使不同层次的学生获得慰藉和激励，促进全体学生的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jc w:val="both"/>
        <w:textAlignment w:val="auto"/>
        <w:outlineLvl w:val="9"/>
      </w:pPr>
      <w:r>
        <w:t>总的来说，分层教学法是一种先进的教学方法，它能够有效提高初中英语教学的质量。但从目前来看，分层教学并没有在初中英语教学中取得预期理想的成绩，这就需要教师在实践中不断总结和交流，进一步完善分层教学，推动初中英语教学的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60" w:firstLineChars="200"/>
        <w:textAlignment w:val="auto"/>
        <w:outlineLvl w:val="9"/>
        <w:rPr>
          <w:sz w:val="1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60" w:firstLineChars="20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参考文献：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72" w:firstLineChars="200"/>
        <w:jc w:val="left"/>
        <w:textAlignment w:val="auto"/>
        <w:outlineLvl w:val="9"/>
        <w:rPr>
          <w:rFonts w:ascii="Times New Roman" w:eastAsia="Times New Roman"/>
          <w:sz w:val="18"/>
        </w:rPr>
      </w:pPr>
      <w:r>
        <w:rPr>
          <w:spacing w:val="3"/>
          <w:sz w:val="18"/>
        </w:rPr>
        <w:t>季书琴</w:t>
      </w:r>
      <w:r>
        <w:rPr>
          <w:rFonts w:ascii="Times New Roman" w:eastAsia="Times New Roman"/>
          <w:spacing w:val="3"/>
          <w:sz w:val="18"/>
        </w:rPr>
        <w:t>.</w:t>
      </w:r>
      <w:r>
        <w:rPr>
          <w:spacing w:val="3"/>
          <w:sz w:val="18"/>
        </w:rPr>
        <w:t>初中英语教学中的分层教学法研究</w:t>
      </w:r>
      <w:r>
        <w:rPr>
          <w:rFonts w:ascii="Times New Roman" w:eastAsia="Times New Roman"/>
          <w:spacing w:val="3"/>
          <w:sz w:val="18"/>
        </w:rPr>
        <w:t>[J].</w:t>
      </w:r>
      <w:r>
        <w:rPr>
          <w:spacing w:val="3"/>
          <w:sz w:val="18"/>
        </w:rPr>
        <w:t>中学生英语</w:t>
      </w:r>
      <w:r>
        <w:rPr>
          <w:rFonts w:ascii="Times New Roman" w:eastAsia="Times New Roman"/>
          <w:sz w:val="18"/>
        </w:rPr>
        <w:t>, 2014(23).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200"/>
        <w:jc w:val="left"/>
        <w:textAlignment w:val="auto"/>
        <w:outlineLvl w:val="9"/>
        <w:rPr>
          <w:rFonts w:ascii="Times New Roman" w:eastAsia="Times New Roman"/>
          <w:sz w:val="18"/>
        </w:rPr>
      </w:pPr>
      <w:r>
        <w:rPr>
          <w:rFonts w:ascii="Times New Roman" w:eastAsia="Times New Roman"/>
          <w:spacing w:val="-15"/>
          <w:sz w:val="18"/>
        </w:rPr>
        <w:t xml:space="preserve">] </w:t>
      </w:r>
      <w:r>
        <w:rPr>
          <w:spacing w:val="16"/>
          <w:sz w:val="18"/>
        </w:rPr>
        <w:t>罗丽珍</w:t>
      </w:r>
      <w:r>
        <w:rPr>
          <w:rFonts w:ascii="Times New Roman" w:eastAsia="Times New Roman"/>
          <w:spacing w:val="-15"/>
          <w:sz w:val="18"/>
        </w:rPr>
        <w:t xml:space="preserve">. </w:t>
      </w:r>
      <w:r>
        <w:rPr>
          <w:spacing w:val="16"/>
          <w:sz w:val="18"/>
        </w:rPr>
        <w:t>浅谈初中英语分层教学模式</w:t>
      </w:r>
      <w:r>
        <w:rPr>
          <w:rFonts w:ascii="Times New Roman" w:eastAsia="Times New Roman"/>
          <w:spacing w:val="-15"/>
          <w:sz w:val="18"/>
        </w:rPr>
        <w:t xml:space="preserve">[ </w:t>
      </w:r>
      <w:r>
        <w:rPr>
          <w:rFonts w:ascii="Times New Roman" w:eastAsia="Times New Roman"/>
          <w:spacing w:val="10"/>
          <w:sz w:val="18"/>
        </w:rPr>
        <w:t>J</w:t>
      </w:r>
      <w:r>
        <w:rPr>
          <w:rFonts w:ascii="Times New Roman" w:eastAsia="Times New Roman"/>
          <w:spacing w:val="-3"/>
          <w:sz w:val="18"/>
        </w:rPr>
        <w:t xml:space="preserve">]. </w:t>
      </w:r>
      <w:r>
        <w:rPr>
          <w:spacing w:val="16"/>
          <w:sz w:val="18"/>
        </w:rPr>
        <w:t>教育教学论坛</w:t>
      </w:r>
      <w:r>
        <w:rPr>
          <w:rFonts w:ascii="Times New Roman" w:eastAsia="Times New Roman"/>
          <w:sz w:val="18"/>
        </w:rPr>
        <w:t>, 2014(17).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80" w:firstLineChars="200"/>
        <w:jc w:val="left"/>
        <w:textAlignment w:val="auto"/>
        <w:outlineLvl w:val="9"/>
        <w:rPr>
          <w:rFonts w:ascii="Times New Roman" w:eastAsia="Times New Roman"/>
          <w:sz w:val="18"/>
        </w:rPr>
      </w:pPr>
      <w:r>
        <w:rPr>
          <w:spacing w:val="5"/>
          <w:sz w:val="18"/>
        </w:rPr>
        <w:t>周剑</w:t>
      </w:r>
      <w:r>
        <w:rPr>
          <w:rFonts w:ascii="Times New Roman" w:eastAsia="Times New Roman"/>
          <w:spacing w:val="5"/>
          <w:sz w:val="18"/>
        </w:rPr>
        <w:t>.</w:t>
      </w:r>
      <w:r>
        <w:rPr>
          <w:spacing w:val="5"/>
          <w:sz w:val="18"/>
        </w:rPr>
        <w:t>初中英语教学中的分层教学模式</w:t>
      </w:r>
      <w:r>
        <w:rPr>
          <w:rFonts w:ascii="Times New Roman" w:eastAsia="Times New Roman"/>
          <w:spacing w:val="5"/>
          <w:sz w:val="18"/>
        </w:rPr>
        <w:t>[J].</w:t>
      </w:r>
      <w:r>
        <w:rPr>
          <w:spacing w:val="5"/>
          <w:sz w:val="18"/>
        </w:rPr>
        <w:t>文理导航</w:t>
      </w:r>
      <w:r>
        <w:rPr>
          <w:rFonts w:ascii="Times New Roman" w:eastAsia="Times New Roman"/>
          <w:spacing w:val="5"/>
          <w:sz w:val="18"/>
        </w:rPr>
        <w:t>(</w:t>
      </w:r>
      <w:r>
        <w:rPr>
          <w:spacing w:val="5"/>
          <w:sz w:val="18"/>
        </w:rPr>
        <w:t>中旬</w:t>
      </w:r>
      <w:r>
        <w:rPr>
          <w:rFonts w:ascii="Times New Roman" w:eastAsia="Times New Roman"/>
          <w:spacing w:val="2"/>
          <w:sz w:val="18"/>
        </w:rPr>
        <w:t xml:space="preserve">), </w:t>
      </w:r>
      <w:r>
        <w:rPr>
          <w:rFonts w:ascii="Times New Roman" w:eastAsia="Times New Roman"/>
          <w:sz w:val="18"/>
        </w:rPr>
        <w:t>2013(10).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60" w:firstLineChars="200"/>
        <w:jc w:val="left"/>
        <w:textAlignment w:val="auto"/>
        <w:outlineLvl w:val="9"/>
        <w:rPr>
          <w:rFonts w:ascii="Times New Roman" w:eastAsia="Times New Roman"/>
          <w:sz w:val="18"/>
        </w:rPr>
        <w:sectPr>
          <w:type w:val="continuous"/>
          <w:pgSz w:w="11910" w:h="16160"/>
          <w:pgMar w:top="640" w:right="880" w:bottom="280" w:left="900" w:header="720" w:footer="720" w:gutter="0"/>
          <w:cols w:space="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00" w:firstLineChars="200"/>
        <w:textAlignment w:val="auto"/>
        <w:outlineLvl w:val="9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80" w:firstLineChars="200"/>
        <w:jc w:val="left"/>
        <w:textAlignment w:val="auto"/>
        <w:outlineLvl w:val="9"/>
        <w:rPr>
          <w:sz w:val="24"/>
        </w:rPr>
      </w:pPr>
      <w:r>
        <w:rPr>
          <w:sz w:val="24"/>
        </w:rPr>
        <w:t xml:space="preserve">- </w:t>
      </w:r>
      <w:r>
        <w:rPr>
          <w:position w:val="1"/>
          <w:sz w:val="20"/>
        </w:rPr>
        <w:t xml:space="preserve">158 </w:t>
      </w:r>
      <w:r>
        <w:rPr>
          <w:sz w:val="24"/>
        </w:rPr>
        <w:t>-</w:t>
      </w:r>
    </w:p>
    <w:sectPr>
      <w:type w:val="continuous"/>
      <w:pgSz w:w="11910" w:h="16160"/>
      <w:pgMar w:top="640" w:right="88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[%1]"/>
      <w:lvlJc w:val="left"/>
      <w:pPr>
        <w:ind w:left="124" w:hanging="222"/>
        <w:jc w:val="left"/>
      </w:pPr>
      <w:rPr>
        <w:rFonts w:hint="default" w:ascii="Times New Roman" w:hAnsi="Times New Roman" w:eastAsia="Times New Roman" w:cs="Times New Roman"/>
        <w:spacing w:val="3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2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5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8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91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84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76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69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62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060BD"/>
    <w:rsid w:val="74E94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5"/>
      <w:ind w:left="123" w:right="129" w:hanging="3"/>
    </w:pPr>
    <w:rPr>
      <w:rFonts w:ascii="PMingLiU" w:hAnsi="PMingLiU" w:eastAsia="PMingLiU" w:cs="PMingLiU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2020-12-09T01:38:00Z</dcterms:created>
  <dc:creator>Administrator</dc:creator>
  <cp:lastModifiedBy>llg</cp:lastModifiedBy>
  <dcterms:modified xsi:type="dcterms:W3CDTF">2021-01-25T01:42:06Z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2052-10.8.2.7072</vt:lpwstr>
  </property>
</Properties>
</file>