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lang w:eastAsia="zh-CN"/>
        </w:rPr>
        <w:t>关于初中数学分层教学应用的探讨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教学的目的是为了每-个学生都获得最大限度的提高以及发展,而在教学的过程中融入分层教学，则能够最大限度的实现这-一目标。特别是对.于初中数学来说,其学科本身就存在枯燥、乏味的缺点,所以往往难以受到初中学生的喜爱,而如果能够在开展初中教学活动的过程中运用分层教学,不仅能有效的激发初中学生对于数学学科的兴趣,更能确保每一个学生都获得相应的数学知识、经验,从而推动学生的成长、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一、初中数学分层教学的必要性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从根本上来说，每一个学生都有着自身的优缺点,所以在教学中的表现也有着各自的特点，正是因为这样,初中数学教师在开展实际教学活动的过程中必须充分的考虑到学生的差异,进而根据学生层次高低的不同，实施具有针对性、有效性、层次性的教学,这样才能够推动层次高的学生获得更好的发展,推动层次中等的学生往更高一层次的方向进步,也才能够有效的提高层次比较低学生的综合数学能力,最终实现每一个学 生都通过教学活动获得一定程度上的提高、发展,从而成功的完成教学的任务。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二.分层教学原则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1.水平相近原则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初中数学教师在开展分层教学之前必须先对学生实施分层,而在分层的过程中教师必须遵守水平相近的原则,也就是将学习情况比较相近的学生归为同一层次,这样既有利于有针对性地制订教学计划和实施不同的教学策略,能够宏观的对同一层次学生实施教学,又能够有效的根据学生的表现发现学生的改变、进步,从而有利于后续教学的顺利开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2.差别模糊原则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学习是一个动态的、多变的活动,在实施这个活动的过程中,学生可能会进步.也有可能会退步。面对教学过程中的这种情况,教师在动态的教学活动中,也必须给予灵活的、动态的分层,比如说有进步的学生可以升级为更高层次,而退步的学生则应该降级,但要注意的是动态的分层结果不应该给予公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3.感受成功原则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教师在完成了学生分层之后,应该在后续的教学活动中坚持感受成功原则，也就是说,教师在</w:t>
      </w:r>
      <w:r>
        <w:rPr>
          <w:rFonts w:hint="eastAsia" w:ascii="宋体" w:hAnsi="宋体" w:eastAsia="宋体" w:cs="宋体"/>
          <w:sz w:val="24"/>
          <w:szCs w:val="24"/>
          <w:lang w:val="en-US" w:eastAsia="zh-CN"/>
        </w:rPr>
        <w:t>日</w:t>
      </w:r>
      <w:r>
        <w:rPr>
          <w:rFonts w:hint="eastAsia" w:ascii="宋体" w:hAnsi="宋体" w:eastAsia="宋体" w:cs="宋体"/>
          <w:sz w:val="24"/>
          <w:szCs w:val="24"/>
          <w:lang w:val="en-US"/>
        </w:rPr>
        <w:t>常的教学活动当中,应该根据不同层次的学生开展不同的提问.练习.作业等,使每--个层次的学生都能够轻松的完成这些目标,进而从中感受到学习的喜悦,而这种感受成功则能够有效的提高学.生的学习积极性。推动学生的继续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4.积极激动原则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教师在开展具体教学活动的过程中,对于每一个层次学生的评价,都应该以纵向性为主,具体来说，教师要通过自信的观察以及对反馈信息的收集,及时的表扬，激励学生,从而促进各个层次学生学习的积极性、主动.性,使所有的学生随时都能够处于最佳的、最有效的学习状态之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三、初中数学实施分层教学的有效措施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1.学生层次化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教学是不是具有有效性。是不是完成了預期的目标，关键在于是不是成功的调动了每一个学生的学习积极性.主动性,是不是每一个学生鄒从中获得了知识、经验。而初中数学教师在开展分层教学的过程中,最为关键的就是先划分好学生的层次,这样才能够更进一步的实施具体的分层教学,也才能够最大限度的保证每一一个层次的学生都获得了提高。具体分层措施包括了以下几点:第一,教师可以根据学生的学习积极性来实施分层，比如说较为活跃的为-层,积极性一般,但是能主动参与教学的为-层,而对学习没有太大兴趣的为一层;第二.教师可以根据学生的思维状况实施分层，比如说具有高思维能力,能够快速跟上教师教学思维的为一层,思维比较缓慢,但勉強能跟上教师的为一层,而恩维非常缓慢,需要教师点拨才能够理解的为一层;第三,教师可以根据学生的学习成绩来实施分层,比如说成绩拔尖的为一层,层级中等的为一层,成绩较差的为一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2.教学过程分层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初中数学教师在完成了学生的分层工作之后,必须在教学的过程中体现出分层教学,这样才能够最大限度的发挥分层教学的作用,从而实现预期的教学目标。具体的实施措施包括了以下几点:第一,根据不同层次的学生设置不同层次的教学目标,并且根据这个目标推动各层次学生的发展,使之能够通过教学活动获得相应的提高;第二,根据不同层次的学生实施不同层次的提问。比如说要考虑好问题的难度以及深度,从而确保各晨次学生都能够积极的参与教学活动，并因此而让学生感受到学习的喜悦，最终更加投入的.更加的积极的参与教学,并自觉的完成教学;第三,根据不同层次的学生设计不同的课堂练习，并根据学生的实际学习状况开展及时的课堂指导,其目的就是要提高低层次学生,推动中层次学生,并保证高层次学生拥有上升的空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3.教学评价分层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尽管初中生已经形成了一定的自我学习模式，但是他们仍然处于成长、发展的过程中,所以其感性因素仍然胜于理性因素,往往会受到教师评价的影响，正是因为这样,初中数学教师在实施评价的过程中必须根据学生的层次来给予实施,这样才能够最大限度的满足学生的精神需求，调动每一个层次每一-个学生的学习情绪。具体的实施措施包括了以下几点:第一,对低层次学生应该多鼓励,多寻求其身上的闪光点,这样才能够及时肯定他们的进步,培养他们对学习数学的自信心;第二,对中层次的学生应该紧取激励性评价,既要揭示其存在的不足又要指明努力的方向,以促使他们积极向.上;第三,对高层次学生要采取竞争性评价,坚持高标准,以促使他们不断的超越自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四、总结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总而言之,初中数学教学是初中教育中的重要构成内容,而及时的开展分层教学,不仅能够推动教学的顺利开展.更能够确保学生的提高、发展。正是因为这样,初中数学教师必须从根本上坚持分层教学原则,进而结合自身实际教学特点,探索出有效的、科学的初中数学分层教学,最终实现教学目的,推动学生的健康成长以及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843CE"/>
    <w:rsid w:val="11630EFC"/>
    <w:rsid w:val="4ADF0DDA"/>
    <w:rsid w:val="5AC16AE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qFormat/>
    <w:uiPriority w:val="1"/>
  </w:style>
  <w:style w:type="table" w:default="1" w:styleId="3">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2230</Words>
  <Characters>2238</Characters>
  <Paragraphs>43</Paragraphs>
  <TotalTime>1</TotalTime>
  <ScaleCrop>false</ScaleCrop>
  <LinksUpToDate>false</LinksUpToDate>
  <CharactersWithSpaces>2239</CharactersWithSpaces>
  <Application>WPS Office_10.8.2.7072_F1E327BC-269C-435d-A152-05C5408002CA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2020-12-16T04:31:00Z</dcterms:created>
  <dc:creator>M2007J1SC</dc:creator>
  <cp:lastModifiedBy>llg</cp:lastModifiedBy>
  <dcterms:modified xsi:type="dcterms:W3CDTF">2021-01-25T01:03:06Z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