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8F" w:rsidRPr="002623B8" w:rsidRDefault="00D9448F" w:rsidP="002623B8">
      <w:pPr>
        <w:spacing w:line="400" w:lineRule="exact"/>
        <w:ind w:firstLineChars="200" w:firstLine="643"/>
        <w:jc w:val="center"/>
        <w:rPr>
          <w:b/>
          <w:sz w:val="32"/>
          <w:szCs w:val="24"/>
        </w:rPr>
      </w:pPr>
      <w:r w:rsidRPr="002623B8">
        <w:rPr>
          <w:rFonts w:hint="eastAsia"/>
          <w:b/>
          <w:sz w:val="32"/>
          <w:szCs w:val="24"/>
        </w:rPr>
        <w:t>齐读和散读，以散读为主</w:t>
      </w:r>
    </w:p>
    <w:p w:rsidR="00D9448F" w:rsidRPr="002623B8" w:rsidRDefault="00D9448F" w:rsidP="002623B8">
      <w:pPr>
        <w:spacing w:line="400" w:lineRule="exact"/>
        <w:ind w:firstLineChars="200" w:firstLine="480"/>
        <w:rPr>
          <w:sz w:val="24"/>
          <w:szCs w:val="24"/>
        </w:rPr>
      </w:pPr>
      <w:r w:rsidRPr="002623B8">
        <w:rPr>
          <w:rFonts w:hint="eastAsia"/>
          <w:sz w:val="24"/>
          <w:szCs w:val="24"/>
        </w:rPr>
        <w:t>齐读和散读都是就朗读而言的。所谓齐读，就是全班同学齐声朗读。毫无疑问，齐读是现在阅读课上最常见的读。应该说，齐读作为一种读的形式，利于营造气氛，利于互相暗示和影响，能够带动那些缺少朗读主动性的学生参与朗读，等等。但很多老师动不动就要求齐读课文，而且常常要求整齐响亮，为什么要齐声朗读呢？常常说不出具体的教学目的。其真实的意图就是要渲染一下课堂气氛，或者作为教学环节的过渡。有的虽然能说出原因，但形式与目的又并不一致。比如有的说“齐读课文，整体感知”，可是我们想一想，整体感知课文，最好的方式是不是齐读课文呢？应该不是。有的老师让学生齐读课文是为了让学生思考问题，而且常常还不止一个问题。可是我们想一想，齐读课文能够思考问题吗？也是不能的。因为齐读要顾及与大家整齐朗读，会分散精力，很不利于思考问题；齐读的声音非常响亮，形成相互干扰，也不利于思考问题。齐读作为一种读的方式和阅读教学的手段，自然有其教学价值和学习价值，但它并不适宜所有文本，更不适宜所有教学目的。不仅思考问题不适宜齐读，人物个性化的语言以及感情复杂的文本，都不适宜齐读。</w:t>
      </w:r>
    </w:p>
    <w:p w:rsidR="00D9448F" w:rsidRPr="002623B8" w:rsidRDefault="00D9448F" w:rsidP="002623B8">
      <w:pPr>
        <w:spacing w:line="400" w:lineRule="exact"/>
        <w:ind w:firstLineChars="200" w:firstLine="480"/>
        <w:rPr>
          <w:sz w:val="24"/>
          <w:szCs w:val="24"/>
        </w:rPr>
      </w:pPr>
      <w:r w:rsidRPr="002623B8">
        <w:rPr>
          <w:rFonts w:hint="eastAsia"/>
          <w:sz w:val="24"/>
          <w:szCs w:val="24"/>
        </w:rPr>
        <w:t>我以为，就阅读教学的常态而言，应该以散读或者叫自由朗读为主。自由朗读的好处是更能体现阅读主体的个性特点。每个人的朗读习惯不同，即使同一篇文章同样的文字，不同的人也会有不同的朗读方式，而且这样一些不同的朗读方式、朗读形式很难说有优劣高下之分。另外，散读也更能体现文本的不同特点。文本不仅有着丰富的文体类型，即使同一种文体也有许多不同的风格，甚至同一个作家也有着许多不同风格的作品，尤其是语言风格。体会和理解这样的作品，绝不是一种统一的朗读模式就能达到良好效果的。只有每个阅读主体放松地、与文本极可能贴近地朗读，才能更好地体味不同文本的风格和特点。那种整齐划一的朗读，对文本的体会和感受常常是粗糙和浅表的。自由式的散读，最主要的优势是有利于体会复杂的情感，品读字里行间的内涵。每个人的阅读方式不一样，思考问题的方式更不一样。齐读对个体的思维过程会产生非常严重的干扰和破坏。而按照自己习惯和节奏朗读，则可以跟自己的思维节奏形成非常好的协调。就日常生活的阅读来说，散读更是朗读的基本形式，一般很难见到需要大家一起朗读的情况。但事实上，齐读已经成为阅读教学的主要形式，而齐读的泛滥对学生朗读造成的不良后果也非常严重。常常见到的是，一旦齐读就不管什么样的文本都是一个腔调，一个节奏。</w:t>
      </w:r>
    </w:p>
    <w:p w:rsidR="00466FA5" w:rsidRPr="002623B8" w:rsidRDefault="00466FA5" w:rsidP="002623B8">
      <w:pPr>
        <w:spacing w:line="400" w:lineRule="exact"/>
        <w:ind w:firstLineChars="200" w:firstLine="480"/>
        <w:rPr>
          <w:sz w:val="24"/>
          <w:szCs w:val="24"/>
        </w:rPr>
      </w:pPr>
    </w:p>
    <w:sectPr w:rsidR="00466FA5" w:rsidRPr="002623B8" w:rsidSect="00466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F81" w:rsidRDefault="00AC3F81" w:rsidP="00D9448F">
      <w:r>
        <w:separator/>
      </w:r>
    </w:p>
  </w:endnote>
  <w:endnote w:type="continuationSeparator" w:id="0">
    <w:p w:rsidR="00AC3F81" w:rsidRDefault="00AC3F81" w:rsidP="00D94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F81" w:rsidRDefault="00AC3F81" w:rsidP="00D9448F">
      <w:r>
        <w:separator/>
      </w:r>
    </w:p>
  </w:footnote>
  <w:footnote w:type="continuationSeparator" w:id="0">
    <w:p w:rsidR="00AC3F81" w:rsidRDefault="00AC3F81" w:rsidP="00D94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48F"/>
    <w:rsid w:val="002623B8"/>
    <w:rsid w:val="00466FA5"/>
    <w:rsid w:val="00755B35"/>
    <w:rsid w:val="00AC3F81"/>
    <w:rsid w:val="00D87A2A"/>
    <w:rsid w:val="00D9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4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44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4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44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4</cp:revision>
  <dcterms:created xsi:type="dcterms:W3CDTF">2021-04-12T03:52:00Z</dcterms:created>
  <dcterms:modified xsi:type="dcterms:W3CDTF">2021-04-15T01:55:00Z</dcterms:modified>
</cp:coreProperties>
</file>