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F995C" w14:textId="77777777" w:rsidR="00C079F1" w:rsidRPr="00C079F1" w:rsidRDefault="00C079F1" w:rsidP="00C079F1">
      <w:pPr>
        <w:widowControl/>
        <w:shd w:val="clear" w:color="auto" w:fill="FFFFFF"/>
        <w:spacing w:line="540" w:lineRule="atLeast"/>
        <w:jc w:val="center"/>
        <w:outlineLvl w:val="0"/>
        <w:rPr>
          <w:rFonts w:ascii="宋体" w:eastAsia="宋体" w:hAnsi="宋体" w:cs="宋体"/>
          <w:b/>
          <w:bCs/>
          <w:spacing w:val="-15"/>
          <w:kern w:val="36"/>
          <w:sz w:val="32"/>
          <w:szCs w:val="32"/>
        </w:rPr>
      </w:pPr>
      <w:bookmarkStart w:id="0" w:name="_GoBack"/>
      <w:r w:rsidRPr="00C079F1">
        <w:rPr>
          <w:rFonts w:ascii="宋体" w:eastAsia="宋体" w:hAnsi="宋体" w:cs="宋体" w:hint="eastAsia"/>
          <w:b/>
          <w:bCs/>
          <w:spacing w:val="-15"/>
          <w:kern w:val="36"/>
          <w:sz w:val="32"/>
          <w:szCs w:val="32"/>
        </w:rPr>
        <w:t>浅谈初中物理分层教学中的作业分层</w:t>
      </w:r>
    </w:p>
    <w:bookmarkEnd w:id="0"/>
    <w:p w14:paraId="10448B39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摘 要：物理作业是落实物理教学目标的环节之一，传统物理作业环节普遍存在着很多弊端，为了提高初中物理作业的有效性，笔者尝试了作业分层，通过作业分层，检查了学生知识的掌握程度，巩固了学生课堂所学知识，培养学生的创造思维，促进学生综合能力的发展。</w:t>
      </w:r>
    </w:p>
    <w:p w14:paraId="309DB085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关键词：初中物理作业;传统作业弊端;作业分层实践</w:t>
      </w:r>
    </w:p>
    <w:p w14:paraId="2C89BB9B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物理作业是落实物理教学目标的重要环节之一，是学生达到物理课程三维目标的重要手段。传统物理作业环节普遍存在着很多弊端，造成学生物理作业效果不理想，严重影响物理教学效果的提高。为了提高初中物理教学的有效性，笔者从学生物理作业的角度，对传统物理作业弊端进行了剖析，尝试了物理作业的分层，通过作业分层，巩固了学生课堂所学知识，培养学生的创造思维，促进学生综合能力的发展。</w:t>
      </w:r>
    </w:p>
    <w:p w14:paraId="3AEEE241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一、传统作业设计的弊端</w:t>
      </w:r>
    </w:p>
    <w:p w14:paraId="796AB33F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1、物理作业形式单一。传统物理作业仅仅限于书面作业，往往重笔头、轻动手，忽略观察和实验，学生的动手能力和探究能力较弱，有悖于素质教育的要求</w:t>
      </w:r>
    </w:p>
    <w:p w14:paraId="0D6B7DB6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2、物理作业缺乏层次。传统物理作业都是由老师提供，内容整齐划一没有差异，所有学生统一完成相同的作业，导致差等生逐渐失去学习物理的兴趣，对于优等生又缺乏能力的培养，存在吃不饱的现象。</w:t>
      </w:r>
    </w:p>
    <w:p w14:paraId="6FC2727A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3、物理作业训练片面。传统物理作业往往注重“知识与技能”，却忽视“过程与方法”、“情感、态度与价值观”这两个方面。强化作业的应试功能，弱化了“过程与方法”、“情感、态度与价值观”，合作与探究很少提及。</w:t>
      </w:r>
    </w:p>
    <w:p w14:paraId="11AE977A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4、物理作业量多重复。传统物理作业数量较多，加重了学生的学业负担，而且题目缺少开放性和思考价值，题目重复练习，造成学生缺少必要的思考过程，把作业当成一种负担，降低了学习兴趣、影响了积极性。</w:t>
      </w:r>
    </w:p>
    <w:p w14:paraId="71F5DF2F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5、评价标准缺乏针对性。教师通常用“对错”的数量来评价学生作业的质量，忽略了学生的层次和个性，对优等生、中等生和差等生使用统一评价标准，造成优等生竞争意识减弱，差等生自信心被打击的局面。</w:t>
      </w:r>
    </w:p>
    <w:p w14:paraId="0080134D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二、初中物理作业分层具体措施</w:t>
      </w:r>
    </w:p>
    <w:p w14:paraId="4C7122F3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初中物理教师要透彻领悟物理课程标准，贯彻落实物理课程面向全体学生，始终以学生发展为本的理念，遵循学生心理发展规律，了解每一位学生的特点，制定出物理分层作业，使作业的层次与学生的实际发展水平相吻合，使各层次学生都能在原有基础上获得提高。</w:t>
      </w:r>
    </w:p>
    <w:p w14:paraId="2B56A40A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lastRenderedPageBreak/>
        <w:t>1、学生的分层。教师根据学生的学习能力、学习成绩、智力发展水平等，把班内的学生划分为3个层次（A层次</w:t>
      </w:r>
      <w:proofErr w:type="gramStart"/>
      <w:r w:rsidRPr="00C079F1">
        <w:rPr>
          <w:rFonts w:cs="Arial"/>
          <w:color w:val="323232"/>
        </w:rPr>
        <w:t>为学困生</w:t>
      </w:r>
      <w:proofErr w:type="gramEnd"/>
      <w:r w:rsidRPr="00C079F1">
        <w:rPr>
          <w:rFonts w:cs="Arial"/>
          <w:color w:val="323232"/>
        </w:rPr>
        <w:t>;B层次中等生;C层次学优生），然后对不同层次的学生在作业数量、难度和完成时间等方面提出不同的要求，使作业的层次与学生的实际发展水平相吻合，</w:t>
      </w:r>
      <w:proofErr w:type="gramStart"/>
      <w:r w:rsidRPr="00C079F1">
        <w:rPr>
          <w:rFonts w:cs="Arial"/>
          <w:color w:val="323232"/>
        </w:rPr>
        <w:t>從</w:t>
      </w:r>
      <w:proofErr w:type="gramEnd"/>
      <w:r w:rsidRPr="00C079F1">
        <w:rPr>
          <w:rFonts w:cs="Arial"/>
          <w:color w:val="323232"/>
        </w:rPr>
        <w:t>而有效地使各层次学生能在原有基础上都获得提高。</w:t>
      </w:r>
    </w:p>
    <w:p w14:paraId="35DFD7D2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2、按作业难度分层。作业设计应做到基础目标、提高目标和创新目标相结合。针对A层次学生强调基础知识和基本技能的训练，降低作业难度，重点培养学习兴趣，树立学习信心，养成良好的学习习惯和正确的学习态度;针对B层次学生强调完成基础目标的同时，努力完成提高目标，使他们在自身能力的基础上，通过作业设计激发学习动力，挖掘他们学习潜力;针对C层次学生要强调完成基础目标和发展目标基础上，要加深和拓宽知识面，提倡一题多解多角度思考问题，让学生挑战自我，得到成功的喜悦。</w:t>
      </w:r>
    </w:p>
    <w:p w14:paraId="67675201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3、按作业量分层。教师进行课后作业设计时，首先要控制作业的时间，通常初二学生尽量控制20分钟左右，初三学生控制在30分钟左右;其次要按照不同的学生层次灵活调整基础题、提高题和拓展题的比例，A层次学生要增加基础知识的作业量，减少有难度知识的作业量，来达到提高他们学习的主动性，B层次学生控制基础知识的作业量，加大提高题的份量，使他们充分练习，促使他们迈向优等生，C层次学生要适当减少基础练习题，使他们从简单的机械练习中解放出来，让他们去做一些融综合性、灵活性于一体的拓展题，让思维得到充分训练，使优生更优。</w:t>
      </w:r>
    </w:p>
    <w:p w14:paraId="01C1CB7B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4、作业形式分层。教师要根据不同层次的学生，灵活变换物理作业的形式，激发不同层次学生学习物理的兴趣。针对A层次学生适当布置书面作业的同时，特意为他们安排一些阅读类、视频类以及趣味实验等方面的作业，让他们作业中体验到学习的乐趣，点燃学习物理的火花;B层次学生在完成书面作业后，可以适当布置一些想象类、制作类作业，达到提高中等学生的语言表达和动手能力，丰富他们的想象力;C层次学生不但要完成基础题和提高题也要进行思维拓展训练，通过一题多解、辩论赛等，培养他们的创新思维能力和思辨能力。</w:t>
      </w:r>
    </w:p>
    <w:p w14:paraId="02A7DC5E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5、作业效果评价分层。完善作业评价体系对实现课程目标，促进学生发展，提高教学质量都具有十分重要的作用。作业评价的形式通常可以分为老师点评、学生点评和家长点评。1）、老师点评时，要把握知识与思维并重并且要渗透思想教育的原则，针对不同层次的学生按不同的要求：对A层次的学生，侧重基础知识和激发学生的学习兴趣;B层次的学生，要在掌握知识的基础上适当增加难度，树立战胜困难的信心和勇气;C层次的学生，要在掌握知识的基础</w:t>
      </w:r>
      <w:r w:rsidRPr="00C079F1">
        <w:rPr>
          <w:rFonts w:cs="Arial"/>
          <w:color w:val="323232"/>
        </w:rPr>
        <w:lastRenderedPageBreak/>
        <w:t>上启发学生思维，拓宽学生的解题思路，培养学生的创造性。2）、学生点评可分为自评和互评。学生自评时，教师告诉学生评价标准，对认真、批改仔细的学生进行表扬，提高学生学习的积极性;学生互评时，让学生在评价他人的过程中修正自己，培养学生主人翁意识，既增进了同学之间的友情，也有利于营造良好的学习氛围。3）、家长点评要充分发挥家长对学生作业的辅导和监督作用，通过亲子间的良好沟通，促进家、校教育的有机融合，提高学生学习的动力。</w:t>
      </w:r>
    </w:p>
    <w:p w14:paraId="7CBDBBD8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三、结束语</w:t>
      </w:r>
    </w:p>
    <w:p w14:paraId="15DC3910" w14:textId="77777777" w:rsidR="00C079F1" w:rsidRPr="00C079F1" w:rsidRDefault="00C079F1" w:rsidP="00C079F1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 w:rsidRPr="00C079F1">
        <w:rPr>
          <w:rFonts w:cs="Arial"/>
          <w:color w:val="323232"/>
        </w:rPr>
        <w:t>通过有效的分层作业，使作业不再是强加给学生的负担，而是学生成长的一种自觉的需要，让学生在适量、适度、多样的作业中，提高对物理学科的兴趣，体验物理学习的成功经历，获得物理学习的乐趣。</w:t>
      </w:r>
    </w:p>
    <w:p w14:paraId="00285206" w14:textId="77777777" w:rsidR="00BA2AC2" w:rsidRPr="00C079F1" w:rsidRDefault="00BA2AC2" w:rsidP="00C079F1">
      <w:pPr>
        <w:spacing w:line="400" w:lineRule="exact"/>
        <w:rPr>
          <w:rFonts w:ascii="宋体" w:eastAsia="宋体" w:hAnsi="宋体"/>
        </w:rPr>
      </w:pPr>
    </w:p>
    <w:sectPr w:rsidR="00BA2AC2" w:rsidRPr="00C0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9C"/>
    <w:rsid w:val="00BA2AC2"/>
    <w:rsid w:val="00C079F1"/>
    <w:rsid w:val="00D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DA0AB-81FD-47FE-9DD3-B708FD6D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79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F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079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office7132@my365.ink</dc:creator>
  <cp:keywords/>
  <dc:description/>
  <cp:lastModifiedBy>office7132@my365.ink</cp:lastModifiedBy>
  <cp:revision>2</cp:revision>
  <dcterms:created xsi:type="dcterms:W3CDTF">2023-09-04T03:50:00Z</dcterms:created>
  <dcterms:modified xsi:type="dcterms:W3CDTF">2023-09-04T03:51:00Z</dcterms:modified>
</cp:coreProperties>
</file>